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825F18" w:rsidTr="00AE2E69">
        <w:tc>
          <w:tcPr>
            <w:tcW w:w="0" w:type="auto"/>
          </w:tcPr>
          <w:p w:rsidR="00825F18" w:rsidRDefault="00825F18" w:rsidP="00AE2E69">
            <w:bookmarkStart w:id="0" w:name="_GoBack"/>
            <w:bookmarkEnd w:id="0"/>
            <w:r>
              <w:t>1. Назовите  причины</w:t>
            </w:r>
            <w:r w:rsidR="004E4CC9">
              <w:t>,</w:t>
            </w:r>
            <w:r>
              <w:t xml:space="preserve"> по которым лошадь  исключается из соревнований по выездке.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2. Какое расстояние от бортов манежа до судейских будок на буквах Е</w:t>
            </w:r>
            <w:r w:rsidR="004E4CC9">
              <w:t>, Н, С, М, В</w:t>
            </w:r>
            <w:r>
              <w:t>.</w:t>
            </w:r>
          </w:p>
          <w:p w:rsidR="00825F18" w:rsidRDefault="00825F18" w:rsidP="00AE2E69">
            <w:r>
              <w:t xml:space="preserve">Уровень не должен превышать …… по </w:t>
            </w:r>
            <w:r w:rsidR="004E4CC9">
              <w:t>дл. стенке</w:t>
            </w:r>
            <w:r>
              <w:t xml:space="preserve"> манежа, по коротким стенкам манежа …….</w:t>
            </w:r>
          </w:p>
          <w:p w:rsidR="00825F18" w:rsidRDefault="00825F18" w:rsidP="00AE2E69">
            <w:r>
              <w:t>Высота кабин над грунтом- мин….. см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3. </w:t>
            </w:r>
            <w:r w:rsidR="004E4CC9">
              <w:t>Необходима ли проверка железа лошади после окончания соревнований, какова процедура проверки, может ли спортсмен отказаться от проверки железа и если это произойдет, что ему грозит?</w:t>
            </w:r>
          </w:p>
        </w:tc>
      </w:tr>
      <w:tr w:rsidR="00067C0E" w:rsidTr="005A52CC">
        <w:tc>
          <w:tcPr>
            <w:tcW w:w="0" w:type="auto"/>
          </w:tcPr>
          <w:p w:rsidR="00067C0E" w:rsidRDefault="00067C0E" w:rsidP="005A52CC">
            <w:r>
              <w:t>31. Перечислите позиции шкалы тренинга в выездке, и кратко объясните эти позиции</w:t>
            </w:r>
          </w:p>
        </w:tc>
      </w:tr>
      <w:tr w:rsidR="00067C0E" w:rsidTr="005A52CC">
        <w:tc>
          <w:tcPr>
            <w:tcW w:w="0" w:type="auto"/>
          </w:tcPr>
          <w:p w:rsidR="00067C0E" w:rsidRDefault="00067C0E" w:rsidP="005A52CC">
            <w:r>
              <w:t>8. Какова длина рычага мундштука</w:t>
            </w:r>
            <w:r w:rsidR="004E4CC9">
              <w:t>?</w:t>
            </w:r>
            <w:r>
              <w:t xml:space="preserve"> Диаметр грызла у мундштука</w:t>
            </w:r>
            <w:r w:rsidR="004E4CC9">
              <w:t>?</w:t>
            </w:r>
            <w:r>
              <w:t xml:space="preserve"> Диаметр трензеля - ……ля молодых лошадей не менее ……..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24. Если в КЮРе для юношей всадник сделал на шагу полный пируэт направо</w:t>
            </w:r>
            <w:r w:rsidR="004E4CC9">
              <w:t>,</w:t>
            </w:r>
            <w:r>
              <w:t xml:space="preserve"> а потом хороший полупируэт налево –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38. Дайте определение правильно выполненной прибавленной рыси.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39. Дайте определение правильному прибавленному и собранному шагу.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53. Дайте определение понятию –посадка всадника и применение средств управления,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4E4CC9">
            <w:r>
              <w:t>56. Дайте шкале оценок определение  (словами)  от 0 до10.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4. Можно ли использовать шпрунт на разминочных или тренировочных полях во время соревнований по выездке? Какие приспособления еще  разрешены на разминочном и тренировочном поле.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5.Каковы санкции за отсутствие № на лошади на разминочном поле и на боевом поле во время выступления.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6. Разрешены ли на выступлениях по выездке ушки, с какой целью и кто это решает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7. </w:t>
            </w:r>
            <w:r w:rsidR="004E4CC9">
              <w:t>Может трензель быть покрыт резиной или нет?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21. Какие элементы при исполнении их в  КЮРах повышают степень сложности на уровне Малого круга.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119"/>
            </w:tblGrid>
            <w:tr w:rsidR="00761CE0" w:rsidTr="004229BE">
              <w:tc>
                <w:tcPr>
                  <w:tcW w:w="0" w:type="auto"/>
                </w:tcPr>
                <w:p w:rsidR="00761CE0" w:rsidRDefault="00761CE0" w:rsidP="004229BE">
                  <w:r>
                    <w:t>16.За какой период запрещается работать лошадь перед соревнованием другим лицом?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27. </w:t>
            </w:r>
            <w:r w:rsidR="004E4CC9">
              <w:t xml:space="preserve">Всадник выполнил в КЮРЕ связку с приниманиями на галопе и пируэтами, без движения по прямой, и больше пируэты не исполнил. </w:t>
            </w:r>
            <w:r>
              <w:t>Ваши комментарии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8362"/>
            </w:tblGrid>
            <w:tr w:rsidR="00761CE0" w:rsidTr="00B92F7C">
              <w:tc>
                <w:tcPr>
                  <w:tcW w:w="0" w:type="auto"/>
                </w:tcPr>
                <w:p w:rsidR="00761CE0" w:rsidRDefault="00761CE0" w:rsidP="00B92F7C">
                  <w:r>
                    <w:t>55.Во время выступления лошадь высунула язык</w:t>
                  </w:r>
                  <w:r w:rsidR="004E4CC9">
                    <w:t>,</w:t>
                  </w:r>
                  <w:r>
                    <w:t xml:space="preserve"> ваши комментарии и оценки.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34. Может ли всадник подать апелляцию на решение главного судьи за исключение его  из соревнований за хромоту лошади?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35. Дайте определение правильному пируэту на галопе.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>
      <w:pPr>
        <w:spacing w:after="200" w:line="276" w:lineRule="auto"/>
      </w:pPr>
      <w:r>
        <w:br w:type="page"/>
      </w:r>
    </w:p>
    <w:p w:rsidR="00825F18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Ind w:w="-72" w:type="dxa"/>
        <w:tblLook w:val="01E0" w:firstRow="1" w:lastRow="1" w:firstColumn="1" w:lastColumn="1" w:noHBand="0" w:noVBand="0"/>
      </w:tblPr>
      <w:tblGrid>
        <w:gridCol w:w="70"/>
        <w:gridCol w:w="9347"/>
      </w:tblGrid>
      <w:tr w:rsidR="00825F18" w:rsidTr="00761CE0">
        <w:tc>
          <w:tcPr>
            <w:tcW w:w="9643" w:type="dxa"/>
            <w:gridSpan w:val="2"/>
          </w:tcPr>
          <w:p w:rsidR="00825F18" w:rsidRDefault="00825F18" w:rsidP="004E4CC9">
            <w:r>
              <w:t>8. Какова длина рычага мундштука? Диаметр грызла у мундштука</w:t>
            </w:r>
            <w:r w:rsidR="004E4CC9">
              <w:t>?</w:t>
            </w:r>
            <w:r>
              <w:t xml:space="preserve"> Диаметр трензеля - ……ля молодых лошадей не менее ……..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AE2E69">
            <w:r>
              <w:t xml:space="preserve">9. </w:t>
            </w:r>
            <w:r w:rsidR="004E4CC9">
              <w:t xml:space="preserve">Всадника не остановили, когда он сделал ошибку в схеме, требуется выполнение следующего элемента, и он сделал его не на той букве. </w:t>
            </w:r>
            <w:r>
              <w:t>Ваши действия .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AE2E69">
            <w:r>
              <w:t>10. При выполнении приветствия всадник не взял поводья в одну руку. Ваши действия.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AE2E69">
            <w:r>
              <w:t>11. Во время езды КЮР остановилось музыкальное сопровождение. Ваши действия как судьи. Как  выставляются оценки.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AE2E69">
            <w:r>
              <w:t xml:space="preserve">25. </w:t>
            </w:r>
            <w:r w:rsidR="004E4CC9">
              <w:t xml:space="preserve">В КЮРе для юношей всадник сделал контр-перемены с приниманиями на галопе: налево-направо и налево, Затем выполнил довольно хорошее, на 7 принимание на галопе направо- ваши комментарии ,и оценки за принимания и общие 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4E4CC9">
            <w:r>
              <w:t>26.Юниор выполнил в КЮРе юниорских езд пируэт налево на галопе, затем полупируэт налево на 7, а направо полупируэт на галопе на 8. Ваши комментарии, оценки за пируэты и общие</w:t>
            </w:r>
          </w:p>
        </w:tc>
      </w:tr>
      <w:tr w:rsidR="00761CE0" w:rsidTr="00761CE0">
        <w:trPr>
          <w:gridBefore w:val="1"/>
          <w:wBefore w:w="72" w:type="dxa"/>
        </w:trPr>
        <w:tc>
          <w:tcPr>
            <w:tcW w:w="0" w:type="auto"/>
          </w:tcPr>
          <w:p w:rsidR="00761CE0" w:rsidRDefault="00761CE0" w:rsidP="00DB27D8">
            <w:r>
              <w:t>15. Какого цвета бинты разрешены на награждении? Можно ли выехать в красных</w:t>
            </w:r>
            <w:r w:rsidR="004E4CC9">
              <w:t>?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AE2E69">
            <w:r>
              <w:t>49. Дайте определение правильно выполненному ранверсу.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AE2E69">
            <w:r>
              <w:t>55.Во время выступления лошадь высунула язык</w:t>
            </w:r>
            <w:r w:rsidR="004E4CC9">
              <w:t>,</w:t>
            </w:r>
            <w:r>
              <w:t xml:space="preserve"> ваши комментарии и оценки.</w:t>
            </w:r>
          </w:p>
        </w:tc>
      </w:tr>
      <w:tr w:rsidR="00825F18" w:rsidTr="00761CE0">
        <w:tc>
          <w:tcPr>
            <w:tcW w:w="9643" w:type="dxa"/>
            <w:gridSpan w:val="2"/>
          </w:tcPr>
          <w:p w:rsidR="00825F18" w:rsidRDefault="00825F18" w:rsidP="00AE2E69">
            <w:r>
              <w:t>50. Дайте определение понятию –повиновение , что оно включает.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345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11. Во время езды КЮР остановилось музыкальное сопровождение. Ваши действия как судьи. Как  выставляются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4E4CC9">
            <w:r>
              <w:t>12. Лошадь сопротивляется во время выполнения схемы, она встает на свечку, ваши действия.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4E4CC9">
            <w:r>
              <w:t>13.В течени</w:t>
            </w:r>
            <w:r w:rsidR="004E4CC9">
              <w:t>е</w:t>
            </w:r>
            <w:r>
              <w:t xml:space="preserve"> какого времени всадник должен въехать в манеж</w:t>
            </w:r>
            <w:r w:rsidR="004E4CC9">
              <w:t>?</w:t>
            </w:r>
            <w:r>
              <w:t xml:space="preserve"> А в КЮРе-? Если всадник не успел ? Если всадник въехал в манеж без сигнала колокола? Ваши действия.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14. При подаче жалобы  или протеста в качестве доказательства принимаются ли видеоматериалы? Если да при каких условиях?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6190"/>
            </w:tblGrid>
            <w:tr w:rsidR="00761CE0" w:rsidTr="003C2B00">
              <w:tc>
                <w:tcPr>
                  <w:tcW w:w="0" w:type="auto"/>
                </w:tcPr>
                <w:p w:rsidR="00761CE0" w:rsidRDefault="00761CE0" w:rsidP="003C2B00">
                  <w:r>
                    <w:t xml:space="preserve">51. Дайте определение понятию </w:t>
                  </w:r>
                  <w:r w:rsidR="004E4CC9">
                    <w:t>– с</w:t>
                  </w:r>
                  <w:r>
                    <w:t>бор, что оно включает.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44.  Дайте определение правильному полу пируэту на шагу.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52. Дайте определение понятию </w:t>
            </w:r>
            <w:r w:rsidR="004E4CC9">
              <w:t>– и</w:t>
            </w:r>
            <w:r>
              <w:t xml:space="preserve">мпульс </w:t>
            </w:r>
            <w:r w:rsidR="004E4CC9">
              <w:t>- ч</w:t>
            </w:r>
            <w:r>
              <w:t>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53. Дайте определение понятию </w:t>
            </w:r>
            <w:r w:rsidR="004E4CC9">
              <w:t>– п</w:t>
            </w:r>
            <w:r>
              <w:t>осадка всадника и применение средств управления,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32.Во время выполнения теста всадник и лошадь упали в манеже. Как оценить эту ситуацию.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761CE0">
            <w:r>
              <w:t xml:space="preserve">33. После окончания выступления в КЮРе  и финальной остановки, лошадь испугалась громких аплодисментов, начала </w:t>
            </w:r>
            <w:r w:rsidR="004E4CC9">
              <w:t>сопротивляться</w:t>
            </w:r>
            <w:r>
              <w:t xml:space="preserve"> и выпрыгнула из манежа со стороны длинной стенки. Ваши комментарии.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067C0E" w:rsidRDefault="00067C0E">
      <w:pPr>
        <w:spacing w:after="200" w:line="276" w:lineRule="auto"/>
      </w:pPr>
      <w:r>
        <w:br w:type="page"/>
      </w:r>
    </w:p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19.Можно ли работать с хлыстом другим лицам кроме всадника и коновода на тренировках во время соревнований. Какова длина хлыста максимальная и минимальная</w:t>
            </w:r>
            <w:r w:rsidR="004E4CC9">
              <w:t>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20.Какова цель выездки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29. Во время езды КЮР всадник </w:t>
            </w:r>
          </w:p>
          <w:p w:rsidR="00825F18" w:rsidRDefault="004E4CC9" w:rsidP="00AE2E69">
            <w:r>
              <w:t xml:space="preserve">( мужчина), сняв цилиндр и держа его в одной руке, выполняет великолепную рысь на 9 ,двигаясь по средней линии. </w:t>
            </w:r>
            <w:r w:rsidR="00825F18">
              <w:t>Считается ли это элементом повышенной сложности.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30.Во время езды всадник выполняя прибавленную рысь по диагонали</w:t>
            </w:r>
            <w:r w:rsidR="004E4CC9">
              <w:t>,</w:t>
            </w:r>
            <w:r>
              <w:t xml:space="preserve"> делает </w:t>
            </w:r>
            <w:r w:rsidR="004E4CC9">
              <w:t>сбой,</w:t>
            </w:r>
            <w:r>
              <w:t xml:space="preserve"> и лошадь срывается в галоп. </w:t>
            </w:r>
            <w:r w:rsidR="004E4CC9">
              <w:t xml:space="preserve">Он разворачивает лошадь, делает маленький вольт и, заново выйдя на диагональ, выполняет прибавленную рысь на 7. </w:t>
            </w:r>
            <w:r>
              <w:t>Ваши оценки и комментарии.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50. Дайте определение понятию </w:t>
            </w:r>
            <w:r w:rsidR="004E4CC9">
              <w:t>– п</w:t>
            </w:r>
            <w:r>
              <w:t>овиновение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51. Дайте определение понятию </w:t>
            </w:r>
            <w:r w:rsidR="004E4CC9">
              <w:t>– с</w:t>
            </w:r>
            <w:r>
              <w:t>бор,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54. Всадник во время выступления многократно подщелкивал языком во время выполнения пассажа</w:t>
            </w:r>
            <w:r w:rsidR="004E4CC9">
              <w:t>,</w:t>
            </w:r>
            <w:r>
              <w:t xml:space="preserve"> которое лошадь делала на оценку 7 .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825F18">
            <w:r>
              <w:t>55.Во время выступления лошадь высунула язык,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40. Дайте определение правильно выполненной остановке и осаживанию.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6267"/>
            </w:tblGrid>
            <w:tr w:rsidR="00761CE0" w:rsidTr="00031FF9">
              <w:tc>
                <w:tcPr>
                  <w:tcW w:w="0" w:type="auto"/>
                </w:tcPr>
                <w:p w:rsidR="00761CE0" w:rsidRDefault="00761CE0" w:rsidP="00031FF9">
                  <w:r>
                    <w:t>56. Дайте шкале оценок определение  (словами</w:t>
                  </w:r>
                  <w:r w:rsidR="004E4CC9">
                    <w:t>)</w:t>
                  </w:r>
                  <w:r>
                    <w:t xml:space="preserve">  от 0 до10.</w:t>
                  </w:r>
                </w:p>
              </w:tc>
            </w:tr>
          </w:tbl>
          <w:p w:rsidR="00825F18" w:rsidRDefault="00825F18" w:rsidP="00AE2E69"/>
        </w:tc>
      </w:tr>
    </w:tbl>
    <w:p w:rsidR="00825F18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45. Дайте определение правильно</w:t>
            </w:r>
          </w:p>
          <w:p w:rsidR="00825F18" w:rsidRDefault="00825F18" w:rsidP="00AE2E69">
            <w:r>
              <w:t>выполненному упражнению  плечом внутрь  на рыси.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46. Дайте определение правильно выполненному серпантину и вольту. 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50. Дайте определение понятию </w:t>
            </w:r>
            <w:r w:rsidR="004E4CC9">
              <w:t>– а</w:t>
            </w:r>
            <w:r>
              <w:t>ллюры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9. </w:t>
            </w:r>
            <w:r w:rsidR="004E4CC9">
              <w:t xml:space="preserve">Всадника не остановили, когда он сделал ошибку в схеме, требуется выполнение следующего элемента, и он сделал его не на той букве. </w:t>
            </w:r>
            <w:r>
              <w:t>Ваши действия 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10. При выполнении приветствия всадник не взял поводья в одну руку. Ваши действия.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5690"/>
            </w:tblGrid>
            <w:tr w:rsidR="00761CE0" w:rsidTr="00C176AF">
              <w:tc>
                <w:tcPr>
                  <w:tcW w:w="0" w:type="auto"/>
                </w:tcPr>
                <w:p w:rsidR="00761CE0" w:rsidRDefault="00761CE0" w:rsidP="00C176AF">
                  <w:r>
                    <w:t>17. Как должен быть объявлен результат и посчитан?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29. Во время езды КЮР всадник </w:t>
            </w:r>
          </w:p>
          <w:p w:rsidR="00825F18" w:rsidRDefault="004E4CC9" w:rsidP="00AE2E69">
            <w:r>
              <w:t xml:space="preserve">( мужчина), сняв цилиндр и держа его в одной руке, выполняет великолепную рысь на 9 ,двигаясь по средней линии. </w:t>
            </w:r>
            <w:r w:rsidR="00825F18">
              <w:t>Считается ли это элементом повышенной сложности.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30.Во время езды всадник выполняя прибавленную рысь по диагонали</w:t>
            </w:r>
            <w:r w:rsidR="004E4CC9">
              <w:t>,</w:t>
            </w:r>
            <w:r>
              <w:t xml:space="preserve"> делает </w:t>
            </w:r>
            <w:r w:rsidR="004E4CC9">
              <w:t>сбой,</w:t>
            </w:r>
            <w:r>
              <w:t xml:space="preserve"> и лошадь срывается в галоп. </w:t>
            </w:r>
            <w:r w:rsidR="004E4CC9">
              <w:t xml:space="preserve">Он разворачивает лошадь, делает маленький вольт и, заново выйдя на диагональ, выполняет прибавленную рысь на 7. </w:t>
            </w:r>
            <w:r>
              <w:t>Ваши оценки и комментарии.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345"/>
            </w:tblGrid>
            <w:tr w:rsidR="00761CE0" w:rsidTr="00B65F5A">
              <w:tc>
                <w:tcPr>
                  <w:tcW w:w="0" w:type="auto"/>
                </w:tcPr>
                <w:p w:rsidR="00761CE0" w:rsidRDefault="00761CE0" w:rsidP="00B65F5A">
                  <w:r>
                    <w:t>21. Какие элементы при исполнении их в  КЮРах повышают степень сложности на уровне Малого круга.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7043"/>
            </w:tblGrid>
            <w:tr w:rsidR="00761CE0" w:rsidTr="00E43F69">
              <w:tc>
                <w:tcPr>
                  <w:tcW w:w="0" w:type="auto"/>
                </w:tcPr>
                <w:p w:rsidR="00761CE0" w:rsidRDefault="00761CE0" w:rsidP="00E43F69">
                  <w:r>
                    <w:t xml:space="preserve">50. Дайте определение понятию </w:t>
                  </w:r>
                  <w:r w:rsidR="004E4CC9">
                    <w:t>– п</w:t>
                  </w:r>
                  <w:r>
                    <w:t>овиновение</w:t>
                  </w:r>
                  <w:r w:rsidR="004E4CC9">
                    <w:t>,</w:t>
                  </w:r>
                  <w:r>
                    <w:t xml:space="preserve"> что оно включает.</w:t>
                  </w:r>
                </w:p>
              </w:tc>
            </w:tr>
          </w:tbl>
          <w:p w:rsidR="00825F18" w:rsidRDefault="00825F18" w:rsidP="00AE2E69"/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3D0317" w:rsidRDefault="003D0317">
      <w:pPr>
        <w:spacing w:after="200" w:line="276" w:lineRule="auto"/>
      </w:pPr>
      <w:r>
        <w:br w:type="page"/>
      </w:r>
    </w:p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3. </w:t>
            </w:r>
            <w:r w:rsidR="004E4CC9">
              <w:t>Необходима ли проверка железа лошади после окончания соревнований, какова процедура проверки, может ли спортсмен отказаться от проверки железа и если это произойдет, что ему грозит?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4. Можно ли использовать шпрунт на разминочных или тренировочных полях во время соревнований по выездке? Какие приспособления еще  разрешены на разминочном и тренировочном поле.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5.Каковы санкции за отсутствие № на лошади на разминочном поле и на боевом поле во время выступления.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47. Дайте определение правильно выполненной простой перемене ноги.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48. Дайте определение правильно выполненному траверсу.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31. Перечислите позиции шкалы тренинга в выездке, и кратко объясните эти позиции.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51. Дайте определение понятию </w:t>
            </w:r>
            <w:r w:rsidR="004E4CC9">
              <w:t>– с</w:t>
            </w:r>
            <w:r>
              <w:t>бор,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52. Дайте определение понятию </w:t>
            </w:r>
            <w:r w:rsidR="004E4CC9">
              <w:t>– и</w:t>
            </w:r>
            <w:r>
              <w:t xml:space="preserve">мпульс </w:t>
            </w:r>
            <w:r w:rsidR="004E4CC9">
              <w:t>- ч</w:t>
            </w:r>
            <w:r>
              <w:t>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55.Во время выступления лошадь высунула язык</w:t>
            </w:r>
            <w:r w:rsidR="004E4CC9">
              <w:t>,</w:t>
            </w:r>
            <w:r>
              <w:t xml:space="preserve">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56. Дайте шкале оценок определение  (словами</w:t>
            </w:r>
            <w:r w:rsidR="004E4CC9">
              <w:t>)</w:t>
            </w:r>
            <w:r>
              <w:t xml:space="preserve">  от 0 до10.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6. Разрешены ли на выступлениях по выездке ушки, с какой целью и кто это решает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7. </w:t>
            </w:r>
            <w:r w:rsidR="004E4CC9">
              <w:t>Может трензель быть покрыт резиной, или нет?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8. Какова длина рычага мундштука</w:t>
            </w:r>
            <w:r w:rsidR="004E4CC9">
              <w:t>?</w:t>
            </w:r>
            <w:r>
              <w:t xml:space="preserve"> Диаметр грызла у мундштука</w:t>
            </w:r>
            <w:r w:rsidR="004E4CC9">
              <w:t>?</w:t>
            </w:r>
            <w:r>
              <w:t xml:space="preserve"> Диаметр трензеля - ……ля молодых лошадей не менее ……..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9. </w:t>
            </w:r>
            <w:r w:rsidR="004E4CC9">
              <w:t xml:space="preserve">Всадника не остановили, когда он сделал ошибку в схеме, требуется выполнение следующего элемента, и он сделал его не на той букве. </w:t>
            </w:r>
            <w:r>
              <w:t>Ваши действия .</w:t>
            </w:r>
          </w:p>
        </w:tc>
      </w:tr>
      <w:tr w:rsidR="00067C0E" w:rsidTr="005A52CC">
        <w:tc>
          <w:tcPr>
            <w:tcW w:w="0" w:type="auto"/>
          </w:tcPr>
          <w:p w:rsidR="00067C0E" w:rsidRDefault="00067C0E" w:rsidP="005A52CC">
            <w:r>
              <w:t>31. Перечислите позиции шкалы тренинга в выездке, и кратко объясните эти позиции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345"/>
            </w:tblGrid>
            <w:tr w:rsidR="00067C0E" w:rsidTr="00F77156">
              <w:tc>
                <w:tcPr>
                  <w:tcW w:w="0" w:type="auto"/>
                </w:tcPr>
                <w:p w:rsidR="00067C0E" w:rsidRDefault="00067C0E" w:rsidP="00F77156">
                  <w:r>
                    <w:t>24. Если в КЮРе для юношей всадник сделал на шагу полный пируэт направо</w:t>
                  </w:r>
                  <w:r w:rsidR="004E4CC9">
                    <w:t>,</w:t>
                  </w:r>
                  <w:r>
                    <w:t xml:space="preserve"> а потом хороший полупируэт налево – ваши комментарии и оценки.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345"/>
            </w:tblGrid>
            <w:tr w:rsidR="00067C0E" w:rsidTr="002F4523">
              <w:tc>
                <w:tcPr>
                  <w:tcW w:w="0" w:type="auto"/>
                </w:tcPr>
                <w:p w:rsidR="00067C0E" w:rsidRDefault="00067C0E" w:rsidP="002F4523">
                  <w:r>
                    <w:t>12. Лошадь сопротивляется во время выполнения схемы, она встает на свечку</w:t>
                  </w:r>
                  <w:r w:rsidR="004E4CC9">
                    <w:t>,</w:t>
                  </w:r>
                  <w:r>
                    <w:t xml:space="preserve"> ваши действия.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53. Дайте определение понятию </w:t>
            </w:r>
            <w:r w:rsidR="004E4CC9">
              <w:t>– п</w:t>
            </w:r>
            <w:r>
              <w:t>осадка всадника и применение средств управления,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825F18">
            <w:r>
              <w:t>54. Всадник во время выступления многократно подщелкивал языком во время выполнения принимания, которое лошадь делала на оценку 7 .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55.Во время выступления лошадь высунула язык</w:t>
            </w:r>
            <w:r w:rsidR="004E4CC9">
              <w:t>,</w:t>
            </w:r>
            <w:r>
              <w:t xml:space="preserve"> ваши комментарии и оценки.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3D0317" w:rsidRDefault="003D0317">
      <w:pPr>
        <w:spacing w:after="200" w:line="276" w:lineRule="auto"/>
      </w:pPr>
      <w:r>
        <w:br w:type="page"/>
      </w:r>
    </w:p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4. Можно ли использовать шпрунт на разминочных или тренировочных полях во время соревнований по выездке? Какие приспособления еще  разрешены на разминочном и тренировочном поле.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5.Каковы санкции за отсутствие № на лошади на разминочном поле и на боевом поле во время выступления.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26.Юниор выполнил в КЮРе юниорских езд пируэт налево на галопе , затем полупируэт налево на 7, а направо полупируэт на галопе на 8. </w:t>
            </w:r>
            <w:r w:rsidR="004E4CC9">
              <w:t>Ваши комментарии, оценки за пируэты и общие оценки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27. Всадник выполнил в КЮРЕ связку с приниманиями на галопе и пируэтами без движения по прямой и больше пируэты не исполнил. Ваши комментарии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30.Во время езды всадник, выполняя прибавленную рысь по диагонали</w:t>
            </w:r>
            <w:r w:rsidR="004E4CC9">
              <w:t>,</w:t>
            </w:r>
            <w:r>
              <w:t xml:space="preserve"> делает </w:t>
            </w:r>
            <w:r w:rsidR="004E4CC9">
              <w:t>сбой,</w:t>
            </w:r>
            <w:r>
              <w:t xml:space="preserve"> и лошадь срывается в галоп. </w:t>
            </w:r>
            <w:r w:rsidR="004E4CC9">
              <w:t xml:space="preserve">Он разворачивает лошадь, делает маленький вольт и, заново выйдя на диагональ, выполняет прибавленную рысь на 7. </w:t>
            </w:r>
            <w:r>
              <w:t>Ваши оценки и комментарии.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31. Перечислите позиции шкалы тренинга в выездке, и кратко объясните эти позиции.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345"/>
            </w:tblGrid>
            <w:tr w:rsidR="00067C0E" w:rsidTr="00FB0390">
              <w:tc>
                <w:tcPr>
                  <w:tcW w:w="0" w:type="auto"/>
                </w:tcPr>
                <w:p w:rsidR="00067C0E" w:rsidRDefault="00067C0E" w:rsidP="00FB0390">
                  <w:r>
                    <w:t>8. Какова длина рычага мундштука</w:t>
                  </w:r>
                  <w:r w:rsidR="004E4CC9">
                    <w:t>?</w:t>
                  </w:r>
                  <w:r>
                    <w:t xml:space="preserve"> Диаметр грызла у мундштука</w:t>
                  </w:r>
                  <w:r w:rsidR="004E4CC9">
                    <w:t>?</w:t>
                  </w:r>
                  <w:r>
                    <w:t xml:space="preserve"> Диаметр трензеля - ……ля молодых лошадей не менее ……..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53. Дайте определение понятию </w:t>
            </w:r>
            <w:r w:rsidR="004E4CC9">
              <w:t>– п</w:t>
            </w:r>
            <w:r>
              <w:t>осадка всадника и применение средств управления, что оно включает.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6267"/>
            </w:tblGrid>
            <w:tr w:rsidR="00067C0E" w:rsidTr="00214D85">
              <w:tc>
                <w:tcPr>
                  <w:tcW w:w="0" w:type="auto"/>
                </w:tcPr>
                <w:p w:rsidR="00067C0E" w:rsidRDefault="00067C0E" w:rsidP="00214D85">
                  <w:r>
                    <w:t>56. Дайте шкале оценок определение  (словами</w:t>
                  </w:r>
                  <w:r w:rsidR="004E4CC9">
                    <w:t>)</w:t>
                  </w:r>
                  <w:r>
                    <w:t xml:space="preserve">  от 0 до10.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345"/>
            </w:tblGrid>
            <w:tr w:rsidR="00067C0E" w:rsidTr="00941D4A">
              <w:tc>
                <w:tcPr>
                  <w:tcW w:w="0" w:type="auto"/>
                </w:tcPr>
                <w:p w:rsidR="00067C0E" w:rsidRDefault="00067C0E" w:rsidP="00941D4A">
                  <w:r>
                    <w:t xml:space="preserve">9. </w:t>
                  </w:r>
                  <w:r w:rsidR="004E4CC9">
                    <w:t xml:space="preserve">Всадника не остановили, когда он сделал ошибку в схеме, требуется выполнение следующего элемента, и он сделал его не на той букве. </w:t>
                  </w:r>
                  <w:r>
                    <w:t>Ваши действия .</w:t>
                  </w:r>
                </w:p>
              </w:tc>
            </w:tr>
          </w:tbl>
          <w:p w:rsidR="00825F18" w:rsidRDefault="00825F18" w:rsidP="00AE2E69"/>
        </w:tc>
      </w:tr>
    </w:tbl>
    <w:p w:rsidR="00825F18" w:rsidRDefault="00825F18" w:rsidP="00825F18"/>
    <w:p w:rsidR="00825F18" w:rsidRPr="00067C0E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825F18">
            <w:r>
              <w:t xml:space="preserve">1. Назовите </w:t>
            </w:r>
            <w:r w:rsidR="004E4CC9">
              <w:t>причины,</w:t>
            </w:r>
            <w:r>
              <w:t xml:space="preserve"> по которым лошадь  исключается из соревнований по выездке.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2. Какое расстояние от бортов манежа до судейских будок на буквах Е</w:t>
            </w:r>
            <w:r w:rsidR="004E4CC9">
              <w:t>, Н, С, М, В</w:t>
            </w:r>
            <w:r>
              <w:t>.</w:t>
            </w:r>
          </w:p>
          <w:p w:rsidR="00825F18" w:rsidRDefault="00825F18" w:rsidP="00AE2E69">
            <w:r>
              <w:t xml:space="preserve">Уровень не должен превышать …… по </w:t>
            </w:r>
            <w:r w:rsidR="004E4CC9">
              <w:t>дл. стенке</w:t>
            </w:r>
            <w:r>
              <w:t xml:space="preserve"> манежа, по коротким стенкам манежа …….</w:t>
            </w:r>
          </w:p>
          <w:p w:rsidR="00825F18" w:rsidRDefault="00825F18" w:rsidP="00AE2E69">
            <w:r>
              <w:t>Высота кабин над грунтом- мин….. см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49. Дайте определение правильно выполненному ранверсу.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50. Дайте определение понятию </w:t>
            </w:r>
            <w:r w:rsidR="004E4CC9">
              <w:t>– п</w:t>
            </w:r>
            <w:r>
              <w:t>овиновение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32.Во время выполнения теста всадник и лошадь упали в манеже. Как оценить эту ситуацию.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33. После окончания выступления в КЮРе  и финальной остановки, лошадь испугалась громких аплодисментов</w:t>
            </w:r>
            <w:r w:rsidR="004E4CC9">
              <w:t>,</w:t>
            </w:r>
            <w:r>
              <w:t xml:space="preserve"> начала свечить и выпрыгнула из манежа со стороны длинной стенки. Ваши комментарии.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25. В КЮРе для юношей всадник сделал контр-перемены с приниманиями на галопе –налево-направо и налево , Затем выполнил </w:t>
            </w:r>
            <w:r w:rsidR="004E4CC9">
              <w:t>довольно хорошее, на</w:t>
            </w:r>
            <w:r>
              <w:t xml:space="preserve"> 7 принимание на галопе направо- ваши комментарии ,и оценки за принимания и общие 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26.Юниор выполнил в КЮРе юниорских езд пируэт налево на галопе , затем полупируэт налево на 7, а направо полупируэт на галопе на 8. </w:t>
            </w:r>
            <w:r w:rsidR="004E4CC9">
              <w:t>Ваши комментарии, оценки за пируэты и общие оценки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19.Можно ли работать с хлыстом другим лицам кроме всадника и коновода на тренировках во время соревнований. Какова длина хлыста максимальная и минимальная</w:t>
            </w:r>
            <w:r w:rsidR="004E4CC9">
              <w:t>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20.Какова цель выездки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>
      <w:pPr>
        <w:spacing w:after="200" w:line="276" w:lineRule="auto"/>
      </w:pPr>
      <w:r>
        <w:br w:type="page"/>
      </w:r>
    </w:p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27. Всадник выполнил в КЮРЕ связку с приниманиями на галопе и пируэтами без движения по прямой и больше пируэты не исполнил. Ваши комментарии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206"/>
            </w:tblGrid>
            <w:tr w:rsidR="00067C0E" w:rsidTr="00B26874">
              <w:tc>
                <w:tcPr>
                  <w:tcW w:w="0" w:type="auto"/>
                </w:tcPr>
                <w:p w:rsidR="00067C0E" w:rsidRDefault="00067C0E" w:rsidP="00B26874">
                  <w:r>
                    <w:t>10. При выполнении приветствия всадник не взял поводья в одну руку. Ваши действия.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13.В течени</w:t>
            </w:r>
            <w:r w:rsidR="004E4CC9">
              <w:t>е</w:t>
            </w:r>
            <w:r>
              <w:t xml:space="preserve"> какого времени всадник должен въехать в манеж</w:t>
            </w:r>
            <w:r w:rsidR="004E4CC9">
              <w:t>?</w:t>
            </w:r>
            <w:r>
              <w:t xml:space="preserve"> А в КЮР</w:t>
            </w:r>
            <w:r w:rsidR="004E4CC9">
              <w:t>е -</w:t>
            </w:r>
            <w:r>
              <w:t>? Если всадник не успел ? Если всадник въехал в манеж без сигнала колокола</w:t>
            </w:r>
            <w:r w:rsidR="004E4CC9">
              <w:t>?</w:t>
            </w:r>
            <w:r>
              <w:t xml:space="preserve"> Ваши действия.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14. </w:t>
            </w:r>
            <w:r w:rsidR="004E4CC9">
              <w:t xml:space="preserve">При подаче жалобы  или протеста в качестве доказательства принимаются ли видеоматериалы? </w:t>
            </w:r>
            <w:r>
              <w:t>Если да при каких условиях?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31. Перечислите позиции шкалы тренинга в выездке, и кратко объясните эти </w:t>
            </w:r>
            <w:r w:rsidR="004E4CC9">
              <w:t>позиции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37. Дайте определение правильному приниманию на рыси.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38. Дайте определение правильно выполненной прибавленной рыси.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825F18">
            <w:r>
              <w:t xml:space="preserve">1. Назовите </w:t>
            </w:r>
            <w:r w:rsidR="004E4CC9">
              <w:t>причины,</w:t>
            </w:r>
            <w:r>
              <w:t xml:space="preserve"> по которым лошадь  исключается из соревнований по выездке.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2. Какое расстояние от бортов манежа до судейских будок на буквах Е</w:t>
            </w:r>
            <w:r w:rsidR="004E4CC9">
              <w:t>, Н, С, М, В</w:t>
            </w:r>
            <w:r>
              <w:t>.</w:t>
            </w:r>
          </w:p>
          <w:p w:rsidR="00825F18" w:rsidRDefault="00825F18" w:rsidP="00AE2E69">
            <w:r>
              <w:t xml:space="preserve">Уровень не должен превышать …… по </w:t>
            </w:r>
            <w:r w:rsidR="004E4CC9">
              <w:t>дл. стенке</w:t>
            </w:r>
            <w:r>
              <w:t xml:space="preserve"> манежа, по коротким стенкам манежа …….</w:t>
            </w:r>
          </w:p>
          <w:p w:rsidR="00825F18" w:rsidRDefault="00825F18" w:rsidP="00AE2E69">
            <w:r>
              <w:t>Высота кабин над грунтом- мин….. см</w:t>
            </w:r>
          </w:p>
        </w:tc>
      </w:tr>
      <w:tr w:rsidR="00067C0E" w:rsidTr="00067C0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067C0E" w:rsidRDefault="00067C0E" w:rsidP="005A52CC">
            <w:r>
              <w:t xml:space="preserve">53. Дайте определение понятию </w:t>
            </w:r>
            <w:r w:rsidR="004E4CC9">
              <w:t>– п</w:t>
            </w:r>
            <w:r>
              <w:t>осадка всадника и применение средств управления, что оно включает.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33. После окончания выступления в КЮРе  и финальной остановки, лошадь испугалась громких аплодисментов</w:t>
            </w:r>
            <w:r w:rsidR="004E4CC9">
              <w:t>,</w:t>
            </w:r>
            <w:r>
              <w:t xml:space="preserve"> начала свечить и выпрыгнула из манежа со стороны длинной стенки. Ваши комментарии.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34. Может ли всадник подать апелляцию на решение главного судьи за исключение его  из соревнований за хромоту лошади?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50. Дайте определение понятию </w:t>
            </w:r>
            <w:r w:rsidR="004E4CC9">
              <w:t>– п</w:t>
            </w:r>
            <w:r>
              <w:t>овиновение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51. Дайте определение понятию </w:t>
            </w:r>
            <w:r w:rsidR="004E4CC9">
              <w:t>– с</w:t>
            </w:r>
            <w:r>
              <w:t>бор,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31. Перечислите позиции шкалы тренинга в выездке, и кратко объясните эти позиции.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30.Во время езды всадник, выполняя прибавленную рысь по диагонали</w:t>
            </w:r>
            <w:r w:rsidR="004E4CC9">
              <w:t>,</w:t>
            </w:r>
            <w:r>
              <w:t xml:space="preserve"> делает </w:t>
            </w:r>
            <w:r w:rsidR="004E4CC9">
              <w:t>сбой,</w:t>
            </w:r>
            <w:r>
              <w:t xml:space="preserve"> и лошадь срывается в галоп. </w:t>
            </w:r>
            <w:r w:rsidR="004E4CC9">
              <w:t xml:space="preserve">Он разворачивает лошадь, делает маленький вольт и, заново выйдя на диагональ, выполняет прибавленную рысь на 7. </w:t>
            </w:r>
            <w:r>
              <w:t>Ваши оценки и комментарии.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14. </w:t>
            </w:r>
            <w:r w:rsidR="004E4CC9">
              <w:t xml:space="preserve">При подаче жалобы  или протеста в качестве доказательства принимаются ли видеоматериалы? </w:t>
            </w:r>
            <w:r>
              <w:t>Если да при каких условиях?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15. Какого цвета бинты разрешены на награждении? Можно ли выехать в красных</w:t>
            </w:r>
            <w:r w:rsidR="004E4CC9">
              <w:t>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24. Если в КЮРе для юношей всадник сделал на шагу полный пируэт направо</w:t>
            </w:r>
            <w:r w:rsidR="004E4CC9">
              <w:t>,</w:t>
            </w:r>
            <w:r>
              <w:t xml:space="preserve"> а потом хороший полупируэт налево –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25. В КЮРе для юношей всадник сделал контр-перемены с приниманиями на галопе –налево-направо и налево , Затем выполнил </w:t>
            </w:r>
            <w:r w:rsidR="004E4CC9">
              <w:t>довольно хорошее, на</w:t>
            </w:r>
            <w:r>
              <w:t xml:space="preserve"> 7 принимание на галопе направо- ваши комментарии ,и оценки за принимания и общие 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p w:rsidR="00067C0E" w:rsidRDefault="00067C0E">
      <w:pPr>
        <w:spacing w:after="200" w:line="276" w:lineRule="auto"/>
      </w:pPr>
      <w:r>
        <w:br w:type="page"/>
      </w:r>
    </w:p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067C0E">
            <w:r>
              <w:t>15. Какого цвета бинты разрешены на награждении? Можно ли выехать в красных</w:t>
            </w:r>
            <w:r w:rsidR="004E4CC9">
              <w:t>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16.За какой период запрещается работать лошадь перед соревнованием другим лицом?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17. Как должен быть объявлен результат и посчитан?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18. Кто должен проводить </w:t>
            </w:r>
            <w:r w:rsidR="004E4CC9">
              <w:t>жеребьевку</w:t>
            </w:r>
            <w:r>
              <w:t>,</w:t>
            </w:r>
          </w:p>
          <w:p w:rsidR="00825F18" w:rsidRDefault="00825F18" w:rsidP="00AE2E69">
            <w:r>
              <w:t xml:space="preserve">порядок  </w:t>
            </w:r>
            <w:r w:rsidR="004E4CC9">
              <w:t>жеребьевки</w:t>
            </w:r>
            <w:r>
              <w:t xml:space="preserve"> на соревнованиях уровня Большого приза. 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21. Какие элементы при исполнении их в  КЮРах повышают степень сложности на уровне Малого круга.</w:t>
            </w:r>
          </w:p>
        </w:tc>
      </w:tr>
      <w:tr w:rsidR="00825F18" w:rsidTr="00AE2E69">
        <w:tc>
          <w:tcPr>
            <w:tcW w:w="0" w:type="auto"/>
          </w:tcPr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345"/>
            </w:tblGrid>
            <w:tr w:rsidR="00067C0E" w:rsidTr="00F96BF2">
              <w:tc>
                <w:tcPr>
                  <w:tcW w:w="0" w:type="auto"/>
                </w:tcPr>
                <w:p w:rsidR="00067C0E" w:rsidRDefault="00067C0E" w:rsidP="00F96BF2">
                  <w:r>
                    <w:t xml:space="preserve">26.Юниор выполнил в КЮРе юниорских езд пируэт налево на галопе , затем полупируэт налево на 7, а направо полупируэт на галопе на 8. </w:t>
                  </w:r>
                  <w:r w:rsidR="004E4CC9">
                    <w:t>Ваши комментарии, оценки за пируэты и общие оценки</w:t>
                  </w:r>
                </w:p>
              </w:tc>
            </w:tr>
          </w:tbl>
          <w:p w:rsidR="00825F18" w:rsidRDefault="00825F18" w:rsidP="00AE2E69"/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55.Во время выступления лошадь высунула язык</w:t>
            </w:r>
            <w:r w:rsidR="004E4CC9">
              <w:t>,</w:t>
            </w:r>
            <w:r>
              <w:t xml:space="preserve">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56. Дайте шкале оценок определение  (словами</w:t>
            </w:r>
            <w:r w:rsidR="004E4CC9">
              <w:t>)</w:t>
            </w:r>
            <w:r>
              <w:t xml:space="preserve">  от 0 до10.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50. Дайте определение понятию </w:t>
            </w:r>
            <w:r w:rsidR="004E4CC9">
              <w:t>– п</w:t>
            </w:r>
            <w:r>
              <w:t>овиновение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51. Дайте определение понятию </w:t>
            </w:r>
            <w:r w:rsidR="004E4CC9">
              <w:t>– с</w:t>
            </w:r>
            <w:r>
              <w:t>бор, что оно включает.</w:t>
            </w:r>
          </w:p>
        </w:tc>
      </w:tr>
    </w:tbl>
    <w:p w:rsidR="00825F18" w:rsidRDefault="00825F18" w:rsidP="00825F18"/>
    <w:p w:rsidR="00825F18" w:rsidRDefault="00825F18" w:rsidP="00825F18"/>
    <w:p w:rsidR="00825F18" w:rsidRDefault="00825F18" w:rsidP="00825F18"/>
    <w:p w:rsidR="00825F18" w:rsidRDefault="00825F18" w:rsidP="00825F1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5F18" w:rsidTr="00AE2E69">
        <w:tc>
          <w:tcPr>
            <w:tcW w:w="0" w:type="auto"/>
          </w:tcPr>
          <w:p w:rsidR="00825F18" w:rsidRDefault="00825F18" w:rsidP="00AE2E69">
            <w:r>
              <w:t>33. После окончания выступления в КЮРе  и финальной остановки, лошадь испугалась громких аплодисментов</w:t>
            </w:r>
            <w:r w:rsidR="004E4CC9">
              <w:t>,</w:t>
            </w:r>
            <w:r>
              <w:t xml:space="preserve"> начала свечить и выпрыгнула из манежа со стороны длинной стенки. Ваши комментарии.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34. Может ли всадник подать апелляцию на решение главного судьи за исключение его  из соревнований за хромоту лошади?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50. Дайте определение понятию </w:t>
            </w:r>
            <w:r w:rsidR="004E4CC9">
              <w:t>– п</w:t>
            </w:r>
            <w:r>
              <w:t>овиновение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8. Какова длина рычага мундштука</w:t>
            </w:r>
            <w:r w:rsidR="004E4CC9">
              <w:t>?</w:t>
            </w:r>
            <w:r>
              <w:t xml:space="preserve"> Диаметр грызла у мундштука</w:t>
            </w:r>
            <w:r w:rsidR="004E4CC9">
              <w:t>?</w:t>
            </w:r>
            <w:r>
              <w:t xml:space="preserve"> Диаметр трензеля - ……ля молодых лошадей не менее ……..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51. Дайте определение понятию </w:t>
            </w:r>
            <w:r w:rsidR="004E4CC9">
              <w:t>– с</w:t>
            </w:r>
            <w:r>
              <w:t>бор, что оно включает.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31. Перечислите позиции шкалы тренинга в выездке, и кратко объясните эти позиции.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30.Во время езды всадник выполняя прибавленную рысь по диагонали</w:t>
            </w:r>
            <w:r w:rsidR="004E4CC9">
              <w:t>,</w:t>
            </w:r>
            <w:r>
              <w:t xml:space="preserve"> делает </w:t>
            </w:r>
            <w:r w:rsidR="004E4CC9">
              <w:t>сбой,</w:t>
            </w:r>
            <w:r>
              <w:t xml:space="preserve"> и лошадь срывается в галоп. </w:t>
            </w:r>
            <w:r w:rsidR="004E4CC9">
              <w:t xml:space="preserve">Он разворачивает лошадь, делает маленький вольт и, заново выйдя на диагональ, выполняет прибавленную рысь на 7. </w:t>
            </w:r>
            <w:r>
              <w:t>Ваши оценки и комментарии.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14. </w:t>
            </w:r>
            <w:r w:rsidR="004E4CC9">
              <w:t xml:space="preserve">При подаче жалобы  или протеста в качестве доказательства принимаются ли видеоматериалы? </w:t>
            </w:r>
            <w:r>
              <w:t>Если да при каких условиях?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>24. Если в КЮРе для юношей всадник сделал на шагу полный пируэт направо</w:t>
            </w:r>
            <w:r w:rsidR="004E4CC9">
              <w:t>,</w:t>
            </w:r>
            <w:r>
              <w:t xml:space="preserve"> а потом хороший полупируэт налево – ваши комментарии и оценки.</w:t>
            </w:r>
          </w:p>
        </w:tc>
      </w:tr>
      <w:tr w:rsidR="00825F18" w:rsidTr="00AE2E69">
        <w:tc>
          <w:tcPr>
            <w:tcW w:w="0" w:type="auto"/>
          </w:tcPr>
          <w:p w:rsidR="00825F18" w:rsidRDefault="00825F18" w:rsidP="00AE2E69">
            <w:r>
              <w:t xml:space="preserve">25. </w:t>
            </w:r>
            <w:r w:rsidR="004E4CC9">
              <w:t xml:space="preserve">В КЮРе для юношей всадник сделал контр-перемены с приниманиями на галопе –налево-направо и налево, Затем выполнил довольно хорошее, на 7 принимание на галопе направо- ваши комментарии ,и оценки за принимания и общие </w:t>
            </w:r>
          </w:p>
        </w:tc>
      </w:tr>
    </w:tbl>
    <w:p w:rsidR="003D0317" w:rsidRDefault="003D0317">
      <w: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3D0317" w:rsidTr="00AE2E69">
        <w:tc>
          <w:tcPr>
            <w:tcW w:w="0" w:type="auto"/>
          </w:tcPr>
          <w:p w:rsidR="003D0317" w:rsidRDefault="003D0317" w:rsidP="00DE18D1">
            <w:r>
              <w:lastRenderedPageBreak/>
              <w:t xml:space="preserve">50. Дайте определение понятию </w:t>
            </w:r>
            <w:r w:rsidR="004E4CC9">
              <w:t>– п</w:t>
            </w:r>
            <w:r>
              <w:t>овиновение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>34. Может ли всадник подать апелляцию на решение главного судьи за исключение его  из соревнований за хромоту лошади?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 xml:space="preserve">50. Дайте определение понятию </w:t>
            </w:r>
            <w:r w:rsidR="004E4CC9">
              <w:t>– п</w:t>
            </w:r>
            <w:r>
              <w:t>овиновение</w:t>
            </w:r>
            <w:r w:rsidR="004E4CC9">
              <w:t>,</w:t>
            </w:r>
            <w:r>
              <w:t xml:space="preserve"> что оно включает.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>8. Какова длина рычага мундштука</w:t>
            </w:r>
            <w:r w:rsidR="004E4CC9">
              <w:t>?</w:t>
            </w:r>
            <w:r>
              <w:t xml:space="preserve"> Диаметр грызла у мундштука</w:t>
            </w:r>
            <w:r w:rsidR="004E4CC9">
              <w:t>?</w:t>
            </w:r>
            <w:r>
              <w:t xml:space="preserve"> Диаметр трензеля - ……ля молодых лошадей не менее ……..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 xml:space="preserve">51. Дайте определение понятию </w:t>
            </w:r>
            <w:r w:rsidR="004E4CC9">
              <w:t>– с</w:t>
            </w:r>
            <w:r>
              <w:t>бор, что оно включает.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>31. Перечислите позиции шкалы тренинга в выездке, и кратко объясните эти позиции.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>30.Во время езды всадник выполняя прибавленную рысь по диагонали</w:t>
            </w:r>
            <w:r w:rsidR="004E4CC9">
              <w:t>,</w:t>
            </w:r>
            <w:r>
              <w:t xml:space="preserve"> делает </w:t>
            </w:r>
            <w:r w:rsidR="004E4CC9">
              <w:t>сбой,</w:t>
            </w:r>
            <w:r>
              <w:t xml:space="preserve"> и лошадь срывается в галоп. </w:t>
            </w:r>
            <w:r w:rsidR="004E4CC9">
              <w:t xml:space="preserve">Он разворачивает лошадь, делает маленький вольт и, заново выйдя на диагональ, выполняет прибавленную рысь на 7. </w:t>
            </w:r>
            <w:r>
              <w:t>Ваши оценки и комментарии.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 xml:space="preserve">14. </w:t>
            </w:r>
            <w:r w:rsidR="004E4CC9">
              <w:t xml:space="preserve">При подаче жалобы  или протеста в качестве доказательства принимаются ли видеоматериалы? </w:t>
            </w:r>
            <w:r>
              <w:t>Если да при каких условиях?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>15. Какого цвета бинты разрешены на награждении? Можно ли выехать в красных</w:t>
            </w:r>
            <w:r w:rsidR="004E4CC9">
              <w:t>?</w:t>
            </w:r>
          </w:p>
        </w:tc>
      </w:tr>
      <w:tr w:rsidR="003D0317" w:rsidTr="00AE2E69">
        <w:tc>
          <w:tcPr>
            <w:tcW w:w="0" w:type="auto"/>
          </w:tcPr>
          <w:p w:rsidR="003D0317" w:rsidRDefault="003D0317" w:rsidP="00AE2E69">
            <w:r>
              <w:t>24. Если в КЮРе для юношей всадник сделал на шагу полный пируэт направо</w:t>
            </w:r>
            <w:r w:rsidR="004E4CC9">
              <w:t>,</w:t>
            </w:r>
            <w:r>
              <w:t xml:space="preserve"> а потом хороший полупируэт налево – ваши комментарии и оценки.</w:t>
            </w:r>
          </w:p>
        </w:tc>
      </w:tr>
    </w:tbl>
    <w:p w:rsidR="00825F18" w:rsidRDefault="00825F18" w:rsidP="00825F18"/>
    <w:p w:rsidR="00875736" w:rsidRDefault="00875736" w:rsidP="00875736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75736" w:rsidTr="005A52CC">
        <w:tc>
          <w:tcPr>
            <w:tcW w:w="0" w:type="auto"/>
          </w:tcPr>
          <w:p w:rsidR="00875736" w:rsidRDefault="00875736" w:rsidP="005A52CC">
            <w:r>
              <w:t>11. Во время езды КЮР остановилось музыкальное сопровождение. Ваши действия как судьи. Как  выставляются оценки.</w:t>
            </w:r>
          </w:p>
        </w:tc>
      </w:tr>
      <w:tr w:rsidR="00875736" w:rsidTr="005A52CC">
        <w:tc>
          <w:tcPr>
            <w:tcW w:w="0" w:type="auto"/>
          </w:tcPr>
          <w:p w:rsidR="00875736" w:rsidRDefault="00875736" w:rsidP="005A52CC">
            <w:r>
              <w:t>54. Всадник во время выступления многократно подщелкивал языком во время выполнения пассажа</w:t>
            </w:r>
            <w:r w:rsidR="004E4CC9">
              <w:t>,</w:t>
            </w:r>
            <w:r>
              <w:t xml:space="preserve"> которое лошадь делала на оценку 7 . Ваши комментарии и оценки.</w:t>
            </w:r>
          </w:p>
        </w:tc>
      </w:tr>
      <w:tr w:rsidR="00875736" w:rsidTr="005A52CC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875736" w:rsidRDefault="00875736" w:rsidP="005A52CC">
            <w:r>
              <w:t>8. Какова длина рычага мундштука</w:t>
            </w:r>
            <w:r w:rsidR="004E4CC9">
              <w:t>?</w:t>
            </w:r>
            <w:r>
              <w:t xml:space="preserve"> Диаметр грызла у мундштука</w:t>
            </w:r>
            <w:r w:rsidR="004E4CC9">
              <w:t>?</w:t>
            </w:r>
            <w:r>
              <w:t xml:space="preserve"> Диаметр трензеля - ……ля молодых лошадей не менее ……..</w:t>
            </w:r>
          </w:p>
        </w:tc>
      </w:tr>
    </w:tbl>
    <w:p w:rsidR="006755B7" w:rsidRDefault="006755B7"/>
    <w:sectPr w:rsidR="006755B7" w:rsidSect="002847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C9" w:rsidRDefault="004E4CC9" w:rsidP="004E4CC9">
      <w:r>
        <w:separator/>
      </w:r>
    </w:p>
  </w:endnote>
  <w:endnote w:type="continuationSeparator" w:id="0">
    <w:p w:rsidR="004E4CC9" w:rsidRDefault="004E4CC9" w:rsidP="004E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52883"/>
      <w:docPartObj>
        <w:docPartGallery w:val="Page Numbers (Bottom of Page)"/>
        <w:docPartUnique/>
      </w:docPartObj>
    </w:sdtPr>
    <w:sdtEndPr/>
    <w:sdtContent>
      <w:p w:rsidR="004E4CC9" w:rsidRDefault="00B74E6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</w:instrText>
        </w:r>
        <w:r>
          <w:rPr>
            <w:noProof/>
          </w:rPr>
          <w:instrText xml:space="preserve">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4CC9" w:rsidRDefault="004E4C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C9" w:rsidRDefault="004E4CC9" w:rsidP="004E4CC9">
      <w:r>
        <w:separator/>
      </w:r>
    </w:p>
  </w:footnote>
  <w:footnote w:type="continuationSeparator" w:id="0">
    <w:p w:rsidR="004E4CC9" w:rsidRDefault="004E4CC9" w:rsidP="004E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138E9"/>
    <w:multiLevelType w:val="hybridMultilevel"/>
    <w:tmpl w:val="FFE2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18"/>
    <w:rsid w:val="00034F8B"/>
    <w:rsid w:val="00067C0E"/>
    <w:rsid w:val="00284737"/>
    <w:rsid w:val="003D0317"/>
    <w:rsid w:val="004E4CC9"/>
    <w:rsid w:val="006755B7"/>
    <w:rsid w:val="00761CE0"/>
    <w:rsid w:val="00785774"/>
    <w:rsid w:val="00825F18"/>
    <w:rsid w:val="00875736"/>
    <w:rsid w:val="00A66BD4"/>
    <w:rsid w:val="00B74E6B"/>
    <w:rsid w:val="00D46655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B6BA3-0199-4855-A5A2-5285D22E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C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E4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E4C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2019-05-29T09:06:00Z</dcterms:created>
  <dcterms:modified xsi:type="dcterms:W3CDTF">2019-05-29T09:06:00Z</dcterms:modified>
</cp:coreProperties>
</file>