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23" w:rsidRPr="009D7A7A" w:rsidRDefault="00A72BA4" w:rsidP="009D7A7A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D7A7A">
        <w:rPr>
          <w:rFonts w:ascii="Times New Roman" w:hAnsi="Times New Roman" w:cs="Times New Roman"/>
          <w:b/>
          <w:sz w:val="28"/>
        </w:rPr>
        <w:t>«Применение игровых методик для формирования навыков верховой езды»</w:t>
      </w:r>
    </w:p>
    <w:p w:rsidR="00A72BA4" w:rsidRPr="009D7A7A" w:rsidRDefault="00A72BA4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Через игровую деятельность у детей происходит узнавание окружающего мира. Игра сопровождает все этапы становления личности детей, стимулирует творческую активность и формирует навыки социального поведения. Подвижные игры способствуют развитию базовых двигательных качеств (сила, ловкость, быстрота, выносливость, смелость), таких необходимых при занятиях верховой ездой.</w:t>
      </w:r>
    </w:p>
    <w:p w:rsidR="00A72BA4" w:rsidRPr="009D7A7A" w:rsidRDefault="00A72BA4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gramStart"/>
      <w:r w:rsidRPr="009D7A7A">
        <w:rPr>
          <w:rFonts w:ascii="Times New Roman" w:hAnsi="Times New Roman" w:cs="Times New Roman"/>
          <w:sz w:val="24"/>
        </w:rPr>
        <w:t>В теоретической части своей работы я выделила такие методы игровой деятельности, как подвижные игры, которые подразделяются на игры малой подвижности (например, соберите из разнообразных частей уздечку), игры средней подвижности (кто быстрее и правильно поседлает лошадь) и игры большой подвижности (кто быстрее поседлает, сядет на лошадь, доедет до буквы, слезет с лошади, возьмет предмет, пешком дойдет до финиша, отдав предмет).</w:t>
      </w:r>
      <w:proofErr w:type="gramEnd"/>
      <w:r w:rsidRPr="009D7A7A">
        <w:rPr>
          <w:rFonts w:ascii="Times New Roman" w:hAnsi="Times New Roman" w:cs="Times New Roman"/>
          <w:sz w:val="24"/>
        </w:rPr>
        <w:t xml:space="preserve"> Разнообразие подвижных игр дает широкую возможность их варьирования и создает прекрасные условия для формирования навыков верховой езды.</w:t>
      </w:r>
    </w:p>
    <w:p w:rsidR="00A72BA4" w:rsidRPr="009D7A7A" w:rsidRDefault="00A72BA4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gramStart"/>
      <w:r w:rsidRPr="009D7A7A">
        <w:rPr>
          <w:rFonts w:ascii="Times New Roman" w:hAnsi="Times New Roman" w:cs="Times New Roman"/>
          <w:sz w:val="24"/>
        </w:rPr>
        <w:t>В процессе исторического развития досуга накоплен большой выбор форм игровой деятельности, которые с успехом могут использоват</w:t>
      </w:r>
      <w:r w:rsidR="0038686F" w:rsidRPr="009D7A7A">
        <w:rPr>
          <w:rFonts w:ascii="Times New Roman" w:hAnsi="Times New Roman" w:cs="Times New Roman"/>
          <w:sz w:val="24"/>
        </w:rPr>
        <w:t>ься при работе с детьми в конных клубах, как, например, игра-путешествие – событийное; игры-викторины – кто назовет больше пород лошадей, какие есть виды конных экипажей; игры-инсценировки; игры-импровизация – тренер может обращаться к ученикам с предложением, кто больше покажет поз сидя или стоя на спине лошади.</w:t>
      </w:r>
      <w:proofErr w:type="gramEnd"/>
    </w:p>
    <w:p w:rsidR="0038686F" w:rsidRPr="009D7A7A" w:rsidRDefault="0038686F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Таким образом, в жизни детей игра выполняет такие важнейшие функции как:</w:t>
      </w:r>
    </w:p>
    <w:p w:rsidR="0038686F" w:rsidRPr="009D7A7A" w:rsidRDefault="0038686F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-</w:t>
      </w:r>
      <w:proofErr w:type="gramStart"/>
      <w:r w:rsidRPr="009D7A7A">
        <w:rPr>
          <w:rFonts w:ascii="Times New Roman" w:hAnsi="Times New Roman" w:cs="Times New Roman"/>
          <w:sz w:val="24"/>
        </w:rPr>
        <w:t>коммуникативную</w:t>
      </w:r>
      <w:proofErr w:type="gramEnd"/>
      <w:r w:rsidRPr="009D7A7A">
        <w:rPr>
          <w:rFonts w:ascii="Times New Roman" w:hAnsi="Times New Roman" w:cs="Times New Roman"/>
          <w:sz w:val="24"/>
        </w:rPr>
        <w:t xml:space="preserve"> (освоение диалектики общения);</w:t>
      </w:r>
    </w:p>
    <w:p w:rsidR="0038686F" w:rsidRPr="009D7A7A" w:rsidRDefault="0038686F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-</w:t>
      </w:r>
      <w:proofErr w:type="gramStart"/>
      <w:r w:rsidRPr="009D7A7A">
        <w:rPr>
          <w:rFonts w:ascii="Times New Roman" w:hAnsi="Times New Roman" w:cs="Times New Roman"/>
          <w:sz w:val="24"/>
        </w:rPr>
        <w:t>развлекательную</w:t>
      </w:r>
      <w:proofErr w:type="gramEnd"/>
      <w:r w:rsidRPr="009D7A7A">
        <w:rPr>
          <w:rFonts w:ascii="Times New Roman" w:hAnsi="Times New Roman" w:cs="Times New Roman"/>
          <w:sz w:val="24"/>
        </w:rPr>
        <w:t xml:space="preserve"> (основная функция игры – развлечь, доставить удовольствие, воодушевить, пробудить интерес);</w:t>
      </w:r>
    </w:p>
    <w:p w:rsidR="0038686F" w:rsidRPr="009D7A7A" w:rsidRDefault="0038686F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-</w:t>
      </w:r>
      <w:proofErr w:type="spellStart"/>
      <w:r w:rsidRPr="009D7A7A">
        <w:rPr>
          <w:rFonts w:ascii="Times New Roman" w:hAnsi="Times New Roman" w:cs="Times New Roman"/>
          <w:sz w:val="24"/>
        </w:rPr>
        <w:t>самореализующую</w:t>
      </w:r>
      <w:proofErr w:type="spellEnd"/>
      <w:r w:rsidRPr="009D7A7A">
        <w:rPr>
          <w:rFonts w:ascii="Times New Roman" w:hAnsi="Times New Roman" w:cs="Times New Roman"/>
          <w:sz w:val="24"/>
        </w:rPr>
        <w:t xml:space="preserve"> (в игре как на «полигоне человеческой практики»);</w:t>
      </w:r>
    </w:p>
    <w:p w:rsidR="0038686F" w:rsidRPr="009D7A7A" w:rsidRDefault="0038686F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-</w:t>
      </w:r>
      <w:proofErr w:type="gramStart"/>
      <w:r w:rsidRPr="009D7A7A">
        <w:rPr>
          <w:rFonts w:ascii="Times New Roman" w:hAnsi="Times New Roman" w:cs="Times New Roman"/>
          <w:sz w:val="24"/>
        </w:rPr>
        <w:t>терапевтическую</w:t>
      </w:r>
      <w:proofErr w:type="gramEnd"/>
      <w:r w:rsidR="004C1141" w:rsidRPr="009D7A7A">
        <w:rPr>
          <w:rFonts w:ascii="Times New Roman" w:hAnsi="Times New Roman" w:cs="Times New Roman"/>
          <w:sz w:val="24"/>
        </w:rPr>
        <w:t xml:space="preserve"> (</w:t>
      </w:r>
      <w:r w:rsidRPr="009D7A7A">
        <w:rPr>
          <w:rFonts w:ascii="Times New Roman" w:hAnsi="Times New Roman" w:cs="Times New Roman"/>
          <w:sz w:val="24"/>
        </w:rPr>
        <w:t>преодоление различных трудностей, возникающих в других видах жизнедеятельности</w:t>
      </w:r>
      <w:r w:rsidR="004C1141" w:rsidRPr="009D7A7A">
        <w:rPr>
          <w:rFonts w:ascii="Times New Roman" w:hAnsi="Times New Roman" w:cs="Times New Roman"/>
          <w:sz w:val="24"/>
        </w:rPr>
        <w:t>);</w:t>
      </w:r>
    </w:p>
    <w:p w:rsidR="004C1141" w:rsidRPr="009D7A7A" w:rsidRDefault="004C1141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-</w:t>
      </w:r>
      <w:proofErr w:type="gramStart"/>
      <w:r w:rsidRPr="009D7A7A">
        <w:rPr>
          <w:rFonts w:ascii="Times New Roman" w:hAnsi="Times New Roman" w:cs="Times New Roman"/>
          <w:sz w:val="24"/>
        </w:rPr>
        <w:t>диагностическую</w:t>
      </w:r>
      <w:proofErr w:type="gramEnd"/>
      <w:r w:rsidRPr="009D7A7A">
        <w:rPr>
          <w:rFonts w:ascii="Times New Roman" w:hAnsi="Times New Roman" w:cs="Times New Roman"/>
          <w:sz w:val="24"/>
        </w:rPr>
        <w:t xml:space="preserve"> (выявление отклонений от нормативного поведения, самопознание в процессе игры);</w:t>
      </w:r>
    </w:p>
    <w:p w:rsidR="004C1141" w:rsidRPr="009D7A7A" w:rsidRDefault="004C1141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gramStart"/>
      <w:r w:rsidRPr="009D7A7A">
        <w:rPr>
          <w:rFonts w:ascii="Times New Roman" w:hAnsi="Times New Roman" w:cs="Times New Roman"/>
          <w:sz w:val="24"/>
        </w:rPr>
        <w:t>-коррекционную (внесение позитивных изменений в структуру личностных показателей);</w:t>
      </w:r>
      <w:proofErr w:type="gramEnd"/>
    </w:p>
    <w:p w:rsidR="004C1141" w:rsidRPr="009D7A7A" w:rsidRDefault="004C1141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-межнациональной коммуникации (освоение единых для всех людей социокультурных личностей);</w:t>
      </w:r>
    </w:p>
    <w:p w:rsidR="004C1141" w:rsidRPr="009D7A7A" w:rsidRDefault="004C1141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-социализации (включение в систему общественных отношений, усвоение норм человеческого общения).</w:t>
      </w:r>
    </w:p>
    <w:p w:rsidR="00454BC1" w:rsidRPr="009D7A7A" w:rsidRDefault="00454BC1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 xml:space="preserve">В своей практике инструктора мной эффективно использовалась игра-эстафета (это игровая состязательная цепочка, в которой принимали участие два ребенка с родителями: залезть на небольшой столб, снять с него уздечку, допрыгать в мешке до лошади и </w:t>
      </w:r>
      <w:proofErr w:type="spellStart"/>
      <w:r w:rsidRPr="009D7A7A">
        <w:rPr>
          <w:rFonts w:ascii="Times New Roman" w:hAnsi="Times New Roman" w:cs="Times New Roman"/>
          <w:sz w:val="24"/>
        </w:rPr>
        <w:t>тд</w:t>
      </w:r>
      <w:proofErr w:type="spellEnd"/>
      <w:r w:rsidRPr="009D7A7A">
        <w:rPr>
          <w:rFonts w:ascii="Times New Roman" w:hAnsi="Times New Roman" w:cs="Times New Roman"/>
          <w:sz w:val="24"/>
        </w:rPr>
        <w:t>).</w:t>
      </w:r>
    </w:p>
    <w:p w:rsidR="00454BC1" w:rsidRPr="009D7A7A" w:rsidRDefault="00454BC1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Для начинающих всадников тоже проводились эстафеты. Задачи каждый раз импровизировались. Все упражнения выполнялись на шагу, лошади велись в поводу инструкторами, родители рядом с другой стороны поддерживали детей. Обычно «побеждала дружба», дети и их родители были очень довольны и, как правило, становились постоянными посетителями конного клуба.</w:t>
      </w:r>
    </w:p>
    <w:p w:rsidR="00454BC1" w:rsidRPr="009D7A7A" w:rsidRDefault="00454BC1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lastRenderedPageBreak/>
        <w:t xml:space="preserve">Также очень успешно можно играть и соревноваться в гимнастике. Например, можно выполнять упражнения в группе таким образом, чтобы ученики сами оценивали друг друга по баллам за качество выполнения (угол наклона тела, угол разворота и </w:t>
      </w:r>
      <w:proofErr w:type="spellStart"/>
      <w:r w:rsidRPr="009D7A7A">
        <w:rPr>
          <w:rFonts w:ascii="Times New Roman" w:hAnsi="Times New Roman" w:cs="Times New Roman"/>
          <w:sz w:val="24"/>
        </w:rPr>
        <w:t>тд</w:t>
      </w:r>
      <w:proofErr w:type="spellEnd"/>
      <w:r w:rsidRPr="009D7A7A">
        <w:rPr>
          <w:rFonts w:ascii="Times New Roman" w:hAnsi="Times New Roman" w:cs="Times New Roman"/>
          <w:sz w:val="24"/>
        </w:rPr>
        <w:t xml:space="preserve">). Либо </w:t>
      </w:r>
      <w:r w:rsidR="00BF7B99" w:rsidRPr="009D7A7A">
        <w:rPr>
          <w:rFonts w:ascii="Times New Roman" w:hAnsi="Times New Roman" w:cs="Times New Roman"/>
          <w:sz w:val="24"/>
        </w:rPr>
        <w:t>соревнования на скорость выполнения комплекса упражнений.</w:t>
      </w:r>
    </w:p>
    <w:p w:rsidR="00BF7B99" w:rsidRPr="009D7A7A" w:rsidRDefault="00BF7B99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Особенно эффективно на практике применялась технология ролевой игры. Положительным моментом было то, что даже физически более слабый ученик мог оказаться в выигрыше за счет находчивости и сообразительности. Чтобы замотивировать детей на занятия, приносился яркий кусок ткани или шарф, который имитировал «лисий хвост».  Одному из игроков он прикреплялся к руке и все охотники – ученики устремлялись в погоне за «лисой». Задача «охотников» - сорвать хвост с «лисы». Тот, кому это удавалось, сам становился «лисичкой».</w:t>
      </w:r>
    </w:p>
    <w:p w:rsidR="00BF7B99" w:rsidRPr="009D7A7A" w:rsidRDefault="00BF7B99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 xml:space="preserve">Для формирования правильной осанки, хорошим примером из практики можно отметить игру «довези кувшин». В задачу всадника входит доехать до контрольной фишки и вернуться обратно, не потеряв предмет, который положен ему на шлем. </w:t>
      </w:r>
    </w:p>
    <w:p w:rsidR="00BF7B99" w:rsidRPr="009D7A7A" w:rsidRDefault="00BF7B99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Так же из игровых методов использовались различные конкурсы, например, когда дети изучали амуниции, то в качестве домашнего задания</w:t>
      </w:r>
      <w:r w:rsidR="009D7A7A" w:rsidRPr="009D7A7A">
        <w:rPr>
          <w:rFonts w:ascii="Times New Roman" w:hAnsi="Times New Roman" w:cs="Times New Roman"/>
          <w:sz w:val="24"/>
        </w:rPr>
        <w:t xml:space="preserve"> предлагалось нарисовать лошадь с уздечкой и седлом, затем оценить самую успешную работу, объяснив при этом части амуниции.</w:t>
      </w:r>
    </w:p>
    <w:p w:rsidR="009D7A7A" w:rsidRPr="009D7A7A" w:rsidRDefault="009D7A7A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Подводя итог, необходимо отметить, что применяя игровые методики в образовательном процессе, дети быстрее и успешнее овладевают навыками верховой езды, имеют возможность для самореализации и самовыражения, развития имеющихся и скрытых способностей.</w:t>
      </w:r>
    </w:p>
    <w:p w:rsidR="009D7A7A" w:rsidRPr="009D7A7A" w:rsidRDefault="009D7A7A" w:rsidP="009D7A7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D7A7A">
        <w:rPr>
          <w:rFonts w:ascii="Times New Roman" w:hAnsi="Times New Roman" w:cs="Times New Roman"/>
          <w:sz w:val="24"/>
        </w:rPr>
        <w:t>Таким образом, всестороннее гармоничное развитие ребенка конный клуб может осуществлять  благодаря включению в процесс разнообразных игровых методик, которых существует большое разнообразие и которые могут применяться как с начинающими детьми, так и с уверенными всадникам.</w:t>
      </w:r>
    </w:p>
    <w:p w:rsidR="004C1141" w:rsidRPr="009D7A7A" w:rsidRDefault="004C1141" w:rsidP="009D7A7A">
      <w:pPr>
        <w:ind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C1141" w:rsidRPr="009D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0E"/>
    <w:rsid w:val="0038686F"/>
    <w:rsid w:val="003D260E"/>
    <w:rsid w:val="00454BC1"/>
    <w:rsid w:val="004C1141"/>
    <w:rsid w:val="009D7A7A"/>
    <w:rsid w:val="00A72BA4"/>
    <w:rsid w:val="00BF7B99"/>
    <w:rsid w:val="00F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2019-06-28T08:09:00Z</dcterms:created>
  <dcterms:modified xsi:type="dcterms:W3CDTF">2019-06-28T09:24:00Z</dcterms:modified>
</cp:coreProperties>
</file>