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972AB">
        <w:trPr>
          <w:trHeight w:val="805"/>
        </w:trPr>
        <w:tc>
          <w:tcPr>
            <w:tcW w:w="9571" w:type="dxa"/>
          </w:tcPr>
          <w:p w:rsidR="00D577CD" w:rsidRPr="00B864CD" w:rsidRDefault="0000502A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0502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Базовая подготовка лошади и всадника в конкуре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7D0D3C" w:rsidP="007D0D3C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F972AB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4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00502A" w:rsidRPr="0000502A">
        <w:rPr>
          <w:rFonts w:ascii="Times New Roman" w:hAnsi="Times New Roman"/>
          <w:b/>
          <w:color w:val="FF0000"/>
          <w:sz w:val="28"/>
          <w:szCs w:val="28"/>
        </w:rPr>
        <w:lastRenderedPageBreak/>
        <w:t>Базовая подготовка лошади и всадника в конкуре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ВО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72A5B">
        <w:rPr>
          <w:rFonts w:ascii="Times New Roman" w:hAnsi="Times New Roman"/>
          <w:sz w:val="28"/>
          <w:szCs w:val="28"/>
          <w:lang w:eastAsia="ar-SA"/>
        </w:rPr>
        <w:t>к</w:t>
      </w:r>
      <w:proofErr w:type="gram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proofErr w:type="gramStart"/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  <w:proofErr w:type="gramEnd"/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proofErr w:type="gramStart"/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proofErr w:type="gramStart"/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  <w:proofErr w:type="gramEnd"/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7D0D3C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C3682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подготовки в конкуре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3D69F7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EC3682" w:rsidP="006859F6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План конкурных тренировок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7D0D3C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6859F6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7D0D3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6859F6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bookmarkStart w:id="0" w:name="_GoBack"/>
      <w:r w:rsidR="00FB2484" w:rsidRPr="002B2165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bookmarkEnd w:id="0"/>
      <w:r w:rsidR="0000502A" w:rsidRPr="0000502A">
        <w:rPr>
          <w:rFonts w:ascii="Times New Roman" w:hAnsi="Times New Roman"/>
          <w:b/>
          <w:i/>
          <w:color w:val="FF0000"/>
          <w:sz w:val="28"/>
          <w:szCs w:val="28"/>
        </w:rPr>
        <w:t>Базовая подготовка лошади и всадника в конкуре</w:t>
      </w:r>
      <w:r w:rsidR="00B50A6D" w:rsidRPr="007D0D3C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п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>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</w:t>
            </w:r>
            <w:proofErr w:type="gramStart"/>
            <w:r w:rsidRPr="005A7597">
              <w:rPr>
                <w:rFonts w:ascii="Times New Roman" w:hAnsi="Times New Roman"/>
                <w:b/>
                <w:sz w:val="20"/>
              </w:rPr>
              <w:t>обучения по темам</w:t>
            </w:r>
            <w:proofErr w:type="gramEnd"/>
            <w:r w:rsidRPr="005A7597">
              <w:rPr>
                <w:rFonts w:ascii="Times New Roman" w:hAnsi="Times New Roman"/>
                <w:b/>
                <w:sz w:val="20"/>
              </w:rPr>
              <w:t xml:space="preserve">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EC3682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подготовки в конкуре</w:t>
            </w:r>
          </w:p>
        </w:tc>
        <w:tc>
          <w:tcPr>
            <w:tcW w:w="6662" w:type="dxa"/>
            <w:vAlign w:val="center"/>
          </w:tcPr>
          <w:p w:rsidR="00FB2484" w:rsidRPr="003D69F7" w:rsidRDefault="00EC3682" w:rsidP="00EC3682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EC3682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Выбор конкурной лошади. Экстерьер, деловые качества, специализация. Экипировка всадника и лошади в конкуре. Фазы преодоления препятствия и техника прыжка. Правильная посадка всадника. Динамика посадки всадника, равновесие. Особенности биомеханики работы всадника и лошади в разных фазах прыжка. Посадка всадника, положение таза, туловища, головы, ног, рук. Распространенные ошибки. Проблемы в разных фазах прыжка у всадника.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EC3682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Развитие посадки. Какие качества развиваем и примеры упражнений для развития</w:t>
            </w:r>
            <w: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 xml:space="preserve"> </w:t>
            </w:r>
            <w:r w:rsidRPr="00EC3682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конкретных качеств. Опытная лошадь. Деловые качества, экстерьер, породы учебной и любительской лошади. Исправление ошибок в технике преодоления препятствий у лошади. Закидки, причины и исправление.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EC3682" w:rsidP="00EC368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План конкурных тренировок</w:t>
            </w:r>
          </w:p>
        </w:tc>
        <w:tc>
          <w:tcPr>
            <w:tcW w:w="6662" w:type="dxa"/>
            <w:vAlign w:val="center"/>
          </w:tcPr>
          <w:p w:rsidR="00FB2484" w:rsidRPr="003D69F7" w:rsidRDefault="00EC3682" w:rsidP="00EC3682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Первые прыжки всадника и молодой лошади. Особенности построения тренировки, используемое оборудование. </w:t>
            </w:r>
            <w:proofErr w:type="spellStart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Кавалетти</w:t>
            </w:r>
            <w:proofErr w:type="spellEnd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. Задачи, которые решаются с помощью </w:t>
            </w:r>
            <w:proofErr w:type="spellStart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кавалетти</w:t>
            </w:r>
            <w:proofErr w:type="spellEnd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. Барьеры различной конфигурации. Особенности преодоления. Гимнастические ряды. Задачи, которые решаются с помощью гимнастических рядов. </w:t>
            </w:r>
            <w:proofErr w:type="gramStart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Проезды по прямым и по дугам.</w:t>
            </w:r>
            <w:proofErr w:type="gramEnd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Особенности диста</w:t>
            </w:r>
            <w: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нций. Особенности преодоления. </w:t>
            </w:r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 Системы. Особенности дистанций. Особенности преодоления. Связки и маршруты. </w:t>
            </w:r>
            <w:proofErr w:type="gramStart"/>
            <w:r w:rsidRPr="00EC3682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Особенности построения и варианты усложнений (от простого к сложному</w:t>
            </w:r>
            <w:proofErr w:type="gramEnd"/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415C58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00502A" w:rsidRPr="0000502A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Базовая подготовка лошади и всадника в конкуре</w:t>
            </w:r>
            <w:r w:rsidRPr="00AE57A0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.</w:t>
            </w:r>
          </w:p>
        </w:tc>
      </w:tr>
    </w:tbl>
    <w:p w:rsidR="00DD5EC1" w:rsidRDefault="00DD5EC1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AC7A17" w:rsidRDefault="00AC7A1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lastRenderedPageBreak/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EC3682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Теоретические основы подготовки в конкуре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EC3682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EC3682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План конкурных тренировок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DD5EC1" w:rsidRDefault="00DD5EC1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lastRenderedPageBreak/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Жигачев А. И. Все о лошади. - СПб</w:t>
      </w:r>
      <w:proofErr w:type="gram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spellStart"/>
      <w:proofErr w:type="gram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.: 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. Вот каким образом достигается здоровье жеребенка: Пер. с 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нем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 xml:space="preserve">Электронные и </w:t>
      </w:r>
      <w:proofErr w:type="spellStart"/>
      <w:r w:rsidRPr="00D67D11">
        <w:rPr>
          <w:rFonts w:ascii="Times New Roman" w:hAnsi="Times New Roman"/>
          <w:b/>
          <w:spacing w:val="-4"/>
          <w:sz w:val="28"/>
          <w:szCs w:val="28"/>
        </w:rPr>
        <w:t>Internet</w:t>
      </w:r>
      <w:proofErr w:type="spellEnd"/>
      <w:r w:rsidRPr="00D67D11">
        <w:rPr>
          <w:rFonts w:ascii="Times New Roman" w:hAnsi="Times New Roman"/>
          <w:b/>
          <w:spacing w:val="-4"/>
          <w:sz w:val="28"/>
          <w:szCs w:val="28"/>
        </w:rPr>
        <w:t>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8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9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10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11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</w:t>
      </w:r>
      <w:proofErr w:type="gramStart"/>
      <w:r>
        <w:rPr>
          <w:rFonts w:ascii="Times New Roman" w:hAnsi="Times New Roman"/>
          <w:sz w:val="28"/>
          <w:szCs w:val="28"/>
        </w:rPr>
        <w:t>решения задач обеспечения готовности слушателей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DD5EC1" w:rsidRDefault="00DD5EC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lastRenderedPageBreak/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Основные принципы </w:t>
      </w:r>
      <w:proofErr w:type="gramStart"/>
      <w:r w:rsidRPr="0053617F">
        <w:rPr>
          <w:spacing w:val="-4"/>
          <w:sz w:val="28"/>
          <w:szCs w:val="28"/>
        </w:rPr>
        <w:t>курс-дизайна</w:t>
      </w:r>
      <w:proofErr w:type="gramEnd"/>
      <w:r w:rsidRPr="0053617F">
        <w:rPr>
          <w:spacing w:val="-4"/>
          <w:sz w:val="28"/>
          <w:szCs w:val="28"/>
        </w:rPr>
        <w:t xml:space="preserve">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Оценка качества освоения программы модуля осуществляется ведущим </w:t>
      </w:r>
      <w:r w:rsidRPr="00070220">
        <w:rPr>
          <w:rFonts w:ascii="Times New Roman" w:hAnsi="Times New Roman"/>
          <w:spacing w:val="-4"/>
          <w:sz w:val="28"/>
          <w:szCs w:val="28"/>
        </w:rPr>
        <w:lastRenderedPageBreak/>
        <w:t>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</w:t>
      </w:r>
      <w:r w:rsidR="006859F6">
        <w:rPr>
          <w:rFonts w:asciiTheme="majorBidi" w:hAnsiTheme="majorBidi" w:cstheme="majorBidi"/>
          <w:sz w:val="28"/>
          <w:szCs w:val="28"/>
        </w:rPr>
        <w:t xml:space="preserve">    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6859F6">
        <w:rPr>
          <w:rFonts w:asciiTheme="majorBidi" w:hAnsiTheme="majorBidi" w:cstheme="majorBidi"/>
          <w:sz w:val="28"/>
          <w:szCs w:val="28"/>
        </w:rPr>
        <w:t xml:space="preserve">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6859F6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sectPr w:rsidR="00CA21B7" w:rsidRPr="00CA21B7" w:rsidSect="00D67D11">
      <w:footerReference w:type="default" r:id="rId12"/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00C" w:rsidRDefault="0020100C" w:rsidP="00AE57A0">
      <w:r>
        <w:separator/>
      </w:r>
    </w:p>
  </w:endnote>
  <w:endnote w:type="continuationSeparator" w:id="0">
    <w:p w:rsidR="0020100C" w:rsidRDefault="0020100C" w:rsidP="00AE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5805198"/>
      <w:docPartObj>
        <w:docPartGallery w:val="Page Numbers (Bottom of Page)"/>
        <w:docPartUnique/>
      </w:docPartObj>
    </w:sdtPr>
    <w:sdtEndPr/>
    <w:sdtContent>
      <w:p w:rsidR="00AE57A0" w:rsidRDefault="00AE57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165">
          <w:rPr>
            <w:noProof/>
          </w:rPr>
          <w:t>11</w:t>
        </w:r>
        <w:r>
          <w:fldChar w:fldCharType="end"/>
        </w:r>
      </w:p>
    </w:sdtContent>
  </w:sdt>
  <w:p w:rsidR="00AE57A0" w:rsidRDefault="00AE57A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00C" w:rsidRDefault="0020100C" w:rsidP="00AE57A0">
      <w:r>
        <w:separator/>
      </w:r>
    </w:p>
  </w:footnote>
  <w:footnote w:type="continuationSeparator" w:id="0">
    <w:p w:rsidR="0020100C" w:rsidRDefault="0020100C" w:rsidP="00AE5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0502A"/>
    <w:rsid w:val="00011BC5"/>
    <w:rsid w:val="00070220"/>
    <w:rsid w:val="00087803"/>
    <w:rsid w:val="000949AC"/>
    <w:rsid w:val="000F223B"/>
    <w:rsid w:val="001115F8"/>
    <w:rsid w:val="00114A4C"/>
    <w:rsid w:val="001230D7"/>
    <w:rsid w:val="00142ACE"/>
    <w:rsid w:val="0018137B"/>
    <w:rsid w:val="001B44AF"/>
    <w:rsid w:val="0020100C"/>
    <w:rsid w:val="0020653B"/>
    <w:rsid w:val="00270880"/>
    <w:rsid w:val="00286452"/>
    <w:rsid w:val="002B2165"/>
    <w:rsid w:val="002C5C52"/>
    <w:rsid w:val="002F4973"/>
    <w:rsid w:val="003D69F7"/>
    <w:rsid w:val="00406E46"/>
    <w:rsid w:val="00415C58"/>
    <w:rsid w:val="0041770D"/>
    <w:rsid w:val="004673E4"/>
    <w:rsid w:val="00494D1C"/>
    <w:rsid w:val="004A1864"/>
    <w:rsid w:val="004B002D"/>
    <w:rsid w:val="004D73D8"/>
    <w:rsid w:val="0053617F"/>
    <w:rsid w:val="0054432A"/>
    <w:rsid w:val="00567A45"/>
    <w:rsid w:val="005958F1"/>
    <w:rsid w:val="005A7597"/>
    <w:rsid w:val="005D4232"/>
    <w:rsid w:val="005E259E"/>
    <w:rsid w:val="0062635A"/>
    <w:rsid w:val="00656281"/>
    <w:rsid w:val="006564BC"/>
    <w:rsid w:val="006859F6"/>
    <w:rsid w:val="007064C8"/>
    <w:rsid w:val="007430E1"/>
    <w:rsid w:val="007A39C4"/>
    <w:rsid w:val="007A68A0"/>
    <w:rsid w:val="007B5FDF"/>
    <w:rsid w:val="007D0D3C"/>
    <w:rsid w:val="00800052"/>
    <w:rsid w:val="00831700"/>
    <w:rsid w:val="008876FC"/>
    <w:rsid w:val="009025F0"/>
    <w:rsid w:val="00907F5D"/>
    <w:rsid w:val="00956B19"/>
    <w:rsid w:val="00983698"/>
    <w:rsid w:val="00A302FE"/>
    <w:rsid w:val="00AC7A17"/>
    <w:rsid w:val="00AE57A0"/>
    <w:rsid w:val="00AF1D1D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D23E2C"/>
    <w:rsid w:val="00D43C48"/>
    <w:rsid w:val="00D577CD"/>
    <w:rsid w:val="00D67D11"/>
    <w:rsid w:val="00D9754C"/>
    <w:rsid w:val="00DA50AD"/>
    <w:rsid w:val="00DD5EC1"/>
    <w:rsid w:val="00DD7EBD"/>
    <w:rsid w:val="00DF3A76"/>
    <w:rsid w:val="00E44F09"/>
    <w:rsid w:val="00E63D9D"/>
    <w:rsid w:val="00EC3682"/>
    <w:rsid w:val="00F55D34"/>
    <w:rsid w:val="00F63073"/>
    <w:rsid w:val="00F972AB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uiPriority w:val="99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bgau.ru/about/el-inf-obr-sred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ramota.net/materials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.lanboo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2695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2019-05-18T15:25:00Z</cp:lastPrinted>
  <dcterms:created xsi:type="dcterms:W3CDTF">2019-09-10T13:09:00Z</dcterms:created>
  <dcterms:modified xsi:type="dcterms:W3CDTF">2019-09-11T07:07:00Z</dcterms:modified>
</cp:coreProperties>
</file>