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656A50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56A5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Управление рисками и общие принципы организации занятий по верховой езде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656A50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AE777E" w:rsidRPr="00AE777E">
        <w:rPr>
          <w:rFonts w:ascii="Times New Roman" w:hAnsi="Times New Roman"/>
          <w:b/>
          <w:color w:val="FF0000"/>
          <w:sz w:val="28"/>
          <w:szCs w:val="28"/>
        </w:rPr>
        <w:lastRenderedPageBreak/>
        <w:t>Управление рисками и общие принципы организации занятий по верховой езде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ВО к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ВО к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AE777E"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E777E" w:rsidP="009809DE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AE777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Риск-менеджмент при обучении верховой езде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77E" w:rsidRPr="00AE777E" w:rsidRDefault="00AE777E" w:rsidP="00AE777E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</w:t>
            </w:r>
            <w:r w:rsidRPr="00AE777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ринципы организации занятий </w:t>
            </w:r>
          </w:p>
          <w:p w:rsidR="00D577CD" w:rsidRPr="00B864CD" w:rsidRDefault="00AE777E" w:rsidP="009809DE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AE777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по верховой езде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6859F6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AE777E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AE777E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E777E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E777E" w:rsidRDefault="00AE777E" w:rsidP="009025F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B864CD">
        <w:rPr>
          <w:rFonts w:ascii="Times New Roman" w:hAnsi="Times New Roman"/>
          <w:i/>
          <w:color w:val="FF0000"/>
          <w:sz w:val="28"/>
          <w:szCs w:val="28"/>
        </w:rPr>
        <w:t>«</w:t>
      </w:r>
      <w:r w:rsidR="00AE777E" w:rsidRPr="00AE777E">
        <w:rPr>
          <w:rFonts w:ascii="Times New Roman" w:hAnsi="Times New Roman"/>
          <w:b/>
          <w:i/>
          <w:color w:val="FF0000"/>
          <w:sz w:val="28"/>
          <w:szCs w:val="28"/>
        </w:rPr>
        <w:t>Управление рисками и общие принципы организации занятий по верховой езде</w:t>
      </w:r>
      <w:r w:rsidR="00B50A6D" w:rsidRPr="00B864CD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AE777E" w:rsidP="00E2078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777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Риск-менедж</w:t>
            </w: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мент при обучении верховой езде</w:t>
            </w:r>
          </w:p>
        </w:tc>
        <w:tc>
          <w:tcPr>
            <w:tcW w:w="6662" w:type="dxa"/>
            <w:vAlign w:val="center"/>
          </w:tcPr>
          <w:p w:rsidR="00AE777E" w:rsidRPr="00AE777E" w:rsidRDefault="00AE777E" w:rsidP="00AE777E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AE777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Риск-менеджмент при обучении верховой езде. Территория, оборудование, лошади, амуниция как источники рисков.</w:t>
            </w:r>
          </w:p>
          <w:p w:rsidR="00AE777E" w:rsidRPr="00AE777E" w:rsidRDefault="00AE777E" w:rsidP="00AE777E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AE777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Управление рисками в отношениях с всадниками.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AE777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Организация занятий с учетом требований техники безопасности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. </w:t>
            </w:r>
            <w:r w:rsidRPr="00AE777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Манежный этикет и планирование занятий как средства снижения возможных рисков. Формы организации занятий.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AE777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Техосмотр как неотъемлемая часть обязанностей тренера.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AE777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Обязанности тренера и всадника.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AE777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Последовательность действий тренера при несчастном случае.</w:t>
            </w:r>
            <w:r>
              <w:t xml:space="preserve"> </w:t>
            </w:r>
            <w:r w:rsidRPr="00AE777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Качества тренера.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AE777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Стили преподавания.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AE777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Принципы обучения.</w:t>
            </w:r>
          </w:p>
          <w:p w:rsidR="00FB2484" w:rsidRPr="003D69F7" w:rsidRDefault="00AE777E" w:rsidP="00AE777E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AE777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Принципы выбора содержания урока.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AE777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Взаимная ответственность ученика и тренера.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AE777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Этика, ответственность и самоконтроль. Профессиональный самоанализ.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AE777E" w:rsidRPr="00AE777E" w:rsidRDefault="00AE777E" w:rsidP="00AE777E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AE777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Принципы организации занятий </w:t>
            </w:r>
          </w:p>
          <w:p w:rsidR="001230D7" w:rsidRPr="00B864CD" w:rsidRDefault="00AE777E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по верховой езде</w:t>
            </w:r>
          </w:p>
        </w:tc>
        <w:tc>
          <w:tcPr>
            <w:tcW w:w="6662" w:type="dxa"/>
            <w:vAlign w:val="center"/>
          </w:tcPr>
          <w:p w:rsidR="00AE777E" w:rsidRPr="00AE777E" w:rsidRDefault="00AE777E" w:rsidP="00AE777E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AE777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Управление, обучение и коммуникация как аспекты тренерской работы.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E777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Элементы вербальной и невербальной коммуникации. Характеристики эффективной коммуникации. Ошибки в коммуникации.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E777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Управление конфликтами. Предотвращение и разрешение конфликтов.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E777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Психология обучения детей, подростков, взрослых.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E777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Планирование занятия. Корректировка плана в процессе проведения занятия.</w:t>
            </w:r>
          </w:p>
          <w:p w:rsidR="00FB2484" w:rsidRPr="003D69F7" w:rsidRDefault="00AE777E" w:rsidP="00AE777E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AE777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Шаблоны документов для ведения тренерской работы. Мониторинг и оценка результативности занятий.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FB248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AE777E" w:rsidRPr="00AE777E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Управление рисками и общие принципы организации занятий по верховой езде</w:t>
            </w:r>
            <w:r w:rsidR="00896DA6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9809DE" w:rsidRDefault="009809DE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8876FC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F17F76" w:rsidRPr="00907F5D" w:rsidRDefault="00F17F76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AE777E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777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Риск-менедж</w:t>
            </w: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мент при обучении верховой езде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AE777E" w:rsidRPr="00AE777E" w:rsidRDefault="00AE777E" w:rsidP="00AE777E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AE777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Принципы организации занятий </w:t>
            </w:r>
          </w:p>
          <w:p w:rsidR="00800052" w:rsidRPr="00B864CD" w:rsidRDefault="00AE777E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E777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по верховой езде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СПб.: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9809DE" w:rsidRDefault="009809DE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Жигачев А. И. Все о лошади. - СПб.: </w:t>
      </w: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СПБ.: 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СПб.: 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Вот каким образом достигается здоровье жеребенка: Пер. с нем.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Электронные и Internet-ресурсы: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решения задач обеспечения готовности слушателей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9809DE" w:rsidRDefault="009809DE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9809DE" w:rsidRDefault="009809DE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9809DE" w:rsidRDefault="009809DE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9809DE" w:rsidRPr="00D67D11" w:rsidRDefault="009809DE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</w:t>
      </w:r>
      <w:bookmarkStart w:id="0" w:name="_GoBack"/>
      <w:bookmarkEnd w:id="0"/>
      <w:r w:rsidRPr="00070220">
        <w:rPr>
          <w:rFonts w:ascii="Times New Roman" w:hAnsi="Times New Roman"/>
          <w:b/>
          <w:sz w:val="28"/>
          <w:szCs w:val="28"/>
        </w:rPr>
        <w:t>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Основные принципы курс-дизайна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BB" w:rsidRDefault="00E149BB" w:rsidP="00AE57A0">
      <w:r>
        <w:separator/>
      </w:r>
    </w:p>
  </w:endnote>
  <w:endnote w:type="continuationSeparator" w:id="0">
    <w:p w:rsidR="00E149BB" w:rsidRDefault="00E149BB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E02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BB" w:rsidRDefault="00E149BB" w:rsidP="00AE57A0">
      <w:r>
        <w:separator/>
      </w:r>
    </w:p>
  </w:footnote>
  <w:footnote w:type="continuationSeparator" w:id="0">
    <w:p w:rsidR="00E149BB" w:rsidRDefault="00E149BB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70220"/>
    <w:rsid w:val="00087803"/>
    <w:rsid w:val="000C33E5"/>
    <w:rsid w:val="000F223B"/>
    <w:rsid w:val="001115F8"/>
    <w:rsid w:val="00114A4C"/>
    <w:rsid w:val="001230D7"/>
    <w:rsid w:val="00142ACE"/>
    <w:rsid w:val="0018137B"/>
    <w:rsid w:val="0020653B"/>
    <w:rsid w:val="00270880"/>
    <w:rsid w:val="00286452"/>
    <w:rsid w:val="002C5C52"/>
    <w:rsid w:val="003D69F7"/>
    <w:rsid w:val="00406E46"/>
    <w:rsid w:val="00460811"/>
    <w:rsid w:val="004673E4"/>
    <w:rsid w:val="00494D1C"/>
    <w:rsid w:val="004A1864"/>
    <w:rsid w:val="004B002D"/>
    <w:rsid w:val="004D73D8"/>
    <w:rsid w:val="0053617F"/>
    <w:rsid w:val="0054432A"/>
    <w:rsid w:val="00567A45"/>
    <w:rsid w:val="005A7597"/>
    <w:rsid w:val="005D4232"/>
    <w:rsid w:val="005E259E"/>
    <w:rsid w:val="0062635A"/>
    <w:rsid w:val="00656A50"/>
    <w:rsid w:val="006859F6"/>
    <w:rsid w:val="007064C8"/>
    <w:rsid w:val="007A39C4"/>
    <w:rsid w:val="007A68A0"/>
    <w:rsid w:val="007B5FDF"/>
    <w:rsid w:val="00800052"/>
    <w:rsid w:val="00831700"/>
    <w:rsid w:val="008876FC"/>
    <w:rsid w:val="00896DA6"/>
    <w:rsid w:val="009025F0"/>
    <w:rsid w:val="00907F5D"/>
    <w:rsid w:val="009809DE"/>
    <w:rsid w:val="00A302FE"/>
    <w:rsid w:val="00A47E02"/>
    <w:rsid w:val="00AD6F41"/>
    <w:rsid w:val="00AE57A0"/>
    <w:rsid w:val="00AE777E"/>
    <w:rsid w:val="00B50A6D"/>
    <w:rsid w:val="00B70815"/>
    <w:rsid w:val="00B864CD"/>
    <w:rsid w:val="00BA011E"/>
    <w:rsid w:val="00BA01A2"/>
    <w:rsid w:val="00BB109A"/>
    <w:rsid w:val="00C410DE"/>
    <w:rsid w:val="00C47C9A"/>
    <w:rsid w:val="00C818B0"/>
    <w:rsid w:val="00CA21B7"/>
    <w:rsid w:val="00CA2D47"/>
    <w:rsid w:val="00CC7FF3"/>
    <w:rsid w:val="00D262B4"/>
    <w:rsid w:val="00D43C48"/>
    <w:rsid w:val="00D577CD"/>
    <w:rsid w:val="00D67D11"/>
    <w:rsid w:val="00D9754C"/>
    <w:rsid w:val="00DA50AD"/>
    <w:rsid w:val="00DD7EBD"/>
    <w:rsid w:val="00DF3A76"/>
    <w:rsid w:val="00E149BB"/>
    <w:rsid w:val="00E20788"/>
    <w:rsid w:val="00E44F09"/>
    <w:rsid w:val="00E63D9D"/>
    <w:rsid w:val="00F17F76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2019-05-18T15:25:00Z</cp:lastPrinted>
  <dcterms:created xsi:type="dcterms:W3CDTF">2019-09-10T08:24:00Z</dcterms:created>
  <dcterms:modified xsi:type="dcterms:W3CDTF">2019-09-11T07:05:00Z</dcterms:modified>
</cp:coreProperties>
</file>