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562F98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62F9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пони. Обучение всадника на пони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E5146A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E5146A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E5146A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E5146A" w:rsidRPr="00E5146A">
        <w:rPr>
          <w:rFonts w:ascii="Times New Roman" w:hAnsi="Times New Roman"/>
          <w:b/>
          <w:color w:val="FF0000"/>
          <w:sz w:val="28"/>
          <w:szCs w:val="28"/>
        </w:rPr>
        <w:lastRenderedPageBreak/>
        <w:t>Подготовка пони. Обучение всадника на пони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E5146A" w:rsidRDefault="00E5146A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E5146A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456EF4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5146A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5146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Этапы обучения детей на пони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5146A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5146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Выбор и подготовка пони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E5146A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E5146A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E5146A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342A0E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E5146A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5146A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5146A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342A0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E777E" w:rsidRDefault="00AE777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DD45BA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E5146A" w:rsidRPr="00E5146A">
        <w:rPr>
          <w:rFonts w:ascii="Times New Roman" w:hAnsi="Times New Roman"/>
          <w:b/>
          <w:i/>
          <w:color w:val="FF0000"/>
          <w:sz w:val="28"/>
          <w:szCs w:val="28"/>
        </w:rPr>
        <w:t>Подготовка пони. Обучение всадника на пони</w:t>
      </w:r>
      <w:r w:rsidR="00014981">
        <w:rPr>
          <w:rFonts w:ascii="Times New Roman" w:hAnsi="Times New Roman"/>
          <w:b/>
          <w:i/>
          <w:color w:val="FF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456EF4">
        <w:trPr>
          <w:trHeight w:val="1272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E5146A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Этапы обучения детей на пони</w:t>
            </w:r>
          </w:p>
        </w:tc>
        <w:tc>
          <w:tcPr>
            <w:tcW w:w="6662" w:type="dxa"/>
            <w:vAlign w:val="center"/>
          </w:tcPr>
          <w:p w:rsidR="00FB2484" w:rsidRPr="003D69F7" w:rsidRDefault="00E5146A" w:rsidP="00E5146A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</w:t>
            </w:r>
            <w:r w:rsidRPr="00E5146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одержание 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каждого этапа, теория, практика. О</w:t>
            </w:r>
            <w:r w:rsidRPr="00E5146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собенности проведения тренировок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на каждом этапе. О</w:t>
            </w:r>
            <w:r w:rsidRPr="00E5146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собенности тренировок с учетом физиологических особенностей детей разного возраста.</w:t>
            </w:r>
          </w:p>
        </w:tc>
      </w:tr>
      <w:tr w:rsidR="005A7597" w:rsidRPr="005A7597" w:rsidTr="00456EF4">
        <w:trPr>
          <w:trHeight w:val="2693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E5146A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Выбор и подготовка пони</w:t>
            </w:r>
          </w:p>
        </w:tc>
        <w:tc>
          <w:tcPr>
            <w:tcW w:w="6662" w:type="dxa"/>
            <w:vAlign w:val="center"/>
          </w:tcPr>
          <w:p w:rsidR="00FB2484" w:rsidRPr="003D69F7" w:rsidRDefault="00E5146A" w:rsidP="00E5146A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Выбор пони: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на что стоит об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ращать внимание при выборе пони. К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акими качествами должен обладать пони на каждом этапе подготовки всадника.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Подготовка пони для занятий с детьми: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на что надо обращать внимание пи работе с пони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  О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обенности работы с пони в руках. О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собенности работы под верхом.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Подготовка пони для соревнований по пони-спорту: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соревн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ования, уровни, высоты для пони. П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равила п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роведения соревнований для пони. О</w:t>
            </w:r>
            <w:r w:rsidRPr="00E5146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собенности, которые стоит учитывать при подготовке пони к соревнованиям;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E5146A" w:rsidRPr="00E5146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Подготовка пони. Обучение всадника на пони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09090B" w:rsidRDefault="0009090B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456EF4">
        <w:trPr>
          <w:trHeight w:val="1475"/>
        </w:trPr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456EF4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456EF4">
        <w:trPr>
          <w:trHeight w:val="957"/>
        </w:trPr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00052" w:rsidRPr="00800052" w:rsidRDefault="00800052" w:rsidP="00456EF4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E5146A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146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Этапы обучения детей на пони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56EF4">
        <w:trPr>
          <w:trHeight w:val="856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E5146A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5146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Выбор и подготовка пони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456EF4" w:rsidRDefault="00456EF4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DD45BA" w:rsidRDefault="00DD45BA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56EF4" w:rsidRDefault="00456EF4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Default="00286452" w:rsidP="0009090B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09090B" w:rsidRPr="00D67D11" w:rsidRDefault="0009090B" w:rsidP="0009090B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456EF4" w:rsidRDefault="00456EF4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456EF4" w:rsidRDefault="00456EF4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56EF4" w:rsidRDefault="00456EF4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456EF4" w:rsidRDefault="00456EF4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456EF4" w:rsidRDefault="00456EF4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456EF4" w:rsidRDefault="00456EF4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456EF4" w:rsidRDefault="00456EF4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456EF4" w:rsidRDefault="00456EF4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3C" w:rsidRDefault="00012F3C" w:rsidP="00AE57A0">
      <w:r>
        <w:separator/>
      </w:r>
    </w:p>
  </w:endnote>
  <w:endnote w:type="continuationSeparator" w:id="0">
    <w:p w:rsidR="00012F3C" w:rsidRDefault="00012F3C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EF4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3C" w:rsidRDefault="00012F3C" w:rsidP="00AE57A0">
      <w:r>
        <w:separator/>
      </w:r>
    </w:p>
  </w:footnote>
  <w:footnote w:type="continuationSeparator" w:id="0">
    <w:p w:rsidR="00012F3C" w:rsidRDefault="00012F3C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2F3C"/>
    <w:rsid w:val="00014981"/>
    <w:rsid w:val="00070220"/>
    <w:rsid w:val="0008542F"/>
    <w:rsid w:val="00087803"/>
    <w:rsid w:val="0009090B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2D2143"/>
    <w:rsid w:val="00342A0E"/>
    <w:rsid w:val="003D69F7"/>
    <w:rsid w:val="00406E46"/>
    <w:rsid w:val="00456EF4"/>
    <w:rsid w:val="004673E4"/>
    <w:rsid w:val="00494D1C"/>
    <w:rsid w:val="004A1864"/>
    <w:rsid w:val="004B002D"/>
    <w:rsid w:val="004D73D8"/>
    <w:rsid w:val="0053617F"/>
    <w:rsid w:val="00543355"/>
    <w:rsid w:val="0054432A"/>
    <w:rsid w:val="00562F98"/>
    <w:rsid w:val="00567A45"/>
    <w:rsid w:val="005A7597"/>
    <w:rsid w:val="005D4232"/>
    <w:rsid w:val="005E259E"/>
    <w:rsid w:val="0062635A"/>
    <w:rsid w:val="00656A50"/>
    <w:rsid w:val="006859F6"/>
    <w:rsid w:val="007064C8"/>
    <w:rsid w:val="00795C04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A302FE"/>
    <w:rsid w:val="00AE57A0"/>
    <w:rsid w:val="00AE777E"/>
    <w:rsid w:val="00B2753B"/>
    <w:rsid w:val="00B334A8"/>
    <w:rsid w:val="00B50A6D"/>
    <w:rsid w:val="00B70815"/>
    <w:rsid w:val="00B864CD"/>
    <w:rsid w:val="00BA011E"/>
    <w:rsid w:val="00BA01A2"/>
    <w:rsid w:val="00BB109A"/>
    <w:rsid w:val="00BC12EB"/>
    <w:rsid w:val="00C410DE"/>
    <w:rsid w:val="00C47C9A"/>
    <w:rsid w:val="00C529F3"/>
    <w:rsid w:val="00C818B0"/>
    <w:rsid w:val="00CA1770"/>
    <w:rsid w:val="00CA21B7"/>
    <w:rsid w:val="00CC12AB"/>
    <w:rsid w:val="00CC7FF3"/>
    <w:rsid w:val="00D262B4"/>
    <w:rsid w:val="00D43C48"/>
    <w:rsid w:val="00D577CD"/>
    <w:rsid w:val="00D67D11"/>
    <w:rsid w:val="00D9754C"/>
    <w:rsid w:val="00DA50AD"/>
    <w:rsid w:val="00DB152F"/>
    <w:rsid w:val="00DD45BA"/>
    <w:rsid w:val="00DD58E6"/>
    <w:rsid w:val="00DD7EBD"/>
    <w:rsid w:val="00DF3A76"/>
    <w:rsid w:val="00E20788"/>
    <w:rsid w:val="00E44F09"/>
    <w:rsid w:val="00E5146A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2019-09-10T12:38:00Z</dcterms:created>
  <dcterms:modified xsi:type="dcterms:W3CDTF">2019-09-11T07:00:00Z</dcterms:modified>
</cp:coreProperties>
</file>