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20653B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0653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Организация и судейство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соревнований по </w:t>
            </w:r>
            <w:r w:rsidR="00ED1F0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конкуру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20653B" w:rsidP="007A2065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7A206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20653B" w:rsidP="007A206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7A206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7A2065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3D69F7" w:rsidRPr="003D69F7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Организация и судейство соревнований по </w:t>
      </w:r>
      <w:r w:rsidR="007A2065">
        <w:rPr>
          <w:rFonts w:ascii="Times New Roman" w:hAnsi="Times New Roman"/>
          <w:b/>
          <w:color w:val="FF0000"/>
          <w:sz w:val="28"/>
          <w:szCs w:val="28"/>
        </w:rPr>
        <w:t>конкуру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3D69F7">
        <w:rPr>
          <w:rFonts w:ascii="Times New Roman" w:hAnsi="Times New Roman"/>
          <w:b/>
          <w:color w:val="FF0000"/>
          <w:sz w:val="28"/>
          <w:szCs w:val="28"/>
        </w:rPr>
        <w:t>1</w:t>
      </w:r>
      <w:r w:rsidR="007A2065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2065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A206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Организация соревнований по конкуру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A206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206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206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2065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A206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Судейство соревнований по конуру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A206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206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6859F6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7A206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7A206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D69F7" w:rsidP="007A206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7A206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206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FC580D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7A2065" w:rsidRPr="007A2065">
        <w:rPr>
          <w:rFonts w:ascii="Times New Roman" w:hAnsi="Times New Roman"/>
          <w:b/>
          <w:i/>
          <w:color w:val="FF0000"/>
          <w:sz w:val="28"/>
          <w:szCs w:val="28"/>
        </w:rPr>
        <w:t>Организация и судейство соревнований по конкуру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3D69F7" w:rsidP="007A20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Организация соревнований по конкуру</w:t>
            </w:r>
          </w:p>
        </w:tc>
        <w:tc>
          <w:tcPr>
            <w:tcW w:w="6662" w:type="dxa"/>
            <w:vAlign w:val="center"/>
          </w:tcPr>
          <w:p w:rsidR="00FB2484" w:rsidRPr="003D69F7" w:rsidRDefault="003D69F7" w:rsidP="007A206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Секретариат. Организация работы секретариата на соревнованиях по конкуру. Состав секретариата. Обязанно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сти Главного секретаря турнира. </w:t>
            </w:r>
            <w:proofErr w:type="spell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Стюардинг</w:t>
            </w:r>
            <w:proofErr w:type="spell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. Организация работы </w:t>
            </w:r>
            <w:proofErr w:type="spell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стюардинга</w:t>
            </w:r>
            <w:proofErr w:type="spell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соревнованиях по конкуру. Состав команды стюардов. Обязанности </w:t>
            </w:r>
            <w:proofErr w:type="gram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Шеф-стюарда</w:t>
            </w:r>
            <w:proofErr w:type="gram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 Обязанности стюарда в конюшне. Тренировочные поля. Обязанности с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тюардов на тренировочных полях.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Курс-дизайн. Организация работы команды </w:t>
            </w:r>
            <w:proofErr w:type="gram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курс-дизайнеров</w:t>
            </w:r>
            <w:proofErr w:type="gram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соревнованиях по конкуру. Обязанности курс-дизайнера. Состав команды </w:t>
            </w:r>
            <w:proofErr w:type="gramStart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курс-дизайнеров</w:t>
            </w:r>
            <w:proofErr w:type="gramEnd"/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 Препятствия. Виды препятствий. Фито-дизайн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. Цветовое оформление барьеров. 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7A2065" w:rsidP="007A2065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</w:t>
            </w:r>
            <w:r w:rsidR="003D69F7" w:rsidRPr="003D69F7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удейство соревнований по 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конуру</w:t>
            </w:r>
          </w:p>
        </w:tc>
        <w:tc>
          <w:tcPr>
            <w:tcW w:w="6662" w:type="dxa"/>
            <w:vAlign w:val="center"/>
          </w:tcPr>
          <w:p w:rsidR="00FB2484" w:rsidRPr="003D69F7" w:rsidRDefault="007A2065" w:rsidP="003D69F7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Главная судейская коллегия (ГСК). Организация работы ГСК. Состав ГСК. Обязанности Главного судьи сорев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нований. Период юрисдикции ГСК.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Установленные виды наказаний. Протесты, апелляции, жалобы. Регистрация ошибок. Установленные виды наказ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аний по таблице «А», «Б» и «С».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Время и скорость. Норма времени. Предельное время. Регистрация времени. Коррекция врем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ени.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Ошибки в течение гита. Разрушение. Неповиновение. Закидка. Обнос. Сопро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тивление. Неразрешенная помощь. </w:t>
            </w:r>
            <w:r w:rsidRPr="003D69F7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Спортсмены и лошади. Возраст лошадей. Возраст участников. Форма одежды и приветствие. Снаряжение.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7A2065" w:rsidRPr="007A2065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Организация и судейство соревнований по конкуру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5A7597" w:rsidRDefault="005A7597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430E1" w:rsidRDefault="007430E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Pr="00907F5D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7A2065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206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Организация соревнований по конкуру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7A2065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A206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Судейство соревнований по конуру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A2065" w:rsidRDefault="007A2065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</w:t>
      </w:r>
      <w:bookmarkStart w:id="0" w:name="_GoBack"/>
      <w:bookmarkEnd w:id="0"/>
      <w:r w:rsidRPr="00070220">
        <w:rPr>
          <w:rFonts w:ascii="Times New Roman" w:hAnsi="Times New Roman"/>
          <w:b/>
          <w:sz w:val="28"/>
          <w:szCs w:val="28"/>
        </w:rPr>
        <w:t xml:space="preserve">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6C" w:rsidRDefault="004D006C" w:rsidP="00AE57A0">
      <w:r>
        <w:separator/>
      </w:r>
    </w:p>
  </w:endnote>
  <w:endnote w:type="continuationSeparator" w:id="0">
    <w:p w:rsidR="004D006C" w:rsidRDefault="004D006C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80D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6C" w:rsidRDefault="004D006C" w:rsidP="00AE57A0">
      <w:r>
        <w:separator/>
      </w:r>
    </w:p>
  </w:footnote>
  <w:footnote w:type="continuationSeparator" w:id="0">
    <w:p w:rsidR="004D006C" w:rsidRDefault="004D006C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3641FF"/>
    <w:rsid w:val="003D69F7"/>
    <w:rsid w:val="00406E46"/>
    <w:rsid w:val="004673E4"/>
    <w:rsid w:val="00494D1C"/>
    <w:rsid w:val="004A1864"/>
    <w:rsid w:val="004B002D"/>
    <w:rsid w:val="004D006C"/>
    <w:rsid w:val="004D73D8"/>
    <w:rsid w:val="0053617F"/>
    <w:rsid w:val="0054432A"/>
    <w:rsid w:val="00567A45"/>
    <w:rsid w:val="005958F1"/>
    <w:rsid w:val="005A7597"/>
    <w:rsid w:val="005D4232"/>
    <w:rsid w:val="005E259E"/>
    <w:rsid w:val="0062635A"/>
    <w:rsid w:val="006859F6"/>
    <w:rsid w:val="007064C8"/>
    <w:rsid w:val="007430E1"/>
    <w:rsid w:val="007A2065"/>
    <w:rsid w:val="007A39C4"/>
    <w:rsid w:val="007A68A0"/>
    <w:rsid w:val="007B5FDF"/>
    <w:rsid w:val="00800052"/>
    <w:rsid w:val="00831700"/>
    <w:rsid w:val="008876FC"/>
    <w:rsid w:val="009025F0"/>
    <w:rsid w:val="00907F5D"/>
    <w:rsid w:val="00956B19"/>
    <w:rsid w:val="00A302FE"/>
    <w:rsid w:val="00AE57A0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43C48"/>
    <w:rsid w:val="00D577CD"/>
    <w:rsid w:val="00D67D11"/>
    <w:rsid w:val="00D9754C"/>
    <w:rsid w:val="00DA50AD"/>
    <w:rsid w:val="00DD7EBD"/>
    <w:rsid w:val="00DF3A76"/>
    <w:rsid w:val="00E44F09"/>
    <w:rsid w:val="00E63D9D"/>
    <w:rsid w:val="00ED1F06"/>
    <w:rsid w:val="00F55D34"/>
    <w:rsid w:val="00F63073"/>
    <w:rsid w:val="00F972AB"/>
    <w:rsid w:val="00FB2484"/>
    <w:rsid w:val="00FC580D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2019-05-18T15:25:00Z</cp:lastPrinted>
  <dcterms:created xsi:type="dcterms:W3CDTF">2019-09-10T11:43:00Z</dcterms:created>
  <dcterms:modified xsi:type="dcterms:W3CDTF">2019-09-11T07:37:00Z</dcterms:modified>
</cp:coreProperties>
</file>