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67" w:rsidRPr="00193E67" w:rsidRDefault="00193E67" w:rsidP="00193E6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3E67">
        <w:rPr>
          <w:rFonts w:ascii="Times New Roman" w:eastAsia="Calibri" w:hAnsi="Times New Roman" w:cs="Times New Roman"/>
        </w:rPr>
        <w:t>Министерство сельского хозяйства Российской Федерации</w:t>
      </w:r>
    </w:p>
    <w:p w:rsidR="00193E67" w:rsidRPr="00193E67" w:rsidRDefault="00193E67" w:rsidP="00193E6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3E67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</w:t>
      </w:r>
    </w:p>
    <w:p w:rsidR="00193E67" w:rsidRPr="00193E67" w:rsidRDefault="00193E67" w:rsidP="00193E6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3E67">
        <w:rPr>
          <w:rFonts w:ascii="Times New Roman" w:eastAsia="Calibri" w:hAnsi="Times New Roman" w:cs="Times New Roman"/>
        </w:rPr>
        <w:t>«Санкт-Петербургский государственный аграрный университет»</w:t>
      </w:r>
    </w:p>
    <w:p w:rsidR="00193E67" w:rsidRPr="00193E67" w:rsidRDefault="00193E67" w:rsidP="00193E6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3E67">
        <w:rPr>
          <w:rFonts w:ascii="Times New Roman" w:eastAsia="Calibri" w:hAnsi="Times New Roman" w:cs="Times New Roman"/>
        </w:rPr>
        <w:t>Обособленное структурное подразделение дополнительного профессионального образования специалистов «Академия менеджмента и агробизнеса»</w:t>
      </w:r>
    </w:p>
    <w:p w:rsidR="00193E67" w:rsidRPr="00193E67" w:rsidRDefault="00193E67" w:rsidP="00193E6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193E67">
        <w:rPr>
          <w:rFonts w:ascii="Times New Roman" w:eastAsia="Calibri" w:hAnsi="Times New Roman" w:cs="Times New Roman"/>
        </w:rPr>
        <w:t>(ОСП ДПОС АМА ФГБОУ ВО СПбГАУ)</w:t>
      </w:r>
    </w:p>
    <w:p w:rsidR="00193E67" w:rsidRPr="00193E67" w:rsidRDefault="00193E67" w:rsidP="00193E67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71"/>
      </w:tblGrid>
      <w:tr w:rsidR="00193E67" w:rsidRPr="00193E67" w:rsidTr="00A3506F">
        <w:tc>
          <w:tcPr>
            <w:tcW w:w="4957" w:type="dxa"/>
          </w:tcPr>
          <w:p w:rsidR="00193E67" w:rsidRPr="00193E67" w:rsidRDefault="00193E67" w:rsidP="00193E6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1" w:type="dxa"/>
          </w:tcPr>
          <w:p w:rsidR="00193E67" w:rsidRPr="00193E67" w:rsidRDefault="00193E67" w:rsidP="00193E6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E67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193E67" w:rsidRPr="00193E67" w:rsidRDefault="00193E67" w:rsidP="00193E6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E67">
              <w:rPr>
                <w:rFonts w:ascii="Times New Roman" w:eastAsia="Calibri" w:hAnsi="Times New Roman" w:cs="Times New Roman"/>
                <w:sz w:val="26"/>
                <w:szCs w:val="26"/>
              </w:rPr>
              <w:t>Директор ОСП ДПОС АМА</w:t>
            </w:r>
          </w:p>
          <w:p w:rsidR="00193E67" w:rsidRPr="00193E67" w:rsidRDefault="00193E67" w:rsidP="00193E6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E67">
              <w:rPr>
                <w:rFonts w:ascii="Times New Roman" w:eastAsia="Calibri" w:hAnsi="Times New Roman" w:cs="Times New Roman"/>
                <w:sz w:val="26"/>
                <w:szCs w:val="26"/>
              </w:rPr>
              <w:t>ФГБОУ ВО СПбГАУ</w:t>
            </w:r>
          </w:p>
          <w:p w:rsidR="00193E67" w:rsidRPr="00193E67" w:rsidRDefault="00193E67" w:rsidP="00193E6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93E67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 М. В. Ватагина</w:t>
            </w:r>
          </w:p>
          <w:p w:rsidR="00193E67" w:rsidRPr="00193E67" w:rsidRDefault="002C4E7A" w:rsidP="00193E67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«____»_____________2017</w:t>
            </w:r>
            <w:bookmarkStart w:id="0" w:name="_GoBack"/>
            <w:bookmarkEnd w:id="0"/>
            <w:r w:rsidR="00193E67" w:rsidRPr="00193E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446F99" w:rsidRDefault="00446F99" w:rsidP="007955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FE5" w:rsidRDefault="00720FE5" w:rsidP="0079558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581" w:rsidRPr="00193E67" w:rsidRDefault="00795581" w:rsidP="0079558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9608BE" w:rsidRPr="00193E67" w:rsidRDefault="00795581" w:rsidP="009608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67">
        <w:rPr>
          <w:rFonts w:ascii="Times New Roman" w:hAnsi="Times New Roman" w:cs="Times New Roman"/>
          <w:b/>
          <w:sz w:val="24"/>
          <w:szCs w:val="24"/>
        </w:rPr>
        <w:t xml:space="preserve">программы дополнительного профессионального образования </w:t>
      </w:r>
    </w:p>
    <w:p w:rsidR="00795581" w:rsidRPr="00193E67" w:rsidRDefault="00F80CF4" w:rsidP="00FB59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E67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:rsidR="00EF36A6" w:rsidRPr="00193E67" w:rsidRDefault="00EF36A6" w:rsidP="00EF36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«Иппотерапия</w:t>
      </w:r>
      <w:r w:rsidR="00E643C9" w:rsidRPr="001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Использование лошади </w:t>
      </w:r>
    </w:p>
    <w:p w:rsidR="00EF36A6" w:rsidRPr="00193E67" w:rsidRDefault="00EF36A6" w:rsidP="00EF36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E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практике психолого-педагогической и социальной реабилитации»</w:t>
      </w:r>
    </w:p>
    <w:p w:rsidR="00193E67" w:rsidRP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образовательной программы:</w:t>
      </w:r>
      <w:r w:rsidRPr="00193E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3E67">
        <w:rPr>
          <w:rFonts w:ascii="Times New Roman" w:hAnsi="Times New Roman" w:cs="Times New Roman"/>
          <w:sz w:val="24"/>
          <w:szCs w:val="24"/>
        </w:rPr>
        <w:t xml:space="preserve">получение дополнительных знаний, умений и практических навыков по основам иппотерапии и применения лошади в психолого-педагогической и социальной реабилитации. </w:t>
      </w:r>
    </w:p>
    <w:p w:rsidR="00193E67" w:rsidRPr="00193E67" w:rsidRDefault="00193E67" w:rsidP="0019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слушателей:</w:t>
      </w:r>
      <w:r w:rsidRPr="0019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инструкторы по иппотерапии.</w:t>
      </w:r>
    </w:p>
    <w:p w:rsidR="00193E67" w:rsidRPr="00193E67" w:rsidRDefault="00193E67" w:rsidP="00193E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9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Объем:</w:t>
      </w:r>
      <w:r w:rsidRPr="0019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часа.</w:t>
      </w:r>
    </w:p>
    <w:p w:rsidR="00193E67" w:rsidRPr="00193E67" w:rsidRDefault="00193E67" w:rsidP="00193E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получения образования:</w:t>
      </w:r>
      <w:r w:rsidRPr="00193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отрывом от служебной деятельности, включающее очно-заочную форму обучения. </w:t>
      </w:r>
    </w:p>
    <w:p w:rsidR="00193E67" w:rsidRPr="00193E67" w:rsidRDefault="00193E67" w:rsidP="00193E6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93E67">
        <w:rPr>
          <w:rFonts w:ascii="Times New Roman" w:eastAsia="Calibri" w:hAnsi="Times New Roman" w:cs="Times New Roman"/>
          <w:b/>
          <w:sz w:val="24"/>
          <w:szCs w:val="24"/>
        </w:rPr>
        <w:t>Форма контроля знаний:</w:t>
      </w:r>
      <w:r w:rsidRPr="00193E67">
        <w:rPr>
          <w:rFonts w:ascii="Times New Roman" w:eastAsia="Calibri" w:hAnsi="Times New Roman" w:cs="Times New Roman"/>
          <w:sz w:val="24"/>
          <w:szCs w:val="24"/>
        </w:rPr>
        <w:t xml:space="preserve"> экзамен.</w:t>
      </w:r>
    </w:p>
    <w:p w:rsidR="00193E67" w:rsidRPr="00193E67" w:rsidRDefault="00193E67" w:rsidP="00193E6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3E67">
        <w:rPr>
          <w:rFonts w:ascii="Times New Roman" w:eastAsia="Calibri" w:hAnsi="Times New Roman" w:cs="Times New Roman"/>
          <w:b/>
          <w:sz w:val="24"/>
          <w:szCs w:val="24"/>
        </w:rPr>
        <w:t>Итоговый документ:</w:t>
      </w:r>
      <w:r w:rsidRPr="00193E6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93E67">
        <w:rPr>
          <w:rFonts w:ascii="Times New Roman" w:eastAsia="Calibri" w:hAnsi="Times New Roman" w:cs="Times New Roman"/>
          <w:sz w:val="24"/>
          <w:szCs w:val="24"/>
        </w:rPr>
        <w:t>удостоверение о повышении квалификации.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F80CF4" w:rsidRPr="00F80CF4" w:rsidTr="00FD10FE">
        <w:tc>
          <w:tcPr>
            <w:tcW w:w="540" w:type="dxa"/>
            <w:vMerge w:val="restart"/>
            <w:vAlign w:val="center"/>
          </w:tcPr>
          <w:p w:rsidR="00F80CF4" w:rsidRPr="00F80CF4" w:rsidRDefault="00F80CF4" w:rsidP="00F80CF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п.п</w:t>
            </w:r>
          </w:p>
        </w:tc>
        <w:tc>
          <w:tcPr>
            <w:tcW w:w="4602" w:type="dxa"/>
            <w:vMerge w:val="restart"/>
            <w:vAlign w:val="center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дисциплин,</w:t>
            </w:r>
          </w:p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80CF4" w:rsidRPr="00F80CF4" w:rsidRDefault="00F80CF4" w:rsidP="00F80CF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F80CF4" w:rsidRPr="00F80CF4" w:rsidRDefault="00F80CF4" w:rsidP="00F80CF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lang w:eastAsia="zh-CN"/>
              </w:rPr>
              <w:t>Форма контроля знаний</w:t>
            </w:r>
          </w:p>
        </w:tc>
      </w:tr>
      <w:tr w:rsidR="00F80CF4" w:rsidRPr="00F80CF4" w:rsidTr="00FD10FE">
        <w:trPr>
          <w:cantSplit/>
          <w:trHeight w:val="2731"/>
        </w:trPr>
        <w:tc>
          <w:tcPr>
            <w:tcW w:w="540" w:type="dxa"/>
            <w:vMerge/>
          </w:tcPr>
          <w:p w:rsidR="00F80CF4" w:rsidRPr="00F80CF4" w:rsidRDefault="00F80CF4" w:rsidP="00F80CF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vMerge/>
          </w:tcPr>
          <w:p w:rsidR="00F80CF4" w:rsidRPr="00F80CF4" w:rsidRDefault="00F80CF4" w:rsidP="00F80CF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80CF4" w:rsidRPr="00F80CF4" w:rsidRDefault="00F80CF4" w:rsidP="00F80CF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F80CF4" w:rsidRPr="00F80CF4" w:rsidRDefault="00F80CF4" w:rsidP="00F80CF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F80CF4" w:rsidRPr="00F80CF4" w:rsidRDefault="00F80CF4" w:rsidP="00F80CF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F80CF4" w:rsidRPr="00F80CF4" w:rsidRDefault="00F80CF4" w:rsidP="00F80CF4">
            <w:pPr>
              <w:spacing w:after="0" w:line="240" w:lineRule="auto"/>
              <w:ind w:left="113" w:right="113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80CF4" w:rsidRPr="00F80CF4" w:rsidTr="00FD10FE">
        <w:tc>
          <w:tcPr>
            <w:tcW w:w="540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602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2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09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709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92" w:type="dxa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  <w:tr w:rsidR="00F80CF4" w:rsidRPr="00F80CF4" w:rsidTr="00FD10FE">
        <w:trPr>
          <w:cantSplit/>
          <w:trHeight w:val="314"/>
        </w:trPr>
        <w:tc>
          <w:tcPr>
            <w:tcW w:w="540" w:type="dxa"/>
          </w:tcPr>
          <w:p w:rsidR="00F80CF4" w:rsidRPr="00F80CF4" w:rsidRDefault="00F80CF4" w:rsidP="00F80CF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02" w:type="dxa"/>
          </w:tcPr>
          <w:p w:rsidR="00F80CF4" w:rsidRPr="00F80CF4" w:rsidRDefault="00F80CF4" w:rsidP="00F80CF4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Техника безопасности</w:t>
            </w:r>
          </w:p>
        </w:tc>
        <w:tc>
          <w:tcPr>
            <w:tcW w:w="992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50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F80CF4" w:rsidRPr="00F80CF4" w:rsidRDefault="00193E67" w:rsidP="00F80CF4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-</w:t>
            </w:r>
          </w:p>
        </w:tc>
      </w:tr>
      <w:tr w:rsidR="00F80CF4" w:rsidRPr="00F80CF4" w:rsidTr="00FD10FE">
        <w:trPr>
          <w:cantSplit/>
          <w:trHeight w:val="314"/>
        </w:trPr>
        <w:tc>
          <w:tcPr>
            <w:tcW w:w="540" w:type="dxa"/>
          </w:tcPr>
          <w:p w:rsidR="00F80CF4" w:rsidRPr="00F80CF4" w:rsidRDefault="00F80CF4" w:rsidP="00F80CF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02" w:type="dxa"/>
          </w:tcPr>
          <w:p w:rsidR="00F80CF4" w:rsidRPr="00F80CF4" w:rsidRDefault="00EF36A6" w:rsidP="00F80CF4">
            <w:pPr>
              <w:spacing w:after="0" w:line="240" w:lineRule="auto"/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eastAsia="zh-CN"/>
              </w:rPr>
              <w:t>Организационные аспекты иппотерапии</w:t>
            </w:r>
          </w:p>
        </w:tc>
        <w:tc>
          <w:tcPr>
            <w:tcW w:w="992" w:type="dxa"/>
            <w:vAlign w:val="center"/>
          </w:tcPr>
          <w:p w:rsidR="00F80CF4" w:rsidRPr="00F80CF4" w:rsidRDefault="00410432" w:rsidP="00F80CF4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  <w:r w:rsidR="00F80CF4" w:rsidRPr="00F80C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F80CF4" w:rsidRPr="00F80CF4" w:rsidRDefault="00410432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</w:t>
            </w:r>
            <w:r w:rsidR="00F80CF4" w:rsidRPr="00F80C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F80CF4" w:rsidRPr="00F80CF4" w:rsidRDefault="00193E67" w:rsidP="00F80CF4">
            <w:pPr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</w:p>
        </w:tc>
      </w:tr>
      <w:tr w:rsidR="00F80CF4" w:rsidRPr="00F80CF4" w:rsidTr="00FD10FE">
        <w:trPr>
          <w:cantSplit/>
          <w:trHeight w:val="359"/>
        </w:trPr>
        <w:tc>
          <w:tcPr>
            <w:tcW w:w="540" w:type="dxa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02" w:type="dxa"/>
          </w:tcPr>
          <w:p w:rsidR="00F80CF4" w:rsidRPr="00F80CF4" w:rsidRDefault="00EF36A6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Основы иппотерапии</w:t>
            </w:r>
          </w:p>
        </w:tc>
        <w:tc>
          <w:tcPr>
            <w:tcW w:w="992" w:type="dxa"/>
            <w:vAlign w:val="center"/>
          </w:tcPr>
          <w:p w:rsidR="00F80CF4" w:rsidRPr="00F80CF4" w:rsidRDefault="00410432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850" w:type="dxa"/>
            <w:vAlign w:val="center"/>
          </w:tcPr>
          <w:p w:rsidR="00F80CF4" w:rsidRPr="00F80CF4" w:rsidRDefault="00013E8D" w:rsidP="00410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F80CF4" w:rsidRPr="00F80CF4" w:rsidRDefault="00013E8D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F80CF4" w:rsidRPr="00F80CF4" w:rsidRDefault="00410432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F80CF4" w:rsidRPr="00F80CF4" w:rsidRDefault="00193E67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lang w:eastAsia="zh-CN"/>
              </w:rPr>
              <w:t>-</w:t>
            </w:r>
          </w:p>
        </w:tc>
      </w:tr>
      <w:tr w:rsidR="00F80CF4" w:rsidRPr="00F80CF4" w:rsidTr="00FD10FE">
        <w:trPr>
          <w:cantSplit/>
          <w:trHeight w:val="359"/>
        </w:trPr>
        <w:tc>
          <w:tcPr>
            <w:tcW w:w="540" w:type="dxa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02" w:type="dxa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850" w:type="dxa"/>
            <w:vAlign w:val="center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  <w:vAlign w:val="center"/>
          </w:tcPr>
          <w:p w:rsidR="00F80CF4" w:rsidRPr="00F80CF4" w:rsidRDefault="00F80CF4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992" w:type="dxa"/>
            <w:vAlign w:val="center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lang w:eastAsia="zh-CN"/>
              </w:rPr>
              <w:t xml:space="preserve">Экзамен </w:t>
            </w:r>
          </w:p>
        </w:tc>
      </w:tr>
      <w:tr w:rsidR="00F80CF4" w:rsidRPr="00F80CF4" w:rsidTr="00FD10FE">
        <w:trPr>
          <w:cantSplit/>
          <w:trHeight w:val="354"/>
        </w:trPr>
        <w:tc>
          <w:tcPr>
            <w:tcW w:w="5142" w:type="dxa"/>
            <w:gridSpan w:val="2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992" w:type="dxa"/>
            <w:vAlign w:val="center"/>
          </w:tcPr>
          <w:p w:rsidR="00F80CF4" w:rsidRPr="00F80CF4" w:rsidRDefault="00410432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850" w:type="dxa"/>
            <w:vAlign w:val="center"/>
          </w:tcPr>
          <w:p w:rsidR="00F80CF4" w:rsidRPr="00F80CF4" w:rsidRDefault="00013E8D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:rsidR="00F80CF4" w:rsidRPr="00F80CF4" w:rsidRDefault="00013E8D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:rsidR="00F80CF4" w:rsidRPr="00F80CF4" w:rsidRDefault="00410432" w:rsidP="00F80CF4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F80CF4" w:rsidRPr="00F80CF4" w:rsidRDefault="00F80CF4" w:rsidP="00F80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F80CF4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</w:t>
            </w:r>
          </w:p>
        </w:tc>
      </w:tr>
    </w:tbl>
    <w:p w:rsidR="00795581" w:rsidRDefault="00795581" w:rsidP="00795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Разработано:</w:t>
      </w:r>
    </w:p>
    <w:p w:rsidR="00193E67" w:rsidRPr="00E310EC" w:rsidRDefault="00193E67" w:rsidP="00193E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РОО «Цен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 взаимной интеграции «Аккорд»  ___________ Н.А. Сладкова</w:t>
      </w: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кафедры модернизации технологий в АПК, </w:t>
      </w: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канд.с.-х. наук                                                                      __________ Т.Н. Головина</w:t>
      </w: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E67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3E67" w:rsidRPr="006B539C" w:rsidRDefault="00193E67" w:rsidP="00193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учебно-организационного отдела               __________ Т.В. Родичева </w:t>
      </w:r>
    </w:p>
    <w:p w:rsidR="00193E67" w:rsidRDefault="00193E67" w:rsidP="000E3E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3E67" w:rsidSect="005C7C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6B76"/>
    <w:multiLevelType w:val="hybridMultilevel"/>
    <w:tmpl w:val="3D9C0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565F3E"/>
    <w:multiLevelType w:val="hybridMultilevel"/>
    <w:tmpl w:val="B8D45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A4CF7"/>
    <w:multiLevelType w:val="hybridMultilevel"/>
    <w:tmpl w:val="6B2E1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E5896"/>
    <w:multiLevelType w:val="hybridMultilevel"/>
    <w:tmpl w:val="8968F6B2"/>
    <w:lvl w:ilvl="0" w:tplc="CF86BEE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C1EF4"/>
    <w:multiLevelType w:val="hybridMultilevel"/>
    <w:tmpl w:val="0B8673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5099F"/>
    <w:multiLevelType w:val="hybridMultilevel"/>
    <w:tmpl w:val="8B302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902E3D"/>
    <w:multiLevelType w:val="hybridMultilevel"/>
    <w:tmpl w:val="080CF10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6402379"/>
    <w:multiLevelType w:val="hybridMultilevel"/>
    <w:tmpl w:val="BCEA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17FA7"/>
    <w:multiLevelType w:val="hybridMultilevel"/>
    <w:tmpl w:val="442231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D97B38"/>
    <w:multiLevelType w:val="hybridMultilevel"/>
    <w:tmpl w:val="6F68692C"/>
    <w:lvl w:ilvl="0" w:tplc="2D60327C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91FB8"/>
    <w:multiLevelType w:val="hybridMultilevel"/>
    <w:tmpl w:val="7CA2C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B3D02"/>
    <w:multiLevelType w:val="hybridMultilevel"/>
    <w:tmpl w:val="542803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34419CB"/>
    <w:multiLevelType w:val="hybridMultilevel"/>
    <w:tmpl w:val="8CCE45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936C81"/>
    <w:multiLevelType w:val="hybridMultilevel"/>
    <w:tmpl w:val="ABBE25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2A7FFC"/>
    <w:multiLevelType w:val="hybridMultilevel"/>
    <w:tmpl w:val="DFE63708"/>
    <w:lvl w:ilvl="0" w:tplc="1B2E0B78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3D8238B"/>
    <w:multiLevelType w:val="hybridMultilevel"/>
    <w:tmpl w:val="640455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7CE1ECE"/>
    <w:multiLevelType w:val="singleLevel"/>
    <w:tmpl w:val="FF02979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68AF463C"/>
    <w:multiLevelType w:val="hybridMultilevel"/>
    <w:tmpl w:val="7BB8DE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363B7B"/>
    <w:multiLevelType w:val="hybridMultilevel"/>
    <w:tmpl w:val="D78CC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667EC"/>
    <w:multiLevelType w:val="hybridMultilevel"/>
    <w:tmpl w:val="9092D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336C3F"/>
    <w:multiLevelType w:val="hybridMultilevel"/>
    <w:tmpl w:val="36360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3D5271"/>
    <w:multiLevelType w:val="hybridMultilevel"/>
    <w:tmpl w:val="17A0A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344BC7"/>
    <w:multiLevelType w:val="hybridMultilevel"/>
    <w:tmpl w:val="BEECFAC6"/>
    <w:lvl w:ilvl="0" w:tplc="477485F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AF45BB"/>
    <w:multiLevelType w:val="hybridMultilevel"/>
    <w:tmpl w:val="98B00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F0C81"/>
    <w:multiLevelType w:val="hybridMultilevel"/>
    <w:tmpl w:val="DB8E6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14"/>
  </w:num>
  <w:num w:numId="5">
    <w:abstractNumId w:val="19"/>
  </w:num>
  <w:num w:numId="6">
    <w:abstractNumId w:val="0"/>
  </w:num>
  <w:num w:numId="7">
    <w:abstractNumId w:val="20"/>
  </w:num>
  <w:num w:numId="8">
    <w:abstractNumId w:val="24"/>
  </w:num>
  <w:num w:numId="9">
    <w:abstractNumId w:val="1"/>
  </w:num>
  <w:num w:numId="10">
    <w:abstractNumId w:val="16"/>
  </w:num>
  <w:num w:numId="11">
    <w:abstractNumId w:val="7"/>
  </w:num>
  <w:num w:numId="12">
    <w:abstractNumId w:val="11"/>
  </w:num>
  <w:num w:numId="13">
    <w:abstractNumId w:val="22"/>
  </w:num>
  <w:num w:numId="14">
    <w:abstractNumId w:val="13"/>
  </w:num>
  <w:num w:numId="15">
    <w:abstractNumId w:val="15"/>
  </w:num>
  <w:num w:numId="16">
    <w:abstractNumId w:val="12"/>
  </w:num>
  <w:num w:numId="17">
    <w:abstractNumId w:val="8"/>
  </w:num>
  <w:num w:numId="18">
    <w:abstractNumId w:val="5"/>
  </w:num>
  <w:num w:numId="19">
    <w:abstractNumId w:val="21"/>
  </w:num>
  <w:num w:numId="20">
    <w:abstractNumId w:val="25"/>
  </w:num>
  <w:num w:numId="21">
    <w:abstractNumId w:val="10"/>
  </w:num>
  <w:num w:numId="22">
    <w:abstractNumId w:val="18"/>
  </w:num>
  <w:num w:numId="23">
    <w:abstractNumId w:val="2"/>
  </w:num>
  <w:num w:numId="24">
    <w:abstractNumId w:val="4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9A"/>
    <w:rsid w:val="00013E8D"/>
    <w:rsid w:val="000D0574"/>
    <w:rsid w:val="000E3E2C"/>
    <w:rsid w:val="00193E67"/>
    <w:rsid w:val="002111B4"/>
    <w:rsid w:val="002C4054"/>
    <w:rsid w:val="002C4E7A"/>
    <w:rsid w:val="003F5F60"/>
    <w:rsid w:val="00410432"/>
    <w:rsid w:val="00446F99"/>
    <w:rsid w:val="004A1E13"/>
    <w:rsid w:val="005121B4"/>
    <w:rsid w:val="00720FE5"/>
    <w:rsid w:val="0079359A"/>
    <w:rsid w:val="00795581"/>
    <w:rsid w:val="007C029D"/>
    <w:rsid w:val="007F736F"/>
    <w:rsid w:val="0090281C"/>
    <w:rsid w:val="009608BE"/>
    <w:rsid w:val="00A7428A"/>
    <w:rsid w:val="00BE4009"/>
    <w:rsid w:val="00D25696"/>
    <w:rsid w:val="00D70CA2"/>
    <w:rsid w:val="00E643C9"/>
    <w:rsid w:val="00E71234"/>
    <w:rsid w:val="00EF36A6"/>
    <w:rsid w:val="00F80CF4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9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5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E2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19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sergeeva_o</dc:creator>
  <cp:lastModifiedBy>GTN</cp:lastModifiedBy>
  <cp:revision>4</cp:revision>
  <cp:lastPrinted>2015-02-13T08:09:00Z</cp:lastPrinted>
  <dcterms:created xsi:type="dcterms:W3CDTF">2017-02-23T14:19:00Z</dcterms:created>
  <dcterms:modified xsi:type="dcterms:W3CDTF">2017-03-01T14:31:00Z</dcterms:modified>
</cp:coreProperties>
</file>