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12" w:rsidRPr="00894A12" w:rsidRDefault="00894A12" w:rsidP="00894A12">
      <w:pPr>
        <w:jc w:val="both"/>
        <w:rPr>
          <w:sz w:val="24"/>
          <w:szCs w:val="24"/>
        </w:rPr>
      </w:pPr>
      <w:bookmarkStart w:id="0" w:name="_GoBack"/>
      <w:bookmarkEnd w:id="0"/>
      <w:r w:rsidRPr="00894A12">
        <w:rPr>
          <w:sz w:val="24"/>
          <w:szCs w:val="24"/>
        </w:rPr>
        <w:t>РОО «Федерация конного спорта Санкт-Петербурга» (РОО «ФКС СПб»)</w:t>
      </w:r>
    </w:p>
    <w:p w:rsidR="00894A12" w:rsidRPr="00894A12" w:rsidRDefault="00894A12" w:rsidP="00894A12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</w:t>
      </w:r>
      <w:r w:rsidRPr="00894A12">
        <w:rPr>
          <w:sz w:val="24"/>
          <w:szCs w:val="24"/>
        </w:rPr>
        <w:t>: 194044, г. Санкт-Петербург, Пироговская наб., д. 17, к.7, лит. А</w:t>
      </w:r>
    </w:p>
    <w:p w:rsidR="00894A12" w:rsidRPr="00894A12" w:rsidRDefault="00894A12" w:rsidP="00894A12">
      <w:pPr>
        <w:jc w:val="both"/>
        <w:rPr>
          <w:sz w:val="24"/>
          <w:szCs w:val="24"/>
        </w:rPr>
      </w:pPr>
      <w:r w:rsidRPr="00894A12">
        <w:rPr>
          <w:sz w:val="24"/>
          <w:szCs w:val="24"/>
        </w:rPr>
        <w:t>ИНН 7810381251 КПП 780201001</w:t>
      </w:r>
    </w:p>
    <w:p w:rsidR="00894A12" w:rsidRPr="00894A12" w:rsidRDefault="00894A12" w:rsidP="00894A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р/с 40703810065000000840  </w:t>
      </w:r>
      <w:r w:rsidRPr="00894A12">
        <w:rPr>
          <w:sz w:val="24"/>
          <w:szCs w:val="24"/>
        </w:rPr>
        <w:t>ПАО «Банк Санкт-Петербург»</w:t>
      </w:r>
    </w:p>
    <w:p w:rsidR="00B52782" w:rsidRDefault="00894A12" w:rsidP="00894A12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к/с 30101810900000000790 </w:t>
      </w:r>
      <w:r w:rsidRPr="00894A12">
        <w:rPr>
          <w:sz w:val="24"/>
          <w:szCs w:val="24"/>
        </w:rPr>
        <w:t>БИК 044030790</w:t>
      </w:r>
    </w:p>
    <w:p w:rsidR="00795E72" w:rsidRDefault="00795E72" w:rsidP="00894A12">
      <w:pPr>
        <w:jc w:val="both"/>
        <w:rPr>
          <w:sz w:val="24"/>
          <w:szCs w:val="24"/>
        </w:rPr>
      </w:pPr>
    </w:p>
    <w:p w:rsidR="00894A12" w:rsidRDefault="00894A12" w:rsidP="00894A12">
      <w:pPr>
        <w:jc w:val="both"/>
        <w:rPr>
          <w:sz w:val="24"/>
          <w:szCs w:val="24"/>
        </w:rPr>
      </w:pPr>
    </w:p>
    <w:p w:rsidR="00894A12" w:rsidRDefault="00894A12" w:rsidP="00894A12">
      <w:pPr>
        <w:jc w:val="both"/>
        <w:rPr>
          <w:b/>
          <w:sz w:val="24"/>
          <w:szCs w:val="24"/>
        </w:rPr>
      </w:pPr>
      <w:r w:rsidRPr="00894A12">
        <w:rPr>
          <w:b/>
          <w:sz w:val="24"/>
          <w:szCs w:val="24"/>
        </w:rPr>
        <w:t>КВИТАНЦИЯ НА ОПЛАТУ УСЛУГ №____</w:t>
      </w:r>
      <w:r>
        <w:rPr>
          <w:b/>
          <w:sz w:val="24"/>
          <w:szCs w:val="24"/>
        </w:rPr>
        <w:t xml:space="preserve">                </w:t>
      </w:r>
    </w:p>
    <w:p w:rsidR="00894A12" w:rsidRDefault="00894A12" w:rsidP="00894A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="00795E72" w:rsidRPr="00795E7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И</w:t>
      </w:r>
      <w:r w:rsidR="00795E72" w:rsidRPr="00795E7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О</w:t>
      </w:r>
      <w:r w:rsidR="00795E72" w:rsidRPr="00795E7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заказчика___________________________________</w:t>
      </w:r>
      <w:r w:rsidR="00795E72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Телефон</w:t>
      </w:r>
      <w:r w:rsidR="00795E72">
        <w:rPr>
          <w:b/>
          <w:sz w:val="24"/>
          <w:szCs w:val="24"/>
        </w:rPr>
        <w:t>:_________________</w:t>
      </w:r>
      <w:r>
        <w:rPr>
          <w:b/>
          <w:sz w:val="24"/>
          <w:szCs w:val="24"/>
        </w:rPr>
        <w:t xml:space="preserve">  </w:t>
      </w:r>
    </w:p>
    <w:p w:rsidR="00894A12" w:rsidRDefault="00894A12" w:rsidP="00894A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Адрес</w:t>
      </w:r>
      <w:r w:rsidR="00795E7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_______________________________________________________________________________</w:t>
      </w:r>
    </w:p>
    <w:p w:rsidR="00795E72" w:rsidRPr="00795E72" w:rsidRDefault="00795E72" w:rsidP="00894A12">
      <w:pPr>
        <w:jc w:val="both"/>
        <w:rPr>
          <w:b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94A12" w:rsidTr="00894A12">
        <w:tc>
          <w:tcPr>
            <w:tcW w:w="5210" w:type="dxa"/>
          </w:tcPr>
          <w:p w:rsidR="00894A12" w:rsidRDefault="00894A12" w:rsidP="00795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работ (услуги)</w:t>
            </w:r>
          </w:p>
        </w:tc>
        <w:tc>
          <w:tcPr>
            <w:tcW w:w="5211" w:type="dxa"/>
          </w:tcPr>
          <w:p w:rsidR="00894A12" w:rsidRDefault="00894A12" w:rsidP="00795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(руб</w:t>
            </w:r>
            <w:r w:rsidR="00795E72" w:rsidRPr="00795E7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, коп</w:t>
            </w:r>
            <w:r w:rsidR="00795E72">
              <w:rPr>
                <w:b/>
                <w:sz w:val="24"/>
                <w:szCs w:val="24"/>
                <w:lang w:val="en-US"/>
              </w:rPr>
              <w:t>.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894A12" w:rsidTr="00894A12">
        <w:tc>
          <w:tcPr>
            <w:tcW w:w="5210" w:type="dxa"/>
          </w:tcPr>
          <w:p w:rsidR="00894A12" w:rsidRDefault="00894A12" w:rsidP="00894A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894A12" w:rsidRDefault="00894A12" w:rsidP="00894A1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94A12" w:rsidTr="00894A12">
        <w:tc>
          <w:tcPr>
            <w:tcW w:w="5210" w:type="dxa"/>
          </w:tcPr>
          <w:p w:rsidR="00894A12" w:rsidRDefault="00894A12" w:rsidP="00894A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894A12" w:rsidRDefault="00894A12" w:rsidP="00894A1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94A12" w:rsidTr="00894A12">
        <w:tc>
          <w:tcPr>
            <w:tcW w:w="5210" w:type="dxa"/>
          </w:tcPr>
          <w:p w:rsidR="00894A12" w:rsidRDefault="00894A12" w:rsidP="00894A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894A12" w:rsidRDefault="00894A12" w:rsidP="00894A1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94A12" w:rsidTr="00894A12">
        <w:tc>
          <w:tcPr>
            <w:tcW w:w="5210" w:type="dxa"/>
          </w:tcPr>
          <w:p w:rsidR="00894A12" w:rsidRDefault="00894A12" w:rsidP="00894A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894A12" w:rsidRDefault="00894A12" w:rsidP="00894A1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94A12" w:rsidTr="00894A12">
        <w:tc>
          <w:tcPr>
            <w:tcW w:w="5210" w:type="dxa"/>
          </w:tcPr>
          <w:p w:rsidR="00894A12" w:rsidRDefault="00894A12" w:rsidP="00894A1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квитанции</w:t>
            </w:r>
            <w:r w:rsidR="00795E7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11" w:type="dxa"/>
          </w:tcPr>
          <w:p w:rsidR="00894A12" w:rsidRDefault="00894A12" w:rsidP="00894A1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94A12" w:rsidRPr="00795E72" w:rsidRDefault="00894A12" w:rsidP="00894A12">
      <w:pPr>
        <w:jc w:val="both"/>
        <w:rPr>
          <w:b/>
          <w:sz w:val="10"/>
          <w:szCs w:val="10"/>
        </w:rPr>
      </w:pPr>
    </w:p>
    <w:p w:rsidR="00894A12" w:rsidRDefault="00894A12" w:rsidP="00894A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Сумма прописью_____________________________________________________________________</w:t>
      </w:r>
    </w:p>
    <w:p w:rsidR="00894A12" w:rsidRPr="00795E72" w:rsidRDefault="00894A12" w:rsidP="00894A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Опл</w:t>
      </w:r>
      <w:r w:rsidR="00795E72">
        <w:rPr>
          <w:b/>
          <w:sz w:val="24"/>
          <w:szCs w:val="24"/>
        </w:rPr>
        <w:t>атил заказчик__________________</w:t>
      </w:r>
      <w:r>
        <w:rPr>
          <w:b/>
          <w:sz w:val="24"/>
          <w:szCs w:val="24"/>
        </w:rPr>
        <w:t xml:space="preserve"> Получил_____________________________________М</w:t>
      </w:r>
      <w:r w:rsidR="00795E72" w:rsidRPr="00795E7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П</w:t>
      </w:r>
      <w:r w:rsidR="00795E72" w:rsidRPr="00795E72">
        <w:rPr>
          <w:b/>
          <w:sz w:val="24"/>
          <w:szCs w:val="24"/>
        </w:rPr>
        <w:t>.</w:t>
      </w:r>
    </w:p>
    <w:p w:rsidR="00894A12" w:rsidRPr="00795E72" w:rsidRDefault="00894A12" w:rsidP="00894A12">
      <w:pPr>
        <w:jc w:val="both"/>
      </w:pPr>
      <w:r w:rsidRPr="00795E72">
        <w:t xml:space="preserve">                                    </w:t>
      </w:r>
      <w:r w:rsidR="00795E72" w:rsidRPr="00795E72">
        <w:t xml:space="preserve">             </w:t>
      </w:r>
      <w:r w:rsidR="00795E72">
        <w:t xml:space="preserve">   </w:t>
      </w:r>
      <w:r w:rsidR="00795E72" w:rsidRPr="00795E72">
        <w:t xml:space="preserve"> </w:t>
      </w:r>
      <w:r w:rsidRPr="00795E72">
        <w:t xml:space="preserve"> (подпись)                                               </w:t>
      </w:r>
      <w:r w:rsidR="00795E72">
        <w:t xml:space="preserve">           </w:t>
      </w:r>
      <w:r w:rsidRPr="00795E72">
        <w:t xml:space="preserve"> (Ф</w:t>
      </w:r>
      <w:r w:rsidR="00795E72" w:rsidRPr="00795E72">
        <w:t>.</w:t>
      </w:r>
      <w:r w:rsidRPr="00795E72">
        <w:t>И</w:t>
      </w:r>
      <w:r w:rsidR="00795E72" w:rsidRPr="00795E72">
        <w:t>.</w:t>
      </w:r>
      <w:r w:rsidRPr="00795E72">
        <w:t>О</w:t>
      </w:r>
      <w:r w:rsidR="00795E72" w:rsidRPr="00795E72">
        <w:t>.</w:t>
      </w:r>
      <w:r w:rsidRPr="00795E72">
        <w:t xml:space="preserve">, подпись) </w:t>
      </w:r>
    </w:p>
    <w:p w:rsidR="00795E72" w:rsidRPr="00795E72" w:rsidRDefault="00795E72" w:rsidP="00894A12">
      <w:pPr>
        <w:jc w:val="both"/>
        <w:rPr>
          <w:b/>
          <w:sz w:val="4"/>
          <w:szCs w:val="4"/>
        </w:rPr>
      </w:pPr>
    </w:p>
    <w:p w:rsidR="00795E72" w:rsidRPr="00795E72" w:rsidRDefault="00795E72" w:rsidP="00894A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Дата оплаты «___»___________ 20__ г</w:t>
      </w:r>
      <w:r w:rsidRPr="00795E7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    квитанция является бланком строгой отчетности</w:t>
      </w:r>
    </w:p>
    <w:p w:rsidR="008E1E15" w:rsidRPr="00B52782" w:rsidRDefault="008E1E15" w:rsidP="00B52782"/>
    <w:sectPr w:rsidR="008E1E15" w:rsidRPr="00B52782" w:rsidSect="00F11460">
      <w:pgSz w:w="11906" w:h="16838"/>
      <w:pgMar w:top="1134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49"/>
    <w:rsid w:val="00060B10"/>
    <w:rsid w:val="00064ADE"/>
    <w:rsid w:val="00084541"/>
    <w:rsid w:val="000A57A6"/>
    <w:rsid w:val="000D204C"/>
    <w:rsid w:val="00140489"/>
    <w:rsid w:val="001503A4"/>
    <w:rsid w:val="00153464"/>
    <w:rsid w:val="00164C04"/>
    <w:rsid w:val="001856E6"/>
    <w:rsid w:val="001A0252"/>
    <w:rsid w:val="001B36B7"/>
    <w:rsid w:val="001B7699"/>
    <w:rsid w:val="001C65D0"/>
    <w:rsid w:val="001D14DA"/>
    <w:rsid w:val="00201C35"/>
    <w:rsid w:val="00246E27"/>
    <w:rsid w:val="002474EA"/>
    <w:rsid w:val="00250A20"/>
    <w:rsid w:val="00262843"/>
    <w:rsid w:val="00283171"/>
    <w:rsid w:val="0029583E"/>
    <w:rsid w:val="002A3AD7"/>
    <w:rsid w:val="002C56DA"/>
    <w:rsid w:val="00321E9B"/>
    <w:rsid w:val="003325D4"/>
    <w:rsid w:val="0033542E"/>
    <w:rsid w:val="00360122"/>
    <w:rsid w:val="00374B0E"/>
    <w:rsid w:val="00375E53"/>
    <w:rsid w:val="003778F8"/>
    <w:rsid w:val="00380213"/>
    <w:rsid w:val="00390CA4"/>
    <w:rsid w:val="003B3EA7"/>
    <w:rsid w:val="003C20A4"/>
    <w:rsid w:val="003D18B5"/>
    <w:rsid w:val="00432317"/>
    <w:rsid w:val="004830D8"/>
    <w:rsid w:val="004C599F"/>
    <w:rsid w:val="004D46BF"/>
    <w:rsid w:val="004E0C14"/>
    <w:rsid w:val="00505B91"/>
    <w:rsid w:val="00507D13"/>
    <w:rsid w:val="00512680"/>
    <w:rsid w:val="00523DDD"/>
    <w:rsid w:val="00536275"/>
    <w:rsid w:val="005C5ED7"/>
    <w:rsid w:val="005D500D"/>
    <w:rsid w:val="005E0816"/>
    <w:rsid w:val="006326DF"/>
    <w:rsid w:val="00633BD2"/>
    <w:rsid w:val="00647370"/>
    <w:rsid w:val="00655A3F"/>
    <w:rsid w:val="006A7A5A"/>
    <w:rsid w:val="00702D6C"/>
    <w:rsid w:val="00721171"/>
    <w:rsid w:val="00795A94"/>
    <w:rsid w:val="00795E72"/>
    <w:rsid w:val="007E59C4"/>
    <w:rsid w:val="00804BF4"/>
    <w:rsid w:val="008073FF"/>
    <w:rsid w:val="00813B8B"/>
    <w:rsid w:val="00826D95"/>
    <w:rsid w:val="00874F63"/>
    <w:rsid w:val="00885B72"/>
    <w:rsid w:val="00894A12"/>
    <w:rsid w:val="008A5D94"/>
    <w:rsid w:val="008C7A68"/>
    <w:rsid w:val="008D00C6"/>
    <w:rsid w:val="008D766F"/>
    <w:rsid w:val="008E1E15"/>
    <w:rsid w:val="008F0D3E"/>
    <w:rsid w:val="009121DB"/>
    <w:rsid w:val="009200AA"/>
    <w:rsid w:val="00950206"/>
    <w:rsid w:val="0095333E"/>
    <w:rsid w:val="00987387"/>
    <w:rsid w:val="009A2C09"/>
    <w:rsid w:val="00A144E3"/>
    <w:rsid w:val="00A14F17"/>
    <w:rsid w:val="00A211EC"/>
    <w:rsid w:val="00A6592A"/>
    <w:rsid w:val="00A74DCC"/>
    <w:rsid w:val="00AA122C"/>
    <w:rsid w:val="00AF0B37"/>
    <w:rsid w:val="00B00858"/>
    <w:rsid w:val="00B13567"/>
    <w:rsid w:val="00B52782"/>
    <w:rsid w:val="00B54A1E"/>
    <w:rsid w:val="00B55541"/>
    <w:rsid w:val="00B64784"/>
    <w:rsid w:val="00B67DB3"/>
    <w:rsid w:val="00B72D87"/>
    <w:rsid w:val="00BB28C7"/>
    <w:rsid w:val="00BB4580"/>
    <w:rsid w:val="00BB5EAC"/>
    <w:rsid w:val="00BC6583"/>
    <w:rsid w:val="00BD4405"/>
    <w:rsid w:val="00C06052"/>
    <w:rsid w:val="00C11FB8"/>
    <w:rsid w:val="00C32FD4"/>
    <w:rsid w:val="00C56902"/>
    <w:rsid w:val="00C76DA5"/>
    <w:rsid w:val="00CB36C9"/>
    <w:rsid w:val="00CB6E28"/>
    <w:rsid w:val="00CC5DED"/>
    <w:rsid w:val="00CD06A1"/>
    <w:rsid w:val="00CD36F4"/>
    <w:rsid w:val="00CF618E"/>
    <w:rsid w:val="00D00E5E"/>
    <w:rsid w:val="00D0248F"/>
    <w:rsid w:val="00D42349"/>
    <w:rsid w:val="00D932AA"/>
    <w:rsid w:val="00DE56D7"/>
    <w:rsid w:val="00DE7A34"/>
    <w:rsid w:val="00E362AC"/>
    <w:rsid w:val="00E538F8"/>
    <w:rsid w:val="00E53A1D"/>
    <w:rsid w:val="00E67ACD"/>
    <w:rsid w:val="00E718FA"/>
    <w:rsid w:val="00E844DA"/>
    <w:rsid w:val="00E902E6"/>
    <w:rsid w:val="00EA696F"/>
    <w:rsid w:val="00EC16F1"/>
    <w:rsid w:val="00EC6246"/>
    <w:rsid w:val="00ED34D9"/>
    <w:rsid w:val="00ED7103"/>
    <w:rsid w:val="00EE69D6"/>
    <w:rsid w:val="00EF2206"/>
    <w:rsid w:val="00EF6AB5"/>
    <w:rsid w:val="00EF7802"/>
    <w:rsid w:val="00F11460"/>
    <w:rsid w:val="00F2020D"/>
    <w:rsid w:val="00F25EF9"/>
    <w:rsid w:val="00F2648D"/>
    <w:rsid w:val="00F322A0"/>
    <w:rsid w:val="00F46593"/>
    <w:rsid w:val="00F6616B"/>
    <w:rsid w:val="00F856AB"/>
    <w:rsid w:val="00F94CAB"/>
    <w:rsid w:val="00FA2002"/>
    <w:rsid w:val="00FA6EA7"/>
    <w:rsid w:val="00FA77F3"/>
    <w:rsid w:val="00FB2D6A"/>
    <w:rsid w:val="00FB3B63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9583E"/>
    <w:rPr>
      <w:sz w:val="24"/>
    </w:rPr>
  </w:style>
  <w:style w:type="table" w:styleId="a3">
    <w:name w:val="Table Grid"/>
    <w:basedOn w:val="a1"/>
    <w:uiPriority w:val="59"/>
    <w:rsid w:val="00894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9583E"/>
    <w:rPr>
      <w:sz w:val="24"/>
    </w:rPr>
  </w:style>
  <w:style w:type="table" w:styleId="a3">
    <w:name w:val="Table Grid"/>
    <w:basedOn w:val="a1"/>
    <w:uiPriority w:val="59"/>
    <w:rsid w:val="00894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F0DE3-0BBC-462A-8FE1-A30E0FD4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СЧЕТ-ИЗВЕЩЕНИЕ получатель ФГОУ «Академия менеджмента и агробизнеса</vt:lpstr>
    </vt:vector>
  </TitlesOfParts>
  <Company>TACIS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СЧЕТ-ИЗВЕЩЕНИЕ получатель ФГОУ «Академия менеджмента и агробизнеса</dc:title>
  <dc:creator>User</dc:creator>
  <cp:lastModifiedBy>роман</cp:lastModifiedBy>
  <cp:revision>2</cp:revision>
  <cp:lastPrinted>2013-07-02T07:02:00Z</cp:lastPrinted>
  <dcterms:created xsi:type="dcterms:W3CDTF">2017-10-01T09:46:00Z</dcterms:created>
  <dcterms:modified xsi:type="dcterms:W3CDTF">2017-10-01T09:46:00Z</dcterms:modified>
</cp:coreProperties>
</file>