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0D" w:rsidRPr="00293E0D" w:rsidRDefault="00293E0D" w:rsidP="00293E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E0D">
        <w:rPr>
          <w:rFonts w:ascii="Times New Roman" w:hAnsi="Times New Roman" w:cs="Times New Roman"/>
          <w:b/>
          <w:sz w:val="28"/>
          <w:szCs w:val="28"/>
        </w:rPr>
        <w:t>ЗАДАНИЕ  по дисциплине: «Спортивное коневодство»</w:t>
      </w:r>
    </w:p>
    <w:p w:rsidR="00293E0D" w:rsidRDefault="00293E0D" w:rsidP="00293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E0D" w:rsidRPr="00D95359" w:rsidRDefault="00D95359" w:rsidP="00293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95359">
        <w:rPr>
          <w:rFonts w:ascii="Times New Roman" w:hAnsi="Times New Roman" w:cs="Times New Roman"/>
          <w:sz w:val="28"/>
          <w:szCs w:val="28"/>
        </w:rPr>
        <w:t>.</w:t>
      </w:r>
      <w:r w:rsidR="00293E0D">
        <w:rPr>
          <w:rFonts w:ascii="Times New Roman" w:hAnsi="Times New Roman" w:cs="Times New Roman"/>
          <w:sz w:val="28"/>
          <w:szCs w:val="28"/>
        </w:rPr>
        <w:t xml:space="preserve"> Используя файл «Правила описания лошади» заполнить бланк описания лошади (внизу)</w:t>
      </w:r>
      <w:r w:rsidRPr="00D95359">
        <w:rPr>
          <w:rFonts w:ascii="Times New Roman" w:hAnsi="Times New Roman" w:cs="Times New Roman"/>
          <w:sz w:val="28"/>
          <w:szCs w:val="28"/>
        </w:rPr>
        <w:t>.</w:t>
      </w:r>
    </w:p>
    <w:p w:rsidR="00293E0D" w:rsidRPr="00D95359" w:rsidRDefault="00D95359" w:rsidP="00293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95359">
        <w:rPr>
          <w:rFonts w:ascii="Times New Roman" w:hAnsi="Times New Roman" w:cs="Times New Roman"/>
          <w:sz w:val="28"/>
          <w:szCs w:val="28"/>
        </w:rPr>
        <w:t>.</w:t>
      </w:r>
      <w:r w:rsidR="00293E0D">
        <w:rPr>
          <w:rFonts w:ascii="Times New Roman" w:hAnsi="Times New Roman" w:cs="Times New Roman"/>
          <w:sz w:val="28"/>
          <w:szCs w:val="28"/>
        </w:rPr>
        <w:t xml:space="preserve"> </w:t>
      </w:r>
      <w:r w:rsidR="000E0535">
        <w:rPr>
          <w:rFonts w:ascii="Times New Roman" w:hAnsi="Times New Roman" w:cs="Times New Roman"/>
          <w:sz w:val="28"/>
          <w:szCs w:val="28"/>
        </w:rPr>
        <w:t>Используя</w:t>
      </w:r>
      <w:r w:rsidR="006262C9">
        <w:rPr>
          <w:rFonts w:ascii="Times New Roman" w:hAnsi="Times New Roman" w:cs="Times New Roman"/>
          <w:sz w:val="28"/>
          <w:szCs w:val="28"/>
        </w:rPr>
        <w:t xml:space="preserve"> файл «Методические указания Бонитировка-коневодство» заполнить карточку жеребца и карточку кобылы, Форма 1-Л и 2-Л, провести измерения лошадей, провести оценку экстерьера, провести бонитировку по комплексу признаков, заполнить необходимые графы, заполнить</w:t>
      </w:r>
      <w:r w:rsidR="000E0535">
        <w:rPr>
          <w:rFonts w:ascii="Times New Roman" w:hAnsi="Times New Roman" w:cs="Times New Roman"/>
          <w:sz w:val="28"/>
          <w:szCs w:val="28"/>
        </w:rPr>
        <w:t xml:space="preserve"> сводную ведомость бонитировки Форма 13-Л по двум лошадям</w:t>
      </w:r>
      <w:r w:rsidRPr="00D95359">
        <w:rPr>
          <w:rFonts w:ascii="Times New Roman" w:hAnsi="Times New Roman" w:cs="Times New Roman"/>
          <w:sz w:val="28"/>
          <w:szCs w:val="28"/>
        </w:rPr>
        <w:t>.</w:t>
      </w:r>
    </w:p>
    <w:p w:rsidR="000E0535" w:rsidRPr="00D95359" w:rsidRDefault="00D95359" w:rsidP="00293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95359">
        <w:rPr>
          <w:rFonts w:ascii="Times New Roman" w:hAnsi="Times New Roman" w:cs="Times New Roman"/>
          <w:sz w:val="28"/>
          <w:szCs w:val="28"/>
        </w:rPr>
        <w:t>.</w:t>
      </w:r>
      <w:r w:rsidR="000E0535">
        <w:rPr>
          <w:rFonts w:ascii="Times New Roman" w:hAnsi="Times New Roman" w:cs="Times New Roman"/>
          <w:sz w:val="28"/>
          <w:szCs w:val="28"/>
        </w:rPr>
        <w:t xml:space="preserve"> Используя файл «Наставление по спортивному тренингу» и </w:t>
      </w:r>
      <w:r w:rsidR="000E0535">
        <w:rPr>
          <w:rFonts w:ascii="Times New Roman" w:hAnsi="Times New Roman" w:cs="Times New Roman"/>
          <w:sz w:val="28"/>
          <w:szCs w:val="28"/>
        </w:rPr>
        <w:t xml:space="preserve">«Методические указания Бонитировка-коневодство» </w:t>
      </w:r>
      <w:r w:rsidR="000E0535">
        <w:rPr>
          <w:rFonts w:ascii="Times New Roman" w:hAnsi="Times New Roman" w:cs="Times New Roman"/>
          <w:sz w:val="28"/>
          <w:szCs w:val="28"/>
        </w:rPr>
        <w:t xml:space="preserve">произвести оценку работоспособности двух лошадей, двигательных и прыжковых качеств, заполнить </w:t>
      </w:r>
      <w:r w:rsidR="00EC0ADE">
        <w:rPr>
          <w:rFonts w:ascii="Times New Roman" w:hAnsi="Times New Roman" w:cs="Times New Roman"/>
          <w:sz w:val="28"/>
          <w:szCs w:val="28"/>
        </w:rPr>
        <w:t xml:space="preserve">Протоколы оценки лошадей по двигательным качествам, по прыжковым качествам, протокол оценки стиля прыжка лошади; </w:t>
      </w:r>
      <w:r w:rsidR="000E0535">
        <w:rPr>
          <w:rFonts w:ascii="Times New Roman" w:hAnsi="Times New Roman" w:cs="Times New Roman"/>
          <w:sz w:val="28"/>
          <w:szCs w:val="28"/>
        </w:rPr>
        <w:t xml:space="preserve">внести данные по </w:t>
      </w:r>
      <w:r w:rsidR="00EC0ADE">
        <w:rPr>
          <w:rFonts w:ascii="Times New Roman" w:hAnsi="Times New Roman" w:cs="Times New Roman"/>
          <w:sz w:val="28"/>
          <w:szCs w:val="28"/>
        </w:rPr>
        <w:t xml:space="preserve">оценке </w:t>
      </w:r>
      <w:r w:rsidR="000E0535">
        <w:rPr>
          <w:rFonts w:ascii="Times New Roman" w:hAnsi="Times New Roman" w:cs="Times New Roman"/>
          <w:sz w:val="28"/>
          <w:szCs w:val="28"/>
        </w:rPr>
        <w:t>работоспособности Формы 1-Л,</w:t>
      </w:r>
      <w:r w:rsidR="000E0535">
        <w:rPr>
          <w:rFonts w:ascii="Times New Roman" w:hAnsi="Times New Roman" w:cs="Times New Roman"/>
          <w:sz w:val="28"/>
          <w:szCs w:val="28"/>
        </w:rPr>
        <w:t xml:space="preserve"> 2-Л</w:t>
      </w:r>
      <w:r w:rsidR="000E0535">
        <w:rPr>
          <w:rFonts w:ascii="Times New Roman" w:hAnsi="Times New Roman" w:cs="Times New Roman"/>
          <w:sz w:val="28"/>
          <w:szCs w:val="28"/>
        </w:rPr>
        <w:t xml:space="preserve"> и 13-Л</w:t>
      </w:r>
      <w:r w:rsidRPr="00D95359">
        <w:rPr>
          <w:rFonts w:ascii="Times New Roman" w:hAnsi="Times New Roman" w:cs="Times New Roman"/>
          <w:sz w:val="28"/>
          <w:szCs w:val="28"/>
        </w:rPr>
        <w:t>.</w:t>
      </w:r>
    </w:p>
    <w:p w:rsidR="00EC0ADE" w:rsidRPr="00D95359" w:rsidRDefault="00D95359" w:rsidP="00293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95359">
        <w:rPr>
          <w:rFonts w:ascii="Times New Roman" w:hAnsi="Times New Roman" w:cs="Times New Roman"/>
          <w:sz w:val="28"/>
          <w:szCs w:val="28"/>
        </w:rPr>
        <w:t>.</w:t>
      </w:r>
      <w:r w:rsidR="00EC0ADE">
        <w:rPr>
          <w:rFonts w:ascii="Times New Roman" w:hAnsi="Times New Roman" w:cs="Times New Roman"/>
          <w:sz w:val="28"/>
          <w:szCs w:val="28"/>
        </w:rPr>
        <w:t xml:space="preserve"> Используя файл «</w:t>
      </w:r>
      <w:r>
        <w:rPr>
          <w:rFonts w:ascii="Times New Roman" w:hAnsi="Times New Roman" w:cs="Times New Roman"/>
          <w:sz w:val="28"/>
          <w:szCs w:val="28"/>
        </w:rPr>
        <w:t>Методические указания</w:t>
      </w:r>
      <w:r w:rsidRPr="00D9535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CF5D54">
        <w:rPr>
          <w:rFonts w:ascii="Times New Roman" w:hAnsi="Times New Roman" w:cs="Times New Roman"/>
          <w:sz w:val="28"/>
          <w:szCs w:val="28"/>
        </w:rPr>
        <w:t>Кормление спортивных лошадей» рассчитать рацион для любой спортивной лошади, оформить в таблицу</w:t>
      </w:r>
      <w:r w:rsidRPr="00D95359">
        <w:rPr>
          <w:rFonts w:ascii="Times New Roman" w:hAnsi="Times New Roman" w:cs="Times New Roman"/>
          <w:sz w:val="28"/>
          <w:szCs w:val="28"/>
        </w:rPr>
        <w:t>.</w:t>
      </w:r>
    </w:p>
    <w:p w:rsidR="00CF5D54" w:rsidRPr="00D95359" w:rsidRDefault="00CF5D54" w:rsidP="00CF5D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95359" w:rsidRPr="00D953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Используя технические результаты соревнований по конкуру, выездке и троеборью (регион Санкт-Петербург, возможно и другие регионы), сделать анализ численности выступавших и победивших лошадей в зависимости от породы, происхождения и места рождения (Россия, зарубежье) за период: 2009-2016 года;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может быть коллективная, каждый может сделать анализ за определенный год, а потом объединить данные за все года, сделать выводы, основная цель выполнения работы – показать % стартующих лошадей западной селекции на российских стартах и наиболее используемые породы лошадей в разных</w:t>
      </w:r>
      <w:r>
        <w:rPr>
          <w:rFonts w:ascii="Times New Roman" w:hAnsi="Times New Roman" w:cs="Times New Roman"/>
          <w:sz w:val="28"/>
          <w:szCs w:val="28"/>
        </w:rPr>
        <w:t xml:space="preserve"> дисциплинах конного спорта, эти таблицы </w:t>
      </w:r>
      <w:r w:rsidR="00D95359">
        <w:rPr>
          <w:rFonts w:ascii="Times New Roman" w:hAnsi="Times New Roman" w:cs="Times New Roman"/>
          <w:sz w:val="28"/>
          <w:szCs w:val="28"/>
        </w:rPr>
        <w:t>(Конкур 2016, Выездка 2016…</w:t>
      </w:r>
      <w:r w:rsidR="00D95359" w:rsidRPr="00D95359">
        <w:rPr>
          <w:rFonts w:ascii="Times New Roman" w:hAnsi="Times New Roman" w:cs="Times New Roman"/>
          <w:sz w:val="28"/>
          <w:szCs w:val="28"/>
        </w:rPr>
        <w:t>.</w:t>
      </w:r>
      <w:r w:rsidR="00D9535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примерные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95359">
        <w:rPr>
          <w:rFonts w:ascii="Times New Roman" w:hAnsi="Times New Roman" w:cs="Times New Roman"/>
          <w:sz w:val="28"/>
          <w:szCs w:val="28"/>
        </w:rPr>
        <w:t xml:space="preserve"> вы можете сделать свою таблицу</w:t>
      </w:r>
      <w:r w:rsidR="00D95359" w:rsidRPr="00D953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F5D54" w:rsidRPr="00293E0D" w:rsidRDefault="00CF5D54" w:rsidP="00293E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2805" w:rsidRDefault="002653B8">
      <w:r>
        <w:rPr>
          <w:noProof/>
          <w:lang w:eastAsia="ru-RU"/>
        </w:rPr>
        <w:lastRenderedPageBreak/>
        <w:drawing>
          <wp:inline distT="0" distB="0" distL="0" distR="0">
            <wp:extent cx="9432925" cy="6259559"/>
            <wp:effectExtent l="0" t="0" r="0" b="8255"/>
            <wp:docPr id="2" name="Рисунок 2" descr="C:\Users\роман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оман\Desktop\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2925" cy="625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EEE" w:rsidRPr="002653B8" w:rsidRDefault="008B4EEE" w:rsidP="008B4EEE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Форма 1</w:t>
      </w:r>
      <w:r w:rsidRPr="002653B8">
        <w:rPr>
          <w:rFonts w:ascii="Times New Roman" w:eastAsia="Times New Roman" w:hAnsi="Times New Roman" w:cs="Times New Roman"/>
          <w:szCs w:val="20"/>
          <w:lang w:eastAsia="ru-RU"/>
        </w:rPr>
        <w:t>-л</w:t>
      </w:r>
    </w:p>
    <w:p w:rsidR="002653B8" w:rsidRPr="002653B8" w:rsidRDefault="002653B8" w:rsidP="0026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5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КАРТОЧКА ЖЕРЕБЦА</w:t>
      </w:r>
    </w:p>
    <w:p w:rsidR="002653B8" w:rsidRPr="002653B8" w:rsidRDefault="002653B8" w:rsidP="00265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98"/>
        <w:gridCol w:w="279"/>
        <w:gridCol w:w="478"/>
        <w:gridCol w:w="94"/>
        <w:gridCol w:w="383"/>
        <w:gridCol w:w="467"/>
        <w:gridCol w:w="10"/>
        <w:gridCol w:w="478"/>
        <w:gridCol w:w="307"/>
        <w:gridCol w:w="56"/>
        <w:gridCol w:w="114"/>
        <w:gridCol w:w="478"/>
        <w:gridCol w:w="258"/>
        <w:gridCol w:w="219"/>
        <w:gridCol w:w="234"/>
        <w:gridCol w:w="243"/>
        <w:gridCol w:w="155"/>
        <w:gridCol w:w="323"/>
        <w:gridCol w:w="477"/>
        <w:gridCol w:w="192"/>
        <w:gridCol w:w="285"/>
        <w:gridCol w:w="478"/>
        <w:gridCol w:w="355"/>
        <w:gridCol w:w="16"/>
        <w:gridCol w:w="106"/>
        <w:gridCol w:w="178"/>
        <w:gridCol w:w="300"/>
        <w:gridCol w:w="125"/>
        <w:gridCol w:w="370"/>
        <w:gridCol w:w="339"/>
        <w:gridCol w:w="156"/>
        <w:gridCol w:w="495"/>
        <w:gridCol w:w="341"/>
        <w:gridCol w:w="154"/>
        <w:gridCol w:w="348"/>
        <w:gridCol w:w="147"/>
        <w:gridCol w:w="485"/>
        <w:gridCol w:w="10"/>
        <w:gridCol w:w="495"/>
        <w:gridCol w:w="345"/>
        <w:gridCol w:w="150"/>
        <w:gridCol w:w="495"/>
        <w:gridCol w:w="64"/>
        <w:gridCol w:w="74"/>
        <w:gridCol w:w="357"/>
        <w:gridCol w:w="420"/>
        <w:gridCol w:w="75"/>
        <w:gridCol w:w="495"/>
        <w:gridCol w:w="422"/>
        <w:gridCol w:w="73"/>
        <w:gridCol w:w="495"/>
        <w:gridCol w:w="282"/>
        <w:gridCol w:w="213"/>
        <w:gridCol w:w="496"/>
      </w:tblGrid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1" w:type="dxa"/>
            <w:gridSpan w:val="10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59" w:type="dxa"/>
            <w:gridSpan w:val="6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08" w:type="dxa"/>
            <w:gridSpan w:val="11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28" w:type="dxa"/>
            <w:gridSpan w:val="9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5" w:type="dxa"/>
            <w:gridSpan w:val="9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28" w:type="dxa"/>
            <w:gridSpan w:val="10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1" w:type="dxa"/>
            <w:gridSpan w:val="10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Кличка и № по ГПК</w:t>
            </w:r>
          </w:p>
        </w:tc>
        <w:tc>
          <w:tcPr>
            <w:tcW w:w="1359" w:type="dxa"/>
            <w:gridSpan w:val="6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рожд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808" w:type="dxa"/>
            <w:gridSpan w:val="11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Порода</w:t>
            </w:r>
          </w:p>
        </w:tc>
        <w:tc>
          <w:tcPr>
            <w:tcW w:w="2628" w:type="dxa"/>
            <w:gridSpan w:val="9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Масть и приметы тавро</w:t>
            </w:r>
          </w:p>
        </w:tc>
        <w:tc>
          <w:tcPr>
            <w:tcW w:w="2265" w:type="dxa"/>
            <w:gridSpan w:val="9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рождения</w:t>
            </w:r>
          </w:p>
        </w:tc>
        <w:tc>
          <w:tcPr>
            <w:tcW w:w="3328" w:type="dxa"/>
            <w:gridSpan w:val="10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Кому принадлежит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8" w:type="dxa"/>
            <w:gridSpan w:val="28"/>
          </w:tcPr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М.</w:t>
            </w:r>
          </w:p>
        </w:tc>
        <w:tc>
          <w:tcPr>
            <w:tcW w:w="7921" w:type="dxa"/>
            <w:gridSpan w:val="27"/>
          </w:tcPr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О.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9" w:type="dxa"/>
            <w:gridSpan w:val="1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19" w:type="dxa"/>
            <w:gridSpan w:val="1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60" w:type="dxa"/>
            <w:gridSpan w:val="1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61" w:type="dxa"/>
            <w:gridSpan w:val="1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9" w:type="dxa"/>
            <w:gridSpan w:val="6"/>
          </w:tcPr>
          <w:p w:rsidR="002653B8" w:rsidRPr="002653B8" w:rsidRDefault="002653B8" w:rsidP="002653B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10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09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10" w:type="dxa"/>
            <w:gridSpan w:val="8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1" w:type="dxa"/>
            <w:gridSpan w:val="6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5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5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5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4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5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5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5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c>
          <w:tcPr>
            <w:tcW w:w="477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gridSpan w:val="2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Воз-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</w:t>
            </w:r>
            <w:proofErr w:type="spellEnd"/>
            <w:proofErr w:type="gramEnd"/>
          </w:p>
        </w:tc>
        <w:tc>
          <w:tcPr>
            <w:tcW w:w="3402" w:type="dxa"/>
            <w:gridSpan w:val="1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Промеры,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851" w:type="dxa"/>
            <w:gridSpan w:val="4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Живая масса</w:t>
            </w:r>
          </w:p>
        </w:tc>
        <w:tc>
          <w:tcPr>
            <w:tcW w:w="992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Упитан-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4678" w:type="dxa"/>
            <w:gridSpan w:val="1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испытаний, выставок</w:t>
            </w:r>
          </w:p>
        </w:tc>
        <w:tc>
          <w:tcPr>
            <w:tcW w:w="4961" w:type="dxa"/>
            <w:gridSpan w:val="1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Бонитировка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в холке</w:t>
            </w:r>
          </w:p>
        </w:tc>
        <w:tc>
          <w:tcPr>
            <w:tcW w:w="85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Косая длина</w:t>
            </w: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Обхват груди</w:t>
            </w: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Обхват пясти</w:t>
            </w:r>
          </w:p>
        </w:tc>
        <w:tc>
          <w:tcPr>
            <w:tcW w:w="851" w:type="dxa"/>
            <w:gridSpan w:val="4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и место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Дис-танц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Резу-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льтат</w:t>
            </w:r>
            <w:proofErr w:type="spellEnd"/>
            <w:proofErr w:type="gramEnd"/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Выигр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имен. Призы</w:t>
            </w:r>
          </w:p>
        </w:tc>
        <w:tc>
          <w:tcPr>
            <w:tcW w:w="1134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бонити-ровки</w:t>
            </w:r>
            <w:proofErr w:type="spellEnd"/>
            <w:proofErr w:type="gram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фамилия бонитера</w:t>
            </w: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Проис-хожде-ние</w:t>
            </w:r>
            <w:proofErr w:type="spellEnd"/>
          </w:p>
        </w:tc>
        <w:tc>
          <w:tcPr>
            <w:tcW w:w="709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Про-меры</w:t>
            </w:r>
            <w:proofErr w:type="gramEnd"/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Эксте-рьер</w:t>
            </w:r>
            <w:proofErr w:type="spellEnd"/>
            <w:proofErr w:type="gramEnd"/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-способ-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Потом-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67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5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5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5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653B8" w:rsidRDefault="002653B8" w:rsidP="002653B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53B8" w:rsidRDefault="002653B8" w:rsidP="002653B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53B8" w:rsidRPr="002653B8" w:rsidRDefault="002653B8" w:rsidP="002653B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53B8" w:rsidRPr="002653B8" w:rsidRDefault="002653B8" w:rsidP="002653B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65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                                              Описание и оценка экстерьера                                 </w:t>
      </w:r>
      <w:r w:rsidRPr="002653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(обратная сторона формы  1-л)</w:t>
      </w:r>
    </w:p>
    <w:tbl>
      <w:tblPr>
        <w:tblW w:w="151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9"/>
        <w:gridCol w:w="104"/>
        <w:gridCol w:w="1176"/>
        <w:gridCol w:w="1281"/>
        <w:gridCol w:w="520"/>
        <w:gridCol w:w="9"/>
        <w:gridCol w:w="751"/>
        <w:gridCol w:w="1280"/>
        <w:gridCol w:w="1281"/>
        <w:gridCol w:w="1280"/>
        <w:gridCol w:w="360"/>
        <w:gridCol w:w="852"/>
        <w:gridCol w:w="69"/>
        <w:gridCol w:w="1205"/>
        <w:gridCol w:w="143"/>
        <w:gridCol w:w="1063"/>
        <w:gridCol w:w="1206"/>
        <w:gridCol w:w="708"/>
        <w:gridCol w:w="851"/>
      </w:tblGrid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3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Стати</w:t>
            </w:r>
          </w:p>
        </w:tc>
        <w:tc>
          <w:tcPr>
            <w:tcW w:w="29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Описание статей степень выраженности</w:t>
            </w:r>
          </w:p>
        </w:tc>
        <w:tc>
          <w:tcPr>
            <w:tcW w:w="76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Оценка статей</w:t>
            </w: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Стати</w:t>
            </w:r>
          </w:p>
        </w:tc>
        <w:tc>
          <w:tcPr>
            <w:tcW w:w="292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Описание статей степень выраженности</w:t>
            </w:r>
          </w:p>
        </w:tc>
        <w:tc>
          <w:tcPr>
            <w:tcW w:w="852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Оценка статей</w:t>
            </w:r>
          </w:p>
        </w:tc>
        <w:tc>
          <w:tcPr>
            <w:tcW w:w="141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Стати</w:t>
            </w:r>
          </w:p>
        </w:tc>
        <w:tc>
          <w:tcPr>
            <w:tcW w:w="29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Описание статей степень выраженности</w:t>
            </w:r>
          </w:p>
        </w:tc>
        <w:tc>
          <w:tcPr>
            <w:tcW w:w="85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Оценка статей</w:t>
            </w: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1133" w:type="dxa"/>
            <w:gridSpan w:val="2"/>
          </w:tcPr>
          <w:p w:rsidR="002653B8" w:rsidRPr="002653B8" w:rsidRDefault="002653B8" w:rsidP="002653B8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Голова</w:t>
            </w:r>
          </w:p>
          <w:p w:rsidR="002653B8" w:rsidRPr="002653B8" w:rsidRDefault="002653B8" w:rsidP="002653B8">
            <w:p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Шея</w:t>
            </w:r>
          </w:p>
        </w:tc>
        <w:tc>
          <w:tcPr>
            <w:tcW w:w="2977" w:type="dxa"/>
            <w:gridSpan w:val="3"/>
          </w:tcPr>
          <w:p w:rsidR="002653B8" w:rsidRPr="002653B8" w:rsidRDefault="008B4EEE" w:rsidP="008B4E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 xml:space="preserve">I.  </w:t>
            </w:r>
            <w:r w:rsidR="002653B8"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Голова, шея, туловище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большая, пропорциональная, малая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ганаши: широкие, средние, узкие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длинная, средняя, короткая;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выход: высокий, низкий</w:t>
            </w:r>
          </w:p>
        </w:tc>
        <w:tc>
          <w:tcPr>
            <w:tcW w:w="76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tabs>
                <w:tab w:val="left" w:pos="163"/>
              </w:tabs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1.Постановка</w:t>
            </w:r>
          </w:p>
        </w:tc>
        <w:tc>
          <w:tcPr>
            <w:tcW w:w="2921" w:type="dxa"/>
            <w:gridSpan w:val="3"/>
          </w:tcPr>
          <w:p w:rsidR="002653B8" w:rsidRPr="002653B8" w:rsidRDefault="008B4EEE" w:rsidP="008B4EEE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II</w:t>
            </w:r>
            <w:r w:rsidRPr="008B4EE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.     </w:t>
            </w:r>
            <w:r w:rsidR="002653B8"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Конечности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а) передние</w:t>
            </w:r>
          </w:p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широкая,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нормальная, узкая;</w:t>
            </w:r>
          </w:p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косолапость,  размет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1. Конституция</w:t>
            </w:r>
          </w:p>
        </w:tc>
        <w:tc>
          <w:tcPr>
            <w:tcW w:w="2977" w:type="dxa"/>
            <w:gridSpan w:val="3"/>
          </w:tcPr>
          <w:p w:rsidR="002653B8" w:rsidRPr="002653B8" w:rsidRDefault="008B4EEE" w:rsidP="008B4EEE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III</w:t>
            </w:r>
            <w:r w:rsidRPr="008B4EE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.   </w:t>
            </w:r>
            <w:r w:rsidR="002653B8"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Конституция, сложение, мускулатура, связки, темперамент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Сухая, сырая,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нежн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груб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крепк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переразв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.; сырость пут.,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суст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скакат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суст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., наливы.</w:t>
            </w:r>
          </w:p>
        </w:tc>
        <w:tc>
          <w:tcPr>
            <w:tcW w:w="85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133" w:type="dxa"/>
            <w:gridSpan w:val="2"/>
            <w:vMerge w:val="restart"/>
          </w:tcPr>
          <w:p w:rsidR="002653B8" w:rsidRPr="002653B8" w:rsidRDefault="002653B8" w:rsidP="002653B8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Холка</w:t>
            </w:r>
          </w:p>
          <w:p w:rsidR="002653B8" w:rsidRPr="002653B8" w:rsidRDefault="002653B8" w:rsidP="002653B8">
            <w:p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Лопатка</w:t>
            </w:r>
          </w:p>
          <w:p w:rsidR="002653B8" w:rsidRPr="002653B8" w:rsidRDefault="002653B8" w:rsidP="002653B8">
            <w:p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длинная, средняя, короткая;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высокая, средняя, низкая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длинная, средняя, короткая;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косая, средняя, прямая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:rsidR="002653B8" w:rsidRPr="002653B8" w:rsidRDefault="002653B8" w:rsidP="002653B8">
            <w:pPr>
              <w:tabs>
                <w:tab w:val="left" w:pos="163"/>
              </w:tabs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2. Строение запястных и путовых суставов, пясти, бабок</w:t>
            </w:r>
          </w:p>
        </w:tc>
        <w:tc>
          <w:tcPr>
            <w:tcW w:w="2921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Запястья: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 Хорошо,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удовл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., плохо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козинец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., запавшее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Пясть: развита хорошо, </w:t>
            </w:r>
            <w:proofErr w:type="spellStart"/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удовлет-ворительно</w:t>
            </w:r>
            <w:proofErr w:type="spellEnd"/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плохо; перехват, накостники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Путовые суставы: развиты нормально, разращения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Бабки: длинные, средние, короткие; мягкие, нормальные, крутые; разращение эпифизов, жабки</w:t>
            </w:r>
          </w:p>
        </w:tc>
        <w:tc>
          <w:tcPr>
            <w:tcW w:w="852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2. Сложение</w:t>
            </w:r>
          </w:p>
        </w:tc>
        <w:tc>
          <w:tcPr>
            <w:tcW w:w="29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Гармоничное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перестр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укорочен., растянутость,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высоконогость</w:t>
            </w:r>
            <w:proofErr w:type="spellEnd"/>
          </w:p>
        </w:tc>
        <w:tc>
          <w:tcPr>
            <w:tcW w:w="85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33" w:type="dxa"/>
            <w:gridSpan w:val="2"/>
            <w:vMerge/>
          </w:tcPr>
          <w:p w:rsidR="002653B8" w:rsidRPr="002653B8" w:rsidRDefault="002653B8" w:rsidP="002653B8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2653B8">
            <w:pPr>
              <w:tabs>
                <w:tab w:val="left" w:pos="163"/>
              </w:tabs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3. Мускулатура</w:t>
            </w:r>
          </w:p>
        </w:tc>
        <w:tc>
          <w:tcPr>
            <w:tcW w:w="2977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Хорош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удовлетвор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., плохая.</w:t>
            </w:r>
          </w:p>
        </w:tc>
        <w:tc>
          <w:tcPr>
            <w:tcW w:w="851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133" w:type="dxa"/>
            <w:gridSpan w:val="2"/>
            <w:vMerge w:val="restart"/>
          </w:tcPr>
          <w:p w:rsidR="002653B8" w:rsidRPr="002653B8" w:rsidRDefault="002653B8" w:rsidP="002653B8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Спина</w:t>
            </w:r>
          </w:p>
          <w:p w:rsidR="002653B8" w:rsidRPr="002653B8" w:rsidRDefault="002653B8" w:rsidP="002653B8">
            <w:p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Поясница</w:t>
            </w:r>
          </w:p>
        </w:tc>
        <w:tc>
          <w:tcPr>
            <w:tcW w:w="2977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длинная, средняя, короткая;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прямая, выпуклая, мягкая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длинная, средняя, короткая;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выпуклая, ровная, запавшая</w:t>
            </w:r>
          </w:p>
        </w:tc>
        <w:tc>
          <w:tcPr>
            <w:tcW w:w="760" w:type="dxa"/>
            <w:gridSpan w:val="2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2653B8">
            <w:pPr>
              <w:tabs>
                <w:tab w:val="left" w:pos="163"/>
              </w:tabs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133" w:type="dxa"/>
            <w:gridSpan w:val="2"/>
            <w:vMerge/>
          </w:tcPr>
          <w:p w:rsidR="002653B8" w:rsidRPr="002653B8" w:rsidRDefault="002653B8" w:rsidP="002653B8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2653B8">
            <w:pPr>
              <w:tabs>
                <w:tab w:val="left" w:pos="163"/>
              </w:tabs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4.  Сухожилия, связки</w:t>
            </w:r>
          </w:p>
        </w:tc>
        <w:tc>
          <w:tcPr>
            <w:tcW w:w="2977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 Хорошо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удовлетворительно, плохо;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утолщины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прочн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удовлетвор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., слабые.</w:t>
            </w:r>
          </w:p>
        </w:tc>
        <w:tc>
          <w:tcPr>
            <w:tcW w:w="851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133" w:type="dxa"/>
            <w:gridSpan w:val="2"/>
            <w:vMerge/>
          </w:tcPr>
          <w:p w:rsidR="002653B8" w:rsidRPr="002653B8" w:rsidRDefault="002653B8" w:rsidP="002653B8">
            <w:p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2653B8">
            <w:pPr>
              <w:tabs>
                <w:tab w:val="left" w:pos="163"/>
              </w:tabs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1133" w:type="dxa"/>
            <w:gridSpan w:val="2"/>
          </w:tcPr>
          <w:p w:rsidR="002653B8" w:rsidRPr="002653B8" w:rsidRDefault="002653B8" w:rsidP="002653B8">
            <w:pPr>
              <w:numPr>
                <w:ilvl w:val="0"/>
                <w:numId w:val="2"/>
              </w:numPr>
              <w:tabs>
                <w:tab w:val="clear" w:pos="360"/>
                <w:tab w:val="num" w:pos="317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Круп</w:t>
            </w:r>
          </w:p>
          <w:p w:rsidR="002653B8" w:rsidRPr="002653B8" w:rsidRDefault="002653B8" w:rsidP="002653B8">
            <w:p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длинный, средний, короткий;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широкий, средний, узкий;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нормальный, свислый, прямой;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раздвоенный, овальный,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крыше-образный</w:t>
            </w:r>
            <w:proofErr w:type="gramEnd"/>
          </w:p>
        </w:tc>
        <w:tc>
          <w:tcPr>
            <w:tcW w:w="76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pStyle w:val="a5"/>
              <w:numPr>
                <w:ilvl w:val="0"/>
                <w:numId w:val="6"/>
              </w:numPr>
              <w:tabs>
                <w:tab w:val="left" w:pos="163"/>
              </w:tabs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Постанов</w:t>
            </w: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</w:t>
            </w:r>
          </w:p>
          <w:p w:rsidR="002653B8" w:rsidRPr="002653B8" w:rsidRDefault="002653B8" w:rsidP="002653B8">
            <w:pPr>
              <w:tabs>
                <w:tab w:val="left" w:pos="163"/>
              </w:tabs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б) задние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широкая, нормальная, узкая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О-образная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Х-образная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скакательные суставы: развиты хорошо, удовлетворительно, плохо;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саблистые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прямые, разращение головок гриф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остей: гипертрофия фасций,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курба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шпат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5. Темперамент и качество движений</w:t>
            </w:r>
          </w:p>
        </w:tc>
        <w:tc>
          <w:tcPr>
            <w:tcW w:w="29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Энергичный, вялый, добронравный, злобный.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Движения: свободные, связанные.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Ход: низкий, высокий, правильный, неправильный.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Молочность кобыл: хор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удовлетв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., плохая.</w:t>
            </w:r>
          </w:p>
        </w:tc>
        <w:tc>
          <w:tcPr>
            <w:tcW w:w="85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33" w:type="dxa"/>
            <w:gridSpan w:val="2"/>
            <w:vMerge w:val="restart"/>
          </w:tcPr>
          <w:p w:rsidR="002653B8" w:rsidRPr="002653B8" w:rsidRDefault="002653B8" w:rsidP="002653B8">
            <w:pPr>
              <w:tabs>
                <w:tab w:val="num" w:pos="317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5. Грудная клетка</w:t>
            </w:r>
          </w:p>
        </w:tc>
        <w:tc>
          <w:tcPr>
            <w:tcW w:w="2977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широкая, средняя, узкая;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глубокая, средняя, неглубокая;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округлая, средняя, плоская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Ложные рёбра: длинные, средние, короткие.</w:t>
            </w:r>
          </w:p>
        </w:tc>
        <w:tc>
          <w:tcPr>
            <w:tcW w:w="760" w:type="dxa"/>
            <w:gridSpan w:val="2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:rsidR="002653B8" w:rsidRPr="002653B8" w:rsidRDefault="002653B8" w:rsidP="002653B8">
            <w:pPr>
              <w:tabs>
                <w:tab w:val="left" w:pos="163"/>
              </w:tabs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4. Строение плюсны, путовых суставов, бабок</w:t>
            </w:r>
          </w:p>
        </w:tc>
        <w:tc>
          <w:tcPr>
            <w:tcW w:w="2921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Плюсна: развита хорошо, удовлетворительно, плохо; перехват, накостники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Путовые суставы: развиты нормально, разращения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Бабки: длинные, средние, короткие; мягкие, торцовые; жабки, разращение эпифизов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Оценка по 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III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группе</w:t>
            </w:r>
            <w:r w:rsidR="008B4EEE" w:rsidRPr="008B4EE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="008B4EEE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баллов</w:t>
            </w:r>
          </w:p>
        </w:tc>
        <w:tc>
          <w:tcPr>
            <w:tcW w:w="85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33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2653B8">
            <w:pPr>
              <w:tabs>
                <w:tab w:val="left" w:pos="163"/>
              </w:tabs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245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Пороки: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рорер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, черновики, прикуска,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норов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133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2653B8">
            <w:pPr>
              <w:tabs>
                <w:tab w:val="left" w:pos="163"/>
              </w:tabs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394" w:type="dxa"/>
            <w:gridSpan w:val="6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Балл за экстерьер</w:t>
            </w:r>
          </w:p>
        </w:tc>
        <w:tc>
          <w:tcPr>
            <w:tcW w:w="85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3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tabs>
                <w:tab w:val="left" w:pos="163"/>
              </w:tabs>
              <w:spacing w:after="0" w:line="240" w:lineRule="auto"/>
              <w:ind w:left="-18" w:firstLine="1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5.Копыта (передние и задние)</w:t>
            </w:r>
          </w:p>
        </w:tc>
        <w:tc>
          <w:tcPr>
            <w:tcW w:w="292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Большие, средние, малые; торцовые, плоские, нормальные;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деформиро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-ванные, сжатые в пятке, низкая пятка,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полнокопытность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копытный рог: плотный, рыхлый, трещины</w:t>
            </w:r>
            <w:proofErr w:type="gramEnd"/>
          </w:p>
        </w:tc>
        <w:tc>
          <w:tcPr>
            <w:tcW w:w="852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245" w:type="dxa"/>
            <w:gridSpan w:val="7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Прочие отметки</w:t>
            </w: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19" w:type="dxa"/>
            <w:gridSpan w:val="6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Оценка по 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группе баллов</w:t>
            </w:r>
          </w:p>
        </w:tc>
        <w:tc>
          <w:tcPr>
            <w:tcW w:w="75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20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Оценка по 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II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группе баллов</w:t>
            </w:r>
          </w:p>
        </w:tc>
        <w:tc>
          <w:tcPr>
            <w:tcW w:w="852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245" w:type="dxa"/>
            <w:gridSpan w:val="7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68" w:type="dxa"/>
            <w:gridSpan w:val="19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Племенное использование</w:t>
            </w: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9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Год случки</w:t>
            </w:r>
          </w:p>
        </w:tc>
        <w:tc>
          <w:tcPr>
            <w:tcW w:w="1280" w:type="dxa"/>
            <w:gridSpan w:val="2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Место случки</w:t>
            </w:r>
          </w:p>
        </w:tc>
        <w:tc>
          <w:tcPr>
            <w:tcW w:w="1281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Число покрытых кобыл</w:t>
            </w:r>
          </w:p>
        </w:tc>
        <w:tc>
          <w:tcPr>
            <w:tcW w:w="3841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Из них</w:t>
            </w:r>
          </w:p>
        </w:tc>
        <w:tc>
          <w:tcPr>
            <w:tcW w:w="3766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Получено живых жеребят</w:t>
            </w:r>
          </w:p>
        </w:tc>
        <w:tc>
          <w:tcPr>
            <w:tcW w:w="3971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Класс приплода по бонитировке</w:t>
            </w: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1029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прохолостело</w:t>
            </w:r>
            <w:proofErr w:type="spellEnd"/>
          </w:p>
        </w:tc>
        <w:tc>
          <w:tcPr>
            <w:tcW w:w="1280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Аборт и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мертворож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.</w:t>
            </w:r>
          </w:p>
        </w:tc>
        <w:tc>
          <w:tcPr>
            <w:tcW w:w="1281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Зажеребело</w:t>
            </w:r>
            <w:proofErr w:type="spellEnd"/>
          </w:p>
        </w:tc>
        <w:tc>
          <w:tcPr>
            <w:tcW w:w="1280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жеребчиков</w:t>
            </w:r>
          </w:p>
        </w:tc>
        <w:tc>
          <w:tcPr>
            <w:tcW w:w="1281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кобылок</w:t>
            </w:r>
          </w:p>
        </w:tc>
        <w:tc>
          <w:tcPr>
            <w:tcW w:w="1205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всего</w:t>
            </w:r>
          </w:p>
        </w:tc>
        <w:tc>
          <w:tcPr>
            <w:tcW w:w="1206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элита</w:t>
            </w:r>
          </w:p>
        </w:tc>
        <w:tc>
          <w:tcPr>
            <w:tcW w:w="1206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класс</w:t>
            </w:r>
          </w:p>
        </w:tc>
        <w:tc>
          <w:tcPr>
            <w:tcW w:w="155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II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класс</w:t>
            </w: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1029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год</w:t>
            </w:r>
          </w:p>
        </w:tc>
        <w:tc>
          <w:tcPr>
            <w:tcW w:w="1206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год</w:t>
            </w:r>
          </w:p>
        </w:tc>
        <w:tc>
          <w:tcPr>
            <w:tcW w:w="155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год</w:t>
            </w: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c>
          <w:tcPr>
            <w:tcW w:w="1029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06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2653B8" w:rsidRPr="002653B8" w:rsidTr="008B4EEE">
        <w:tblPrEx>
          <w:tblCellMar>
            <w:top w:w="0" w:type="dxa"/>
            <w:bottom w:w="0" w:type="dxa"/>
          </w:tblCellMar>
        </w:tblPrEx>
        <w:tc>
          <w:tcPr>
            <w:tcW w:w="1029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05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06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06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</w:tbl>
    <w:p w:rsidR="002653B8" w:rsidRPr="002653B8" w:rsidRDefault="002653B8" w:rsidP="002653B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8B4EEE" w:rsidRDefault="008B4EEE" w:rsidP="002653B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</w:p>
    <w:p w:rsidR="002653B8" w:rsidRPr="002653B8" w:rsidRDefault="002653B8" w:rsidP="002653B8">
      <w:pPr>
        <w:spacing w:after="0" w:line="240" w:lineRule="auto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2653B8">
        <w:rPr>
          <w:rFonts w:ascii="Times New Roman" w:eastAsia="Times New Roman" w:hAnsi="Times New Roman" w:cs="Times New Roman"/>
          <w:szCs w:val="20"/>
          <w:lang w:eastAsia="ru-RU"/>
        </w:rPr>
        <w:t>Форма 2-л</w:t>
      </w:r>
    </w:p>
    <w:p w:rsidR="002653B8" w:rsidRPr="002653B8" w:rsidRDefault="002653B8" w:rsidP="0026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5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КАРТОЧКА КОБЫЛЫ</w:t>
      </w:r>
    </w:p>
    <w:p w:rsidR="002653B8" w:rsidRPr="002653B8" w:rsidRDefault="002653B8" w:rsidP="002653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198"/>
        <w:gridCol w:w="279"/>
        <w:gridCol w:w="478"/>
        <w:gridCol w:w="94"/>
        <w:gridCol w:w="383"/>
        <w:gridCol w:w="467"/>
        <w:gridCol w:w="10"/>
        <w:gridCol w:w="478"/>
        <w:gridCol w:w="307"/>
        <w:gridCol w:w="56"/>
        <w:gridCol w:w="114"/>
        <w:gridCol w:w="478"/>
        <w:gridCol w:w="258"/>
        <w:gridCol w:w="219"/>
        <w:gridCol w:w="234"/>
        <w:gridCol w:w="243"/>
        <w:gridCol w:w="155"/>
        <w:gridCol w:w="323"/>
        <w:gridCol w:w="477"/>
        <w:gridCol w:w="192"/>
        <w:gridCol w:w="285"/>
        <w:gridCol w:w="478"/>
        <w:gridCol w:w="355"/>
        <w:gridCol w:w="16"/>
        <w:gridCol w:w="106"/>
        <w:gridCol w:w="178"/>
        <w:gridCol w:w="300"/>
        <w:gridCol w:w="125"/>
        <w:gridCol w:w="370"/>
        <w:gridCol w:w="339"/>
        <w:gridCol w:w="156"/>
        <w:gridCol w:w="495"/>
        <w:gridCol w:w="341"/>
        <w:gridCol w:w="154"/>
        <w:gridCol w:w="348"/>
        <w:gridCol w:w="147"/>
        <w:gridCol w:w="485"/>
        <w:gridCol w:w="10"/>
        <w:gridCol w:w="495"/>
        <w:gridCol w:w="345"/>
        <w:gridCol w:w="150"/>
        <w:gridCol w:w="495"/>
        <w:gridCol w:w="64"/>
        <w:gridCol w:w="74"/>
        <w:gridCol w:w="357"/>
        <w:gridCol w:w="420"/>
        <w:gridCol w:w="75"/>
        <w:gridCol w:w="495"/>
        <w:gridCol w:w="422"/>
        <w:gridCol w:w="73"/>
        <w:gridCol w:w="495"/>
        <w:gridCol w:w="282"/>
        <w:gridCol w:w="213"/>
        <w:gridCol w:w="496"/>
      </w:tblGrid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1" w:type="dxa"/>
            <w:gridSpan w:val="10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359" w:type="dxa"/>
            <w:gridSpan w:val="6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808" w:type="dxa"/>
            <w:gridSpan w:val="11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628" w:type="dxa"/>
            <w:gridSpan w:val="9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5" w:type="dxa"/>
            <w:gridSpan w:val="9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328" w:type="dxa"/>
            <w:gridSpan w:val="10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71" w:type="dxa"/>
            <w:gridSpan w:val="10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Кличка и № по ГПК</w:t>
            </w:r>
          </w:p>
        </w:tc>
        <w:tc>
          <w:tcPr>
            <w:tcW w:w="1359" w:type="dxa"/>
            <w:gridSpan w:val="6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Год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рожд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2808" w:type="dxa"/>
            <w:gridSpan w:val="11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Порода</w:t>
            </w:r>
          </w:p>
        </w:tc>
        <w:tc>
          <w:tcPr>
            <w:tcW w:w="2628" w:type="dxa"/>
            <w:gridSpan w:val="9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Масть и приметы тавро</w:t>
            </w:r>
          </w:p>
        </w:tc>
        <w:tc>
          <w:tcPr>
            <w:tcW w:w="2265" w:type="dxa"/>
            <w:gridSpan w:val="9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Место рождения</w:t>
            </w:r>
          </w:p>
        </w:tc>
        <w:tc>
          <w:tcPr>
            <w:tcW w:w="3328" w:type="dxa"/>
            <w:gridSpan w:val="10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Кому принадлежит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38" w:type="dxa"/>
            <w:gridSpan w:val="28"/>
          </w:tcPr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М.</w:t>
            </w:r>
          </w:p>
        </w:tc>
        <w:tc>
          <w:tcPr>
            <w:tcW w:w="7921" w:type="dxa"/>
            <w:gridSpan w:val="27"/>
          </w:tcPr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О.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19" w:type="dxa"/>
            <w:gridSpan w:val="1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819" w:type="dxa"/>
            <w:gridSpan w:val="1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60" w:type="dxa"/>
            <w:gridSpan w:val="1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61" w:type="dxa"/>
            <w:gridSpan w:val="1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9" w:type="dxa"/>
            <w:gridSpan w:val="6"/>
          </w:tcPr>
          <w:p w:rsidR="002653B8" w:rsidRPr="002653B8" w:rsidRDefault="002653B8" w:rsidP="002653B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ind w:left="709" w:hanging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10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09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10" w:type="dxa"/>
            <w:gridSpan w:val="8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0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981" w:type="dxa"/>
            <w:gridSpan w:val="6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4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5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5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5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4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5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5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55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c>
          <w:tcPr>
            <w:tcW w:w="477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gridSpan w:val="2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Воз-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</w:t>
            </w:r>
            <w:proofErr w:type="spellEnd"/>
            <w:proofErr w:type="gramEnd"/>
          </w:p>
        </w:tc>
        <w:tc>
          <w:tcPr>
            <w:tcW w:w="3402" w:type="dxa"/>
            <w:gridSpan w:val="1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Промеры,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</w:t>
            </w:r>
            <w:proofErr w:type="gramEnd"/>
          </w:p>
        </w:tc>
        <w:tc>
          <w:tcPr>
            <w:tcW w:w="851" w:type="dxa"/>
            <w:gridSpan w:val="4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Живая масса</w:t>
            </w:r>
          </w:p>
        </w:tc>
        <w:tc>
          <w:tcPr>
            <w:tcW w:w="992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Упитан-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4678" w:type="dxa"/>
            <w:gridSpan w:val="1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испытаний, выставок</w:t>
            </w:r>
          </w:p>
        </w:tc>
        <w:tc>
          <w:tcPr>
            <w:tcW w:w="4961" w:type="dxa"/>
            <w:gridSpan w:val="1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Бонитировка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Высота в холке</w:t>
            </w:r>
          </w:p>
        </w:tc>
        <w:tc>
          <w:tcPr>
            <w:tcW w:w="85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Косая длина</w:t>
            </w: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Обхват груди</w:t>
            </w: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Обхват пясти</w:t>
            </w:r>
          </w:p>
        </w:tc>
        <w:tc>
          <w:tcPr>
            <w:tcW w:w="851" w:type="dxa"/>
            <w:gridSpan w:val="4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и место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испыт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Дис-танц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Резу-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льтат</w:t>
            </w:r>
            <w:proofErr w:type="spellEnd"/>
            <w:proofErr w:type="gramEnd"/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Выигр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имен. Призы</w:t>
            </w:r>
          </w:p>
        </w:tc>
        <w:tc>
          <w:tcPr>
            <w:tcW w:w="1134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бонити-ровки</w:t>
            </w:r>
            <w:proofErr w:type="spellEnd"/>
            <w:proofErr w:type="gram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фамилия бонитера</w:t>
            </w: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Проис-хожде-ние</w:t>
            </w:r>
            <w:proofErr w:type="spellEnd"/>
          </w:p>
        </w:tc>
        <w:tc>
          <w:tcPr>
            <w:tcW w:w="709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Про-меры</w:t>
            </w:r>
            <w:proofErr w:type="gramEnd"/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Эксте-рьер</w:t>
            </w:r>
            <w:proofErr w:type="spellEnd"/>
            <w:proofErr w:type="gramEnd"/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-способ-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ность</w:t>
            </w:r>
            <w:proofErr w:type="spellEnd"/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Качес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Потом-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67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5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5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18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5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653B8" w:rsidRPr="002653B8" w:rsidRDefault="002653B8" w:rsidP="002653B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653B8" w:rsidRPr="002653B8" w:rsidRDefault="002653B8" w:rsidP="002653B8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653B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 xml:space="preserve">Описание и оценка экстерьера                                      </w:t>
      </w:r>
      <w:r w:rsidRPr="002653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(обратная сторона ф</w:t>
      </w:r>
      <w:r w:rsidR="008B4EE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653B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рмы 2-л)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76"/>
        <w:gridCol w:w="1281"/>
        <w:gridCol w:w="520"/>
        <w:gridCol w:w="9"/>
        <w:gridCol w:w="751"/>
        <w:gridCol w:w="1280"/>
        <w:gridCol w:w="1281"/>
        <w:gridCol w:w="1280"/>
        <w:gridCol w:w="360"/>
        <w:gridCol w:w="852"/>
        <w:gridCol w:w="1417"/>
        <w:gridCol w:w="2977"/>
        <w:gridCol w:w="6"/>
        <w:gridCol w:w="40"/>
        <w:gridCol w:w="804"/>
      </w:tblGrid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Стати</w:t>
            </w:r>
          </w:p>
        </w:tc>
        <w:tc>
          <w:tcPr>
            <w:tcW w:w="29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Описание статей степень выраженности</w:t>
            </w:r>
          </w:p>
        </w:tc>
        <w:tc>
          <w:tcPr>
            <w:tcW w:w="76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Оценка статей</w:t>
            </w: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Стати</w:t>
            </w:r>
          </w:p>
        </w:tc>
        <w:tc>
          <w:tcPr>
            <w:tcW w:w="292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Описание статей степень выраженности</w:t>
            </w:r>
          </w:p>
        </w:tc>
        <w:tc>
          <w:tcPr>
            <w:tcW w:w="85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Оценка статей</w:t>
            </w:r>
          </w:p>
        </w:tc>
        <w:tc>
          <w:tcPr>
            <w:tcW w:w="1417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Стати</w:t>
            </w:r>
          </w:p>
        </w:tc>
        <w:tc>
          <w:tcPr>
            <w:tcW w:w="2977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Описание статей степень выраженности</w:t>
            </w: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Оценка статей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1134" w:type="dxa"/>
          </w:tcPr>
          <w:p w:rsidR="002653B8" w:rsidRPr="008B4EEE" w:rsidRDefault="002653B8" w:rsidP="008B4EEE">
            <w:pPr>
              <w:pStyle w:val="a5"/>
              <w:numPr>
                <w:ilvl w:val="0"/>
                <w:numId w:val="7"/>
              </w:numPr>
              <w:tabs>
                <w:tab w:val="left" w:pos="21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8B4EEE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Голова</w:t>
            </w:r>
          </w:p>
          <w:p w:rsidR="002653B8" w:rsidRPr="002653B8" w:rsidRDefault="002653B8" w:rsidP="008B4EEE">
            <w:pPr>
              <w:tabs>
                <w:tab w:val="left" w:pos="21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8B4EEE">
            <w:pPr>
              <w:tabs>
                <w:tab w:val="left" w:pos="21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8B4EEE">
            <w:pPr>
              <w:tabs>
                <w:tab w:val="left" w:pos="21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Шея</w:t>
            </w:r>
          </w:p>
        </w:tc>
        <w:tc>
          <w:tcPr>
            <w:tcW w:w="2977" w:type="dxa"/>
            <w:gridSpan w:val="3"/>
          </w:tcPr>
          <w:p w:rsidR="002653B8" w:rsidRPr="002653B8" w:rsidRDefault="008B4EEE" w:rsidP="008B4EE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 xml:space="preserve">I.  </w:t>
            </w:r>
            <w:r w:rsidR="002653B8"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Голова, шея, туловище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большая, пропорциональная, малая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ганаши: широкие, средние, узкие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длинная, средняя, короткая;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выход: высокий, низкий</w:t>
            </w:r>
          </w:p>
        </w:tc>
        <w:tc>
          <w:tcPr>
            <w:tcW w:w="76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1.Постановка</w:t>
            </w:r>
          </w:p>
        </w:tc>
        <w:tc>
          <w:tcPr>
            <w:tcW w:w="2921" w:type="dxa"/>
            <w:gridSpan w:val="3"/>
          </w:tcPr>
          <w:p w:rsidR="002653B8" w:rsidRPr="002653B8" w:rsidRDefault="0086529F" w:rsidP="0086529F">
            <w:pPr>
              <w:spacing w:after="0" w:line="240" w:lineRule="auto"/>
              <w:ind w:left="-2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 xml:space="preserve">II.  </w:t>
            </w:r>
            <w:r w:rsidR="002653B8"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Конечности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а) передние</w:t>
            </w:r>
          </w:p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широкая,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</w:t>
            </w: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нормальная, узкая;</w:t>
            </w:r>
          </w:p>
          <w:p w:rsidR="002653B8" w:rsidRPr="002653B8" w:rsidRDefault="002653B8" w:rsidP="0026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косолапость,  размет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1. Конституция</w:t>
            </w:r>
          </w:p>
        </w:tc>
        <w:tc>
          <w:tcPr>
            <w:tcW w:w="2977" w:type="dxa"/>
          </w:tcPr>
          <w:p w:rsidR="002653B8" w:rsidRPr="002653B8" w:rsidRDefault="0086529F" w:rsidP="0086529F">
            <w:pPr>
              <w:spacing w:after="0" w:line="240" w:lineRule="auto"/>
              <w:ind w:left="-10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III</w:t>
            </w:r>
            <w:r w:rsidRPr="0086529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.   </w:t>
            </w:r>
            <w:r w:rsidR="002653B8"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Конституция, сложение, мускулатура, связки, темперамент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Сухая, сырая,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нежн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груб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крепк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переразв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.; сырость пут.,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суст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скакат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суст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., наливы.</w:t>
            </w: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134" w:type="dxa"/>
            <w:vMerge w:val="restart"/>
          </w:tcPr>
          <w:p w:rsidR="002653B8" w:rsidRPr="002653B8" w:rsidRDefault="002653B8" w:rsidP="008B4EEE">
            <w:pPr>
              <w:numPr>
                <w:ilvl w:val="0"/>
                <w:numId w:val="7"/>
              </w:numPr>
              <w:tabs>
                <w:tab w:val="left" w:pos="21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Холка</w:t>
            </w:r>
          </w:p>
          <w:p w:rsidR="002653B8" w:rsidRPr="002653B8" w:rsidRDefault="002653B8" w:rsidP="008B4EEE">
            <w:pPr>
              <w:tabs>
                <w:tab w:val="left" w:pos="21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8B4EEE">
            <w:pPr>
              <w:tabs>
                <w:tab w:val="left" w:pos="21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8B4EEE">
            <w:pPr>
              <w:tabs>
                <w:tab w:val="left" w:pos="21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Лопатка</w:t>
            </w:r>
          </w:p>
          <w:p w:rsidR="002653B8" w:rsidRPr="002653B8" w:rsidRDefault="002653B8" w:rsidP="008B4EEE">
            <w:pPr>
              <w:tabs>
                <w:tab w:val="left" w:pos="21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длинная, средняя, короткая;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высокая, средняя, низкая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длинная, средняя, короткая;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косая, средняя, прямая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2. Строение запястных и путовых суставов, пясти, бабок</w:t>
            </w:r>
          </w:p>
        </w:tc>
        <w:tc>
          <w:tcPr>
            <w:tcW w:w="2921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Запястья: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 Хорошо,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удовл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., плохо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козинец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., запавшее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Пясть: развита хорошо, </w:t>
            </w:r>
            <w:proofErr w:type="spellStart"/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удовлет-ворительно</w:t>
            </w:r>
            <w:proofErr w:type="spellEnd"/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плохо; перехват, накостники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Путовые суставы: развиты нормально, разращения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Бабки: длинные, средние, короткие; мягкие, нормальные, крутые; разращение эпифизов, жабки</w:t>
            </w:r>
          </w:p>
        </w:tc>
        <w:tc>
          <w:tcPr>
            <w:tcW w:w="851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2. Сложение</w:t>
            </w:r>
          </w:p>
        </w:tc>
        <w:tc>
          <w:tcPr>
            <w:tcW w:w="2977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Гармоничное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перестр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укорочен., растянутость,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высоконогость</w:t>
            </w:r>
            <w:proofErr w:type="spellEnd"/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134" w:type="dxa"/>
            <w:vMerge/>
          </w:tcPr>
          <w:p w:rsidR="002653B8" w:rsidRPr="002653B8" w:rsidRDefault="002653B8" w:rsidP="008B4EEE">
            <w:pPr>
              <w:numPr>
                <w:ilvl w:val="0"/>
                <w:numId w:val="7"/>
              </w:numPr>
              <w:tabs>
                <w:tab w:val="left" w:pos="21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3. Мускулатура</w:t>
            </w:r>
          </w:p>
        </w:tc>
        <w:tc>
          <w:tcPr>
            <w:tcW w:w="2977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Хорош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удовлетвор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., плохая.</w:t>
            </w:r>
          </w:p>
        </w:tc>
        <w:tc>
          <w:tcPr>
            <w:tcW w:w="850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134" w:type="dxa"/>
            <w:vMerge w:val="restart"/>
          </w:tcPr>
          <w:p w:rsidR="002653B8" w:rsidRPr="002653B8" w:rsidRDefault="002653B8" w:rsidP="008B4EEE">
            <w:pPr>
              <w:numPr>
                <w:ilvl w:val="0"/>
                <w:numId w:val="7"/>
              </w:numPr>
              <w:tabs>
                <w:tab w:val="left" w:pos="21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Спина</w:t>
            </w:r>
          </w:p>
          <w:p w:rsidR="002653B8" w:rsidRPr="002653B8" w:rsidRDefault="002653B8" w:rsidP="008B4EEE">
            <w:pPr>
              <w:tabs>
                <w:tab w:val="left" w:pos="21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8B4EEE">
            <w:pPr>
              <w:tabs>
                <w:tab w:val="left" w:pos="21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              Поясница</w:t>
            </w:r>
          </w:p>
        </w:tc>
        <w:tc>
          <w:tcPr>
            <w:tcW w:w="2977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длинная, средняя, короткая;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прямая, выпуклая, мягкая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длинная, средняя, короткая;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выпуклая, ровная, запавшая</w:t>
            </w:r>
          </w:p>
        </w:tc>
        <w:tc>
          <w:tcPr>
            <w:tcW w:w="760" w:type="dxa"/>
            <w:gridSpan w:val="2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1134" w:type="dxa"/>
            <w:vMerge/>
          </w:tcPr>
          <w:p w:rsidR="002653B8" w:rsidRPr="002653B8" w:rsidRDefault="002653B8" w:rsidP="008B4EEE">
            <w:pPr>
              <w:numPr>
                <w:ilvl w:val="0"/>
                <w:numId w:val="7"/>
              </w:numPr>
              <w:tabs>
                <w:tab w:val="left" w:pos="21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4.  Сухожилия, связки</w:t>
            </w:r>
          </w:p>
        </w:tc>
        <w:tc>
          <w:tcPr>
            <w:tcW w:w="2977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Разв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 Хорошо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удовлетворительно, плохо;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утолщины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прочн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удовлетвор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., слабые.</w:t>
            </w:r>
          </w:p>
        </w:tc>
        <w:tc>
          <w:tcPr>
            <w:tcW w:w="850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184"/>
        </w:trPr>
        <w:tc>
          <w:tcPr>
            <w:tcW w:w="1134" w:type="dxa"/>
            <w:vMerge/>
          </w:tcPr>
          <w:p w:rsidR="002653B8" w:rsidRPr="002653B8" w:rsidRDefault="002653B8" w:rsidP="008B4EEE">
            <w:pPr>
              <w:tabs>
                <w:tab w:val="left" w:pos="21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  <w:vMerge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0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1412"/>
        </w:trPr>
        <w:tc>
          <w:tcPr>
            <w:tcW w:w="1134" w:type="dxa"/>
          </w:tcPr>
          <w:p w:rsidR="002653B8" w:rsidRPr="002653B8" w:rsidRDefault="002653B8" w:rsidP="008B4EEE">
            <w:pPr>
              <w:numPr>
                <w:ilvl w:val="0"/>
                <w:numId w:val="7"/>
              </w:numPr>
              <w:tabs>
                <w:tab w:val="left" w:pos="211"/>
              </w:tabs>
              <w:spacing w:after="0" w:line="240" w:lineRule="auto"/>
              <w:ind w:left="34" w:firstLine="0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Круп</w:t>
            </w:r>
          </w:p>
          <w:p w:rsidR="002653B8" w:rsidRPr="002653B8" w:rsidRDefault="002653B8" w:rsidP="008B4EEE">
            <w:pPr>
              <w:tabs>
                <w:tab w:val="left" w:pos="21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длинный, средний, короткий;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широкий, средний, узкий;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нормальный, свислый, прямой;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раздвоенный, овальный,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крыше-образный</w:t>
            </w:r>
            <w:proofErr w:type="gramEnd"/>
          </w:p>
        </w:tc>
        <w:tc>
          <w:tcPr>
            <w:tcW w:w="76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86529F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3. Постанов</w:t>
            </w:r>
            <w:r w:rsidR="002653B8"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ка</w:t>
            </w:r>
          </w:p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б) задние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широкая, нормальная, узкая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О-образная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Х-образная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скакательные суставы: развиты хорошо, удовлетворительно, плохо;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саблистые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прямые, разращение головок гриф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остей: гипертрофия фасций,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курба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шпат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5. Темперамент и качество движений</w:t>
            </w:r>
          </w:p>
        </w:tc>
        <w:tc>
          <w:tcPr>
            <w:tcW w:w="2977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Энергичный, вялый, добронравный, злобный.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Движения: свободные, связанные.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Ход: низкий, высокий, правильный, неправильный.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Молочность кобыл: хор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., </w:t>
            </w:r>
            <w:proofErr w:type="spellStart"/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удовлетв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., плохая.</w:t>
            </w:r>
          </w:p>
        </w:tc>
        <w:tc>
          <w:tcPr>
            <w:tcW w:w="85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134" w:type="dxa"/>
            <w:vMerge w:val="restart"/>
          </w:tcPr>
          <w:p w:rsidR="002653B8" w:rsidRPr="002653B8" w:rsidRDefault="002653B8" w:rsidP="008B4EEE">
            <w:pPr>
              <w:tabs>
                <w:tab w:val="left" w:pos="211"/>
              </w:tabs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5. Грудная клетка</w:t>
            </w:r>
          </w:p>
        </w:tc>
        <w:tc>
          <w:tcPr>
            <w:tcW w:w="2977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широкая, средняя, узкая;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глубокая, средняя, неглубокая;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округлая, средняя, плоская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Ложные рёбра: длинные, средние, короткие.</w:t>
            </w:r>
          </w:p>
        </w:tc>
        <w:tc>
          <w:tcPr>
            <w:tcW w:w="760" w:type="dxa"/>
            <w:gridSpan w:val="2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 w:val="restart"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4. Строение плюсны, путовых суставов, бабок</w:t>
            </w:r>
          </w:p>
        </w:tc>
        <w:tc>
          <w:tcPr>
            <w:tcW w:w="2921" w:type="dxa"/>
            <w:gridSpan w:val="3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Плюсна: развита хорошо, удовлетворительно, плохо; перехват, накостники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Путовые суставы: развиты нормально, разращения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Бабки: длинные, средние, короткие; мягкие, торцовые; жабки, разращение эпифизов</w:t>
            </w: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0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Оценка по 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III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группе</w:t>
            </w:r>
            <w:r w:rsidR="0086529F" w:rsidRPr="0086529F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баллов</w:t>
            </w:r>
          </w:p>
        </w:tc>
        <w:tc>
          <w:tcPr>
            <w:tcW w:w="844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34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244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Пороки: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рорер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, черновики, прикуска, </w:t>
            </w: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норов</w:t>
            </w:r>
            <w:proofErr w:type="gram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.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134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vMerge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21" w:type="dxa"/>
            <w:gridSpan w:val="3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852" w:type="dxa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440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Балл за экстерьер</w:t>
            </w:r>
          </w:p>
        </w:tc>
        <w:tc>
          <w:tcPr>
            <w:tcW w:w="804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977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76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8B4E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5.Копыта (передние и задние)</w:t>
            </w:r>
          </w:p>
        </w:tc>
        <w:tc>
          <w:tcPr>
            <w:tcW w:w="2921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gram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Большие, средние, малые; торцовые, плоские, нормальные;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деформиро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-ванные, сжатые в пятке, низкая пятка,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полнокопытность</w:t>
            </w:r>
            <w:proofErr w:type="spellEnd"/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копытный рог: плотный, рыхлый, трещины</w:t>
            </w:r>
            <w:proofErr w:type="gramEnd"/>
          </w:p>
        </w:tc>
        <w:tc>
          <w:tcPr>
            <w:tcW w:w="85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244" w:type="dxa"/>
            <w:gridSpan w:val="5"/>
            <w:vMerge w:val="restart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Прочие отметки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0" w:type="dxa"/>
            <w:gridSpan w:val="5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Оценка по 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группе баллов</w:t>
            </w:r>
          </w:p>
        </w:tc>
        <w:tc>
          <w:tcPr>
            <w:tcW w:w="75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4200" w:type="dxa"/>
            <w:gridSpan w:val="4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Оценка по 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II</w:t>
            </w: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 группе баллов</w:t>
            </w:r>
          </w:p>
        </w:tc>
        <w:tc>
          <w:tcPr>
            <w:tcW w:w="852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5244" w:type="dxa"/>
            <w:gridSpan w:val="5"/>
            <w:vMerge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67" w:type="dxa"/>
            <w:gridSpan w:val="16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Племенное использование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231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 xml:space="preserve">Год, число, месяц </w:t>
            </w:r>
            <w:proofErr w:type="spellStart"/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выжеребки</w:t>
            </w:r>
            <w:proofErr w:type="spellEnd"/>
          </w:p>
        </w:tc>
        <w:tc>
          <w:tcPr>
            <w:tcW w:w="128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Масть</w:t>
            </w:r>
          </w:p>
        </w:tc>
        <w:tc>
          <w:tcPr>
            <w:tcW w:w="128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Пол</w:t>
            </w: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Кличка жеребёнка</w:t>
            </w:r>
          </w:p>
        </w:tc>
        <w:tc>
          <w:tcPr>
            <w:tcW w:w="128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№ по ГПК и кличка жеребца</w:t>
            </w: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Порода жеребца</w:t>
            </w:r>
          </w:p>
        </w:tc>
        <w:tc>
          <w:tcPr>
            <w:tcW w:w="6455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2653B8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Сведения о приплоде</w:t>
            </w: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231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6455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6455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2653B8" w:rsidRPr="002653B8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10" w:type="dxa"/>
            <w:gridSpan w:val="2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  <w:gridSpan w:val="3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1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1280" w:type="dxa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  <w:tc>
          <w:tcPr>
            <w:tcW w:w="6455" w:type="dxa"/>
            <w:gridSpan w:val="7"/>
          </w:tcPr>
          <w:p w:rsidR="002653B8" w:rsidRPr="002653B8" w:rsidRDefault="002653B8" w:rsidP="0026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</w:tbl>
    <w:p w:rsidR="002653B8" w:rsidRPr="002653B8" w:rsidRDefault="002653B8" w:rsidP="00265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  <w:sectPr w:rsidR="002653B8" w:rsidRPr="002653B8" w:rsidSect="002653B8">
          <w:pgSz w:w="16840" w:h="11907" w:orient="landscape" w:code="9"/>
          <w:pgMar w:top="851" w:right="1418" w:bottom="851" w:left="567" w:header="720" w:footer="720" w:gutter="0"/>
          <w:cols w:space="720"/>
        </w:sectPr>
      </w:pPr>
    </w:p>
    <w:p w:rsidR="0086529F" w:rsidRPr="0086529F" w:rsidRDefault="0086529F" w:rsidP="0086529F">
      <w:pPr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szCs w:val="20"/>
          <w:lang w:eastAsia="ru-RU"/>
        </w:rPr>
      </w:pPr>
      <w:r w:rsidRPr="0086529F">
        <w:rPr>
          <w:rFonts w:ascii="Times New Roman" w:eastAsia="Times New Roman" w:hAnsi="Times New Roman" w:cs="Times New Roman"/>
          <w:szCs w:val="20"/>
          <w:lang w:eastAsia="ru-RU"/>
        </w:rPr>
        <w:lastRenderedPageBreak/>
        <w:t>Форма № 13-л</w:t>
      </w:r>
    </w:p>
    <w:p w:rsidR="0086529F" w:rsidRPr="0086529F" w:rsidRDefault="0086529F" w:rsidP="0086529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529F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хозяйства________________________</w:t>
      </w:r>
    </w:p>
    <w:p w:rsidR="0086529F" w:rsidRPr="0086529F" w:rsidRDefault="0086529F" w:rsidP="0086529F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6529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Должность бонитера___________________________          </w:t>
      </w:r>
      <w:r w:rsidRPr="008652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ВЕДОМОСТЬ РЕЗУЛЬТАТОВ БОНИТИРОВКИ ПЛЕМЕННЫХ ЛОШАДЕЙ</w:t>
      </w:r>
    </w:p>
    <w:p w:rsidR="0086529F" w:rsidRPr="0086529F" w:rsidRDefault="0086529F" w:rsidP="0086529F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6529F">
        <w:rPr>
          <w:rFonts w:ascii="Times New Roman" w:eastAsia="Times New Roman" w:hAnsi="Times New Roman" w:cs="Times New Roman"/>
          <w:sz w:val="24"/>
          <w:szCs w:val="20"/>
          <w:lang w:eastAsia="ru-RU"/>
        </w:rPr>
        <w:t>Фамилия, имя, отчество бонитера</w:t>
      </w:r>
      <w:r w:rsidRPr="0086529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________________                                                                      за  20_____год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67"/>
        <w:gridCol w:w="1262"/>
        <w:gridCol w:w="723"/>
        <w:gridCol w:w="709"/>
        <w:gridCol w:w="708"/>
        <w:gridCol w:w="993"/>
        <w:gridCol w:w="803"/>
        <w:gridCol w:w="803"/>
        <w:gridCol w:w="803"/>
        <w:gridCol w:w="638"/>
        <w:gridCol w:w="638"/>
        <w:gridCol w:w="638"/>
        <w:gridCol w:w="638"/>
        <w:gridCol w:w="709"/>
        <w:gridCol w:w="478"/>
        <w:gridCol w:w="479"/>
        <w:gridCol w:w="478"/>
        <w:gridCol w:w="479"/>
        <w:gridCol w:w="479"/>
        <w:gridCol w:w="1150"/>
        <w:gridCol w:w="567"/>
      </w:tblGrid>
      <w:tr w:rsidR="0086529F" w:rsidRPr="0086529F" w:rsidTr="008A72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5" w:type="dxa"/>
            <w:vMerge w:val="restart"/>
          </w:tcPr>
          <w:p w:rsidR="0086529F" w:rsidRPr="0086529F" w:rsidRDefault="0086529F" w:rsidP="0086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№ </w:t>
            </w:r>
            <w:proofErr w:type="gramStart"/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proofErr w:type="gramEnd"/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/п</w:t>
            </w:r>
          </w:p>
          <w:p w:rsidR="0086529F" w:rsidRPr="0086529F" w:rsidRDefault="0086529F" w:rsidP="0086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по ГПК</w:t>
            </w:r>
          </w:p>
        </w:tc>
        <w:tc>
          <w:tcPr>
            <w:tcW w:w="1262" w:type="dxa"/>
            <w:vMerge w:val="restart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Кличка и инвентарный номер</w:t>
            </w:r>
          </w:p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  <w:vMerge w:val="restart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Работоспособность</w:t>
            </w:r>
          </w:p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Масть</w:t>
            </w:r>
          </w:p>
        </w:tc>
        <w:tc>
          <w:tcPr>
            <w:tcW w:w="708" w:type="dxa"/>
            <w:vMerge w:val="restart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Год рождения</w:t>
            </w:r>
          </w:p>
        </w:tc>
        <w:tc>
          <w:tcPr>
            <w:tcW w:w="993" w:type="dxa"/>
            <w:vMerge w:val="restart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Порода</w:t>
            </w:r>
          </w:p>
        </w:tc>
        <w:tc>
          <w:tcPr>
            <w:tcW w:w="2409" w:type="dxa"/>
            <w:gridSpan w:val="3"/>
          </w:tcPr>
          <w:p w:rsidR="0086529F" w:rsidRPr="0086529F" w:rsidRDefault="0086529F" w:rsidP="0086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Происхождение</w:t>
            </w:r>
          </w:p>
        </w:tc>
        <w:tc>
          <w:tcPr>
            <w:tcW w:w="2552" w:type="dxa"/>
            <w:gridSpan w:val="4"/>
          </w:tcPr>
          <w:p w:rsidR="0086529F" w:rsidRPr="0086529F" w:rsidRDefault="0086529F" w:rsidP="0086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Промеры (</w:t>
            </w:r>
            <w:proofErr w:type="gramStart"/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см</w:t>
            </w:r>
            <w:proofErr w:type="gramEnd"/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</w:p>
        </w:tc>
        <w:tc>
          <w:tcPr>
            <w:tcW w:w="3102" w:type="dxa"/>
            <w:gridSpan w:val="6"/>
          </w:tcPr>
          <w:p w:rsidR="0086529F" w:rsidRPr="0086529F" w:rsidRDefault="0086529F" w:rsidP="008652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Бонитировка (баллов)</w:t>
            </w:r>
          </w:p>
        </w:tc>
        <w:tc>
          <w:tcPr>
            <w:tcW w:w="1150" w:type="dxa"/>
            <w:vMerge w:val="restart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Основные недостатки экстерьера</w:t>
            </w:r>
          </w:p>
        </w:tc>
        <w:tc>
          <w:tcPr>
            <w:tcW w:w="567" w:type="dxa"/>
            <w:vMerge w:val="restart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Назначение</w:t>
            </w: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75" w:type="dxa"/>
            <w:vMerge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  <w:vMerge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  <w:vMerge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Merge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по ГПК и кличка отца</w:t>
            </w:r>
          </w:p>
        </w:tc>
        <w:tc>
          <w:tcPr>
            <w:tcW w:w="803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Номер по ГПК и кличка матери</w:t>
            </w:r>
          </w:p>
        </w:tc>
        <w:tc>
          <w:tcPr>
            <w:tcW w:w="803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Кличка отца матери</w:t>
            </w:r>
          </w:p>
        </w:tc>
        <w:tc>
          <w:tcPr>
            <w:tcW w:w="638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Высота в холке</w:t>
            </w:r>
          </w:p>
        </w:tc>
        <w:tc>
          <w:tcPr>
            <w:tcW w:w="638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Косая длина</w:t>
            </w:r>
          </w:p>
        </w:tc>
        <w:tc>
          <w:tcPr>
            <w:tcW w:w="638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Обхват груди</w:t>
            </w:r>
          </w:p>
        </w:tc>
        <w:tc>
          <w:tcPr>
            <w:tcW w:w="638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Обхват пясти</w:t>
            </w:r>
          </w:p>
        </w:tc>
        <w:tc>
          <w:tcPr>
            <w:tcW w:w="709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Происхождение и типичность</w:t>
            </w:r>
          </w:p>
        </w:tc>
        <w:tc>
          <w:tcPr>
            <w:tcW w:w="478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Промеры</w:t>
            </w:r>
          </w:p>
        </w:tc>
        <w:tc>
          <w:tcPr>
            <w:tcW w:w="479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Экстерьер</w:t>
            </w:r>
          </w:p>
        </w:tc>
        <w:tc>
          <w:tcPr>
            <w:tcW w:w="478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Работоспособность</w:t>
            </w:r>
          </w:p>
        </w:tc>
        <w:tc>
          <w:tcPr>
            <w:tcW w:w="479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Качество потомства</w:t>
            </w:r>
          </w:p>
        </w:tc>
        <w:tc>
          <w:tcPr>
            <w:tcW w:w="479" w:type="dxa"/>
            <w:textDirection w:val="btLr"/>
          </w:tcPr>
          <w:p w:rsidR="0086529F" w:rsidRPr="0086529F" w:rsidRDefault="0086529F" w:rsidP="0086529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6529F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</w:t>
            </w:r>
          </w:p>
        </w:tc>
        <w:tc>
          <w:tcPr>
            <w:tcW w:w="1150" w:type="dxa"/>
            <w:vMerge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86529F" w:rsidRPr="0086529F" w:rsidTr="008A72A6">
        <w:tblPrEx>
          <w:tblCellMar>
            <w:top w:w="0" w:type="dxa"/>
            <w:bottom w:w="0" w:type="dxa"/>
          </w:tblCellMar>
        </w:tblPrEx>
        <w:tc>
          <w:tcPr>
            <w:tcW w:w="675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62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2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3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3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9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86529F" w:rsidRPr="0086529F" w:rsidRDefault="0086529F" w:rsidP="00865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6529F" w:rsidRPr="0086529F" w:rsidRDefault="0086529F" w:rsidP="008652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  <w:sectPr w:rsidR="0086529F" w:rsidRPr="0086529F">
          <w:pgSz w:w="16840" w:h="11907" w:orient="landscape" w:code="9"/>
          <w:pgMar w:top="851" w:right="1418" w:bottom="851" w:left="567" w:header="720" w:footer="720" w:gutter="0"/>
          <w:cols w:space="720"/>
        </w:sectPr>
      </w:pPr>
    </w:p>
    <w:p w:rsidR="00D95359" w:rsidRDefault="00D95359" w:rsidP="000E0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val="en-US" w:eastAsia="ru-RU"/>
        </w:rPr>
      </w:pPr>
    </w:p>
    <w:p w:rsidR="000E0535" w:rsidRPr="000E0535" w:rsidRDefault="000E0535" w:rsidP="000E05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0E0535">
        <w:rPr>
          <w:rFonts w:ascii="Times New Roman" w:eastAsia="Times New Roman" w:hAnsi="Times New Roman" w:cs="Times New Roman"/>
          <w:b/>
          <w:lang w:eastAsia="ru-RU"/>
        </w:rPr>
        <w:t>ПРОТОКОЛ ОЦЕНКИ МОЛОДНЯКА ПО ДВИГАТЕЛЬНЫМ КАЧЕСТВАМ</w:t>
      </w:r>
    </w:p>
    <w:p w:rsidR="000E0535" w:rsidRPr="000E0535" w:rsidRDefault="000E0535" w:rsidP="000E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535">
        <w:rPr>
          <w:rFonts w:ascii="Times New Roman" w:eastAsia="Times New Roman" w:hAnsi="Times New Roman" w:cs="Times New Roman"/>
          <w:sz w:val="20"/>
          <w:szCs w:val="20"/>
          <w:lang w:eastAsia="ru-RU"/>
        </w:rPr>
        <w:t>Хозяйство                                                                                                                                                                                                       Дата испытаний</w:t>
      </w:r>
    </w:p>
    <w:tbl>
      <w:tblPr>
        <w:tblW w:w="15735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567"/>
        <w:gridCol w:w="567"/>
        <w:gridCol w:w="708"/>
        <w:gridCol w:w="567"/>
        <w:gridCol w:w="709"/>
        <w:gridCol w:w="567"/>
        <w:gridCol w:w="851"/>
        <w:gridCol w:w="567"/>
        <w:gridCol w:w="425"/>
        <w:gridCol w:w="567"/>
        <w:gridCol w:w="425"/>
        <w:gridCol w:w="567"/>
        <w:gridCol w:w="425"/>
        <w:gridCol w:w="851"/>
        <w:gridCol w:w="567"/>
        <w:gridCol w:w="567"/>
        <w:gridCol w:w="709"/>
        <w:gridCol w:w="992"/>
        <w:gridCol w:w="709"/>
        <w:gridCol w:w="1275"/>
      </w:tblGrid>
      <w:tr w:rsidR="000E0535" w:rsidRPr="000E0535" w:rsidTr="00E150E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№№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кличка  лошади, масть, г.р. порода</w:t>
            </w:r>
          </w:p>
        </w:tc>
        <w:tc>
          <w:tcPr>
            <w:tcW w:w="453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Оценка продуктивности  движений на шагу</w:t>
            </w:r>
          </w:p>
        </w:tc>
        <w:tc>
          <w:tcPr>
            <w:tcW w:w="3827" w:type="dxa"/>
            <w:gridSpan w:val="7"/>
            <w:tcBorders>
              <w:left w:val="nil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Оценка продуктивности движений на рыси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Стиль движений*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Сумма</w:t>
            </w:r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баллов</w:t>
            </w:r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I</w:t>
            </w: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</w:t>
            </w: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II</w:t>
            </w: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+</w:t>
            </w: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III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Оценка</w:t>
            </w:r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двигательных</w:t>
            </w:r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качеств</w:t>
            </w:r>
          </w:p>
        </w:tc>
      </w:tr>
      <w:tr w:rsidR="000E0535" w:rsidRPr="000E0535" w:rsidTr="00E150E2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ша</w:t>
            </w:r>
            <w:proofErr w:type="spellEnd"/>
            <w:proofErr w:type="gramEnd"/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гов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t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ша</w:t>
            </w:r>
            <w:proofErr w:type="spellEnd"/>
            <w:proofErr w:type="gramEnd"/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гов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t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ша</w:t>
            </w:r>
            <w:proofErr w:type="spellEnd"/>
            <w:proofErr w:type="gramEnd"/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гов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t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</w:t>
            </w:r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оценка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ша</w:t>
            </w:r>
            <w:proofErr w:type="spellEnd"/>
            <w:proofErr w:type="gramEnd"/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ша</w:t>
            </w:r>
            <w:proofErr w:type="spellEnd"/>
            <w:proofErr w:type="gramEnd"/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t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proofErr w:type="gram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ша</w:t>
            </w:r>
            <w:proofErr w:type="spellEnd"/>
            <w:proofErr w:type="gramEnd"/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гов</w:t>
            </w:r>
            <w:proofErr w:type="spellEnd"/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II</w:t>
            </w:r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оценка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 шагу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 рыси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на галопе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val="en-US" w:eastAsia="ru-RU"/>
              </w:rPr>
              <w:t>III</w:t>
            </w:r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средняя</w:t>
            </w:r>
          </w:p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  <w:t>оценка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0E0535" w:rsidRPr="000E0535" w:rsidTr="00E150E2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 w:val="restart"/>
            <w:tcBorders>
              <w:top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E0535" w:rsidRPr="000E0535" w:rsidTr="00E150E2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182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E0535" w:rsidRPr="000E0535" w:rsidTr="00E150E2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 w:val="restart"/>
            <w:tcBorders>
              <w:top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E0535" w:rsidRPr="000E0535" w:rsidTr="00E150E2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182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E0535" w:rsidRPr="000E0535" w:rsidTr="00E150E2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 w:val="restart"/>
            <w:tcBorders>
              <w:top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0E053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  <w:tr w:rsidR="000E0535" w:rsidRPr="000E0535" w:rsidTr="00E150E2">
        <w:tblPrEx>
          <w:tblCellMar>
            <w:top w:w="0" w:type="dxa"/>
            <w:bottom w:w="0" w:type="dxa"/>
          </w:tblCellMar>
        </w:tblPrEx>
        <w:tc>
          <w:tcPr>
            <w:tcW w:w="568" w:type="dxa"/>
            <w:vMerge/>
            <w:tcBorders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13182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0E0535" w:rsidRPr="000E0535" w:rsidRDefault="000E0535" w:rsidP="000E053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EC0ADE" w:rsidRDefault="000E0535" w:rsidP="000E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0535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0E0535" w:rsidRPr="000E0535" w:rsidRDefault="000E0535" w:rsidP="000E053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053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*Стиль движений оценивается по 10-балльной системе</w:t>
      </w:r>
    </w:p>
    <w:p w:rsidR="00EC0ADE" w:rsidRDefault="00EC0ADE" w:rsidP="00EC0A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0ADE" w:rsidRDefault="00EC0ADE" w:rsidP="00EC0A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5359" w:rsidRDefault="00D95359" w:rsidP="00EC0A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D95359" w:rsidRDefault="00D95359" w:rsidP="00EC0A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EC0ADE" w:rsidRPr="00EC0ADE" w:rsidRDefault="00EC0ADE" w:rsidP="00EC0AD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0AD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ПРОТОКОЛ ОЦЕНКИ МОЛОДНЯКА ПО ПРЫЖКОВЫМ КАЧЕСТВАМ</w:t>
      </w:r>
    </w:p>
    <w:p w:rsidR="00EC0ADE" w:rsidRPr="00EC0ADE" w:rsidRDefault="00EC0ADE" w:rsidP="00EC0ADE">
      <w:pPr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C0ADE">
        <w:rPr>
          <w:rFonts w:ascii="Times New Roman" w:eastAsia="Times New Roman" w:hAnsi="Times New Roman" w:cs="Times New Roman"/>
          <w:sz w:val="20"/>
          <w:szCs w:val="20"/>
          <w:lang w:eastAsia="ru-RU"/>
        </w:rPr>
        <w:t>Хозяйство</w:t>
      </w:r>
      <w:r w:rsidRPr="00EC0A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0A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0A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</w:t>
      </w:r>
      <w:r w:rsidRPr="00EC0A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0A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0A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0A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0A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0A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C0A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Дата испытаний</w:t>
      </w:r>
      <w:r w:rsidRPr="00EC0AD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tbl>
      <w:tblPr>
        <w:tblW w:w="15340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709"/>
        <w:gridCol w:w="708"/>
        <w:gridCol w:w="851"/>
        <w:gridCol w:w="799"/>
        <w:gridCol w:w="800"/>
        <w:gridCol w:w="941"/>
        <w:gridCol w:w="1184"/>
        <w:gridCol w:w="1051"/>
        <w:gridCol w:w="1044"/>
        <w:gridCol w:w="1134"/>
        <w:gridCol w:w="1134"/>
        <w:gridCol w:w="1191"/>
        <w:gridCol w:w="1134"/>
      </w:tblGrid>
      <w:tr w:rsidR="00EC0ADE" w:rsidRPr="00EC0ADE" w:rsidTr="00E150E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№№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Кличка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C0ADE">
              <w:rPr>
                <w:rFonts w:ascii="Times New Roman" w:eastAsia="Times New Roman" w:hAnsi="Times New Roman" w:cs="Times New Roman"/>
                <w:lang w:eastAsia="ru-RU"/>
              </w:rPr>
              <w:t>поро</w:t>
            </w:r>
            <w:proofErr w:type="spellEnd"/>
          </w:p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Г.р.</w:t>
            </w:r>
          </w:p>
        </w:tc>
        <w:tc>
          <w:tcPr>
            <w:tcW w:w="66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Результат преодоления препятствия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стиль</w:t>
            </w:r>
          </w:p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прыжка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nil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темпе</w:t>
            </w:r>
            <w:proofErr w:type="gramEnd"/>
          </w:p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рамент</w:t>
            </w:r>
            <w:proofErr w:type="spellEnd"/>
          </w:p>
        </w:tc>
        <w:tc>
          <w:tcPr>
            <w:tcW w:w="232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</w:t>
            </w:r>
          </w:p>
        </w:tc>
      </w:tr>
      <w:tr w:rsidR="00EC0ADE" w:rsidRPr="00EC0ADE" w:rsidTr="00E150E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5" w:type="dxa"/>
            <w:vMerge w:val="restart"/>
            <w:tcBorders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985" w:type="dxa"/>
            <w:vMerge w:val="restart"/>
            <w:tcBorders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лошади</w:t>
            </w:r>
          </w:p>
        </w:tc>
        <w:tc>
          <w:tcPr>
            <w:tcW w:w="709" w:type="dxa"/>
            <w:vMerge/>
            <w:tcBorders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130 - 140*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ш.о</w:t>
            </w:r>
            <w:proofErr w:type="spellEnd"/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044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оценка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сред</w:t>
            </w:r>
          </w:p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няя</w:t>
            </w:r>
            <w:proofErr w:type="spellEnd"/>
          </w:p>
        </w:tc>
      </w:tr>
      <w:tr w:rsidR="00EC0ADE" w:rsidRPr="00EC0ADE" w:rsidTr="00E150E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675" w:type="dxa"/>
            <w:vMerge/>
            <w:tcBorders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10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4" w:type="dxa"/>
            <w:vMerge/>
            <w:tcBorders>
              <w:lef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C0ADE" w:rsidRPr="00EC0ADE" w:rsidTr="00E150E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C0ADE" w:rsidRPr="00EC0ADE" w:rsidTr="00E150E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6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C0ADE" w:rsidRPr="00EC0ADE" w:rsidTr="00E150E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C0ADE" w:rsidRPr="00EC0ADE" w:rsidTr="00E150E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6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C0ADE" w:rsidRPr="00EC0ADE" w:rsidTr="00E150E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EC0AD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C0ADE" w:rsidRPr="00EC0ADE" w:rsidTr="00E150E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67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263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C0ADE" w:rsidRPr="00EC0ADE" w:rsidRDefault="00EC0ADE" w:rsidP="00EC0ADE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C0ADE" w:rsidRDefault="00EC0ADE" w:rsidP="00EC0A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AD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</w:p>
    <w:p w:rsidR="00EC0ADE" w:rsidRDefault="00EC0ADE" w:rsidP="00EC0A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DE" w:rsidRDefault="00EC0ADE" w:rsidP="00EC0A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DE" w:rsidRDefault="00EC0ADE" w:rsidP="00EC0A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5359" w:rsidRDefault="00D95359" w:rsidP="00EC0A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5359" w:rsidRDefault="00D95359" w:rsidP="00EC0A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95359" w:rsidRPr="00D95359" w:rsidRDefault="00D95359" w:rsidP="00EC0A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C0ADE" w:rsidRDefault="00EC0ADE" w:rsidP="00EC0A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0ADE" w:rsidRDefault="00EC0ADE" w:rsidP="00EC0A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190" w:type="dxa"/>
        <w:tblLayout w:type="fixed"/>
        <w:tblLook w:val="01E0" w:firstRow="1" w:lastRow="1" w:firstColumn="1" w:lastColumn="1" w:noHBand="0" w:noVBand="0"/>
      </w:tblPr>
      <w:tblGrid>
        <w:gridCol w:w="2093"/>
        <w:gridCol w:w="535"/>
        <w:gridCol w:w="1591"/>
        <w:gridCol w:w="1469"/>
        <w:gridCol w:w="2500"/>
        <w:gridCol w:w="1418"/>
        <w:gridCol w:w="1302"/>
        <w:gridCol w:w="1816"/>
        <w:gridCol w:w="3466"/>
      </w:tblGrid>
      <w:tr w:rsidR="00EC0ADE" w:rsidRPr="00EC0ADE" w:rsidTr="00E150E2">
        <w:tc>
          <w:tcPr>
            <w:tcW w:w="2628" w:type="dxa"/>
            <w:gridSpan w:val="2"/>
            <w:shd w:val="clear" w:color="auto" w:fill="auto"/>
          </w:tcPr>
          <w:p w:rsidR="00EC0ADE" w:rsidRPr="00EC0ADE" w:rsidRDefault="00EC0ADE" w:rsidP="00EC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ru-RU"/>
              </w:rPr>
            </w:pPr>
            <w:r w:rsidRPr="00EC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ru-RU"/>
              </w:rPr>
              <w:lastRenderedPageBreak/>
              <w:t>Дата: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EC0ADE" w:rsidRPr="00EC0ADE" w:rsidRDefault="00EC0ADE" w:rsidP="00EC0ADE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sz w:val="26"/>
                <w:szCs w:val="26"/>
                <w:lang w:eastAsia="ru-RU"/>
              </w:rPr>
            </w:pPr>
            <w:r w:rsidRPr="00EC0ADE">
              <w:rPr>
                <w:rFonts w:ascii="Century Gothic" w:eastAsia="Times New Roman" w:hAnsi="Century Gothic" w:cs="Times New Roman"/>
                <w:b/>
                <w:sz w:val="26"/>
                <w:szCs w:val="26"/>
                <w:lang w:eastAsia="ru-RU"/>
              </w:rPr>
              <w:t>Протокол оценки стиля прыжка лошади</w:t>
            </w:r>
          </w:p>
        </w:tc>
        <w:tc>
          <w:tcPr>
            <w:tcW w:w="5282" w:type="dxa"/>
            <w:gridSpan w:val="2"/>
            <w:shd w:val="clear" w:color="auto" w:fill="auto"/>
          </w:tcPr>
          <w:p w:rsidR="00EC0ADE" w:rsidRPr="00EC0ADE" w:rsidRDefault="00EC0ADE" w:rsidP="00EC0ADE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ru-RU"/>
              </w:rPr>
            </w:pPr>
            <w:r w:rsidRPr="00EC0ADE"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ru-RU"/>
              </w:rPr>
              <w:t>Эксперт:</w:t>
            </w:r>
          </w:p>
        </w:tc>
      </w:tr>
      <w:tr w:rsidR="00EC0ADE" w:rsidRPr="00EC0ADE" w:rsidTr="00E15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66" w:type="dxa"/>
          <w:trHeight w:val="1906"/>
        </w:trPr>
        <w:tc>
          <w:tcPr>
            <w:tcW w:w="421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0ADE" w:rsidRPr="00EC0ADE" w:rsidRDefault="00EC0ADE" w:rsidP="00E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43100" cy="1085850"/>
                  <wp:effectExtent l="0" t="0" r="0" b="0"/>
                  <wp:docPr id="10" name="Рисунок 10" descr="пры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пры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C0ADE" w:rsidRPr="00EC0ADE" w:rsidRDefault="00EC0ADE" w:rsidP="00E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085850"/>
                  <wp:effectExtent l="0" t="0" r="0" b="0"/>
                  <wp:docPr id="9" name="Рисунок 9" descr="пры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пры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C0ADE" w:rsidRPr="00EC0ADE" w:rsidRDefault="00EC0ADE" w:rsidP="00EC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24050" cy="1085850"/>
                  <wp:effectExtent l="0" t="0" r="0" b="0"/>
                  <wp:docPr id="8" name="Рисунок 8" descr="прыж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прыж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0ADE" w:rsidRPr="00EC0ADE" w:rsidTr="00E15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66" w:type="dxa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EC0ADE" w:rsidRPr="00EC0ADE" w:rsidRDefault="00EC0ADE" w:rsidP="00EC0ADE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ru-RU"/>
              </w:rPr>
            </w:pPr>
            <w:r w:rsidRPr="00EC0ADE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ru-RU"/>
              </w:rPr>
              <w:t>Кличка: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0ADE" w:rsidRPr="00EC0ADE" w:rsidRDefault="00EC0ADE" w:rsidP="00EC0ADE">
            <w:pPr>
              <w:spacing w:after="0" w:line="360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69" w:type="dxa"/>
            <w:tcBorders>
              <w:top w:val="single" w:sz="4" w:space="0" w:color="auto"/>
            </w:tcBorders>
            <w:shd w:val="clear" w:color="auto" w:fill="auto"/>
          </w:tcPr>
          <w:p w:rsidR="00EC0ADE" w:rsidRPr="00EC0ADE" w:rsidRDefault="00EC0ADE" w:rsidP="00EC0A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ADE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ru-RU"/>
              </w:rPr>
              <w:t>Кличка: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auto"/>
          </w:tcPr>
          <w:p w:rsidR="00EC0ADE" w:rsidRPr="00EC0ADE" w:rsidRDefault="00EC0ADE" w:rsidP="00EC0A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EC0ADE" w:rsidRPr="00EC0ADE" w:rsidRDefault="00EC0ADE" w:rsidP="00EC0A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ADE"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ru-RU"/>
              </w:rPr>
              <w:t>Кличка: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C0ADE" w:rsidRPr="00EC0ADE" w:rsidRDefault="00EC0ADE" w:rsidP="00EC0AD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0ADE" w:rsidRPr="00EC0ADE" w:rsidTr="00E15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66" w:type="dxa"/>
        </w:trPr>
        <w:tc>
          <w:tcPr>
            <w:tcW w:w="4219" w:type="dxa"/>
            <w:gridSpan w:val="3"/>
            <w:shd w:val="clear" w:color="auto" w:fill="auto"/>
          </w:tcPr>
          <w:p w:rsidR="00EC0ADE" w:rsidRPr="00EC0ADE" w:rsidRDefault="00EC0ADE" w:rsidP="00EC0ADE">
            <w:pPr>
              <w:spacing w:after="0" w:line="240" w:lineRule="exact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C0ADE" w:rsidRPr="00EC0ADE" w:rsidRDefault="00EC0ADE" w:rsidP="00EC0ADE">
            <w:pPr>
              <w:spacing w:after="0" w:line="240" w:lineRule="exact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EC0ADE" w:rsidRPr="00EC0ADE" w:rsidRDefault="00EC0ADE" w:rsidP="00EC0ADE">
            <w:pPr>
              <w:spacing w:after="0" w:line="240" w:lineRule="exact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C0ADE" w:rsidRPr="00EC0ADE" w:rsidTr="00E15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66" w:type="dxa"/>
        </w:trPr>
        <w:tc>
          <w:tcPr>
            <w:tcW w:w="4219" w:type="dxa"/>
            <w:gridSpan w:val="3"/>
            <w:shd w:val="clear" w:color="auto" w:fill="auto"/>
          </w:tcPr>
          <w:p w:rsidR="00EC0ADE" w:rsidRPr="00EC0ADE" w:rsidRDefault="00EC0ADE" w:rsidP="00EC0ADE">
            <w:pPr>
              <w:spacing w:after="0" w:line="240" w:lineRule="exact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C0ADE" w:rsidRPr="00EC0ADE" w:rsidRDefault="00EC0ADE" w:rsidP="00EC0ADE">
            <w:pPr>
              <w:spacing w:after="0" w:line="240" w:lineRule="exact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EC0ADE" w:rsidRPr="00EC0ADE" w:rsidRDefault="00EC0ADE" w:rsidP="00EC0ADE">
            <w:pPr>
              <w:spacing w:after="0" w:line="240" w:lineRule="exact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EC0ADE" w:rsidRPr="00EC0ADE" w:rsidTr="00E150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466" w:type="dxa"/>
        </w:trPr>
        <w:tc>
          <w:tcPr>
            <w:tcW w:w="4219" w:type="dxa"/>
            <w:gridSpan w:val="3"/>
            <w:shd w:val="clear" w:color="auto" w:fill="auto"/>
          </w:tcPr>
          <w:p w:rsidR="00EC0ADE" w:rsidRPr="00EC0ADE" w:rsidRDefault="00EC0ADE" w:rsidP="00EC0ADE">
            <w:pPr>
              <w:spacing w:after="0" w:line="240" w:lineRule="exact"/>
              <w:rPr>
                <w:rFonts w:ascii="Century Gothic" w:eastAsia="Times New Roman" w:hAnsi="Century Gothic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EC0ADE" w:rsidRPr="00EC0ADE" w:rsidRDefault="00EC0ADE" w:rsidP="00EC0A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shd w:val="clear" w:color="auto" w:fill="auto"/>
          </w:tcPr>
          <w:p w:rsidR="00EC0ADE" w:rsidRPr="00EC0ADE" w:rsidRDefault="00EC0ADE" w:rsidP="00EC0AD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0ADE" w:rsidRDefault="00EC0ADE" w:rsidP="00EC0AD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2A6" w:rsidRPr="008A72A6" w:rsidRDefault="008A72A6">
      <w:pPr>
        <w:rPr>
          <w:rFonts w:ascii="Times New Roman" w:hAnsi="Times New Roman" w:cs="Times New Roman"/>
          <w:b/>
          <w:sz w:val="28"/>
          <w:szCs w:val="28"/>
        </w:rPr>
      </w:pPr>
      <w:r w:rsidRPr="008A72A6">
        <w:rPr>
          <w:rFonts w:ascii="Times New Roman" w:hAnsi="Times New Roman" w:cs="Times New Roman"/>
          <w:b/>
          <w:sz w:val="28"/>
          <w:szCs w:val="28"/>
        </w:rPr>
        <w:t>КОНКУР 2016 год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42"/>
        <w:gridCol w:w="851"/>
        <w:gridCol w:w="709"/>
        <w:gridCol w:w="708"/>
        <w:gridCol w:w="709"/>
        <w:gridCol w:w="2126"/>
        <w:gridCol w:w="1560"/>
        <w:gridCol w:w="709"/>
        <w:gridCol w:w="709"/>
        <w:gridCol w:w="708"/>
        <w:gridCol w:w="2284"/>
        <w:gridCol w:w="1842"/>
      </w:tblGrid>
      <w:tr w:rsidR="008A72A6" w:rsidRPr="00C21A89" w:rsidTr="008A72A6">
        <w:trPr>
          <w:cantSplit/>
          <w:trHeight w:val="233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и статус соревнований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A72A6" w:rsidRPr="00C21A89" w:rsidRDefault="008A72A6" w:rsidP="009F1D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стартовало лошадей, гол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A72A6" w:rsidRPr="008A72A6" w:rsidRDefault="008A72A6" w:rsidP="009F1D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до 100 см, гол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по породам, гол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Лошади победители: кличка, г.р., порода, место рождения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A72A6" w:rsidRPr="008A72A6" w:rsidRDefault="008A72A6" w:rsidP="008A7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Высота более 100 см, гол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2A6" w:rsidRPr="00C21A89" w:rsidRDefault="008A72A6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2A6" w:rsidRDefault="008A72A6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 них </w:t>
            </w:r>
            <w:proofErr w:type="gramStart"/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End"/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A72A6" w:rsidRPr="00C21A89" w:rsidRDefault="008A72A6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породам, гол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2A6" w:rsidRPr="00C21A89" w:rsidRDefault="008A72A6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Лошади победители: кличка, г.р., порода, место рождения</w:t>
            </w:r>
          </w:p>
        </w:tc>
      </w:tr>
      <w:tr w:rsidR="008A72A6" w:rsidRPr="00C21A89" w:rsidTr="008A72A6">
        <w:trPr>
          <w:cantSplit/>
          <w:trHeight w:val="276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2A6" w:rsidRPr="009F1D6C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A72A6" w:rsidRPr="009F1D6C" w:rsidRDefault="008A72A6" w:rsidP="009F1D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A72A6" w:rsidRPr="009F1D6C" w:rsidRDefault="008A72A6" w:rsidP="009F1D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2A6" w:rsidRPr="009F1D6C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2A6" w:rsidRPr="009F1D6C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2A6" w:rsidRPr="009F1D6C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A72A6" w:rsidRPr="009F1D6C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A72A6" w:rsidRPr="009F1D6C" w:rsidRDefault="008A72A6" w:rsidP="008A7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Отечественной селекции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гол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8A72A6" w:rsidRPr="009F1D6C" w:rsidRDefault="008A72A6" w:rsidP="008A7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Зарубежной селекции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</w:t>
            </w:r>
          </w:p>
        </w:tc>
        <w:tc>
          <w:tcPr>
            <w:tcW w:w="2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2A6" w:rsidRPr="009F1D6C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A72A6" w:rsidRPr="009F1D6C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A72A6" w:rsidRPr="00C21A89" w:rsidTr="008A72A6">
        <w:trPr>
          <w:cantSplit/>
          <w:trHeight w:val="1883"/>
        </w:trPr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A6" w:rsidRPr="009F1D6C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2A6" w:rsidRPr="00C21A89" w:rsidRDefault="008A72A6" w:rsidP="009F1D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Отечественной селекции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гол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72A6" w:rsidRPr="00C21A89" w:rsidRDefault="008A72A6" w:rsidP="009F1D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Зарубежной селекции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72A6" w:rsidRPr="00C21A89" w:rsidTr="008A72A6">
        <w:trPr>
          <w:trHeight w:val="778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A6" w:rsidRPr="008A72A6" w:rsidRDefault="008A72A6" w:rsidP="009F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Ганноверская –</w:t>
            </w:r>
          </w:p>
          <w:p w:rsidR="008A72A6" w:rsidRPr="008A72A6" w:rsidRDefault="008A72A6" w:rsidP="009F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Голштинская</w:t>
            </w:r>
            <w:proofErr w:type="spellEnd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8A72A6" w:rsidRPr="008A72A6" w:rsidRDefault="008A72A6" w:rsidP="009F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Тракененская</w:t>
            </w:r>
            <w:proofErr w:type="spellEnd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8A72A6" w:rsidRPr="008A72A6" w:rsidRDefault="008A72A6" w:rsidP="009F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Ольденбургская</w:t>
            </w:r>
            <w:proofErr w:type="spellEnd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8A72A6" w:rsidRPr="008A72A6" w:rsidRDefault="008A72A6" w:rsidP="009F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KWPN -</w:t>
            </w:r>
          </w:p>
          <w:p w:rsidR="008A72A6" w:rsidRPr="008A72A6" w:rsidRDefault="008A72A6" w:rsidP="009F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Вестфальская -</w:t>
            </w:r>
          </w:p>
          <w:p w:rsidR="008A72A6" w:rsidRPr="008A72A6" w:rsidRDefault="008A72A6" w:rsidP="009F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Латвийская -</w:t>
            </w:r>
          </w:p>
          <w:p w:rsidR="008A72A6" w:rsidRPr="008A72A6" w:rsidRDefault="008A72A6" w:rsidP="009F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Рысистые -</w:t>
            </w:r>
          </w:p>
          <w:p w:rsidR="008A72A6" w:rsidRPr="008A72A6" w:rsidRDefault="008A72A6" w:rsidP="009F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Полукровная -</w:t>
            </w:r>
          </w:p>
          <w:p w:rsidR="008A72A6" w:rsidRPr="008A72A6" w:rsidRDefault="008A72A6" w:rsidP="009F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Донская -</w:t>
            </w:r>
          </w:p>
          <w:p w:rsidR="008A72A6" w:rsidRPr="008A72A6" w:rsidRDefault="008A72A6" w:rsidP="009F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Буденовская -</w:t>
            </w:r>
          </w:p>
          <w:p w:rsidR="008A72A6" w:rsidRPr="008A72A6" w:rsidRDefault="008A72A6" w:rsidP="009F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-</w:t>
            </w:r>
          </w:p>
          <w:p w:rsidR="008A72A6" w:rsidRPr="00C21A89" w:rsidRDefault="008A72A6" w:rsidP="009F1D6C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proofErr w:type="spellStart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</w:t>
            </w:r>
            <w:proofErr w:type="spellEnd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неизвестно-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2A6" w:rsidRPr="00C21A89" w:rsidRDefault="008A72A6" w:rsidP="008A72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2A6" w:rsidRPr="00C21A89" w:rsidRDefault="008A72A6" w:rsidP="008A72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2A6" w:rsidRPr="00C21A89" w:rsidRDefault="008A72A6" w:rsidP="008A72A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2A6" w:rsidRPr="008A72A6" w:rsidRDefault="008A72A6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Ганноверская –</w:t>
            </w:r>
          </w:p>
          <w:p w:rsidR="008A72A6" w:rsidRPr="008A72A6" w:rsidRDefault="008A72A6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Голштинская</w:t>
            </w:r>
            <w:proofErr w:type="spellEnd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8A72A6" w:rsidRPr="008A72A6" w:rsidRDefault="008A72A6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Тракененская</w:t>
            </w:r>
            <w:proofErr w:type="spellEnd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8A72A6" w:rsidRPr="008A72A6" w:rsidRDefault="008A72A6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Ольденбургская</w:t>
            </w:r>
            <w:proofErr w:type="spellEnd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8A72A6" w:rsidRPr="008A72A6" w:rsidRDefault="008A72A6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KWPN -</w:t>
            </w:r>
          </w:p>
          <w:p w:rsidR="008A72A6" w:rsidRPr="008A72A6" w:rsidRDefault="008A72A6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Вестфальская -</w:t>
            </w:r>
          </w:p>
          <w:p w:rsidR="008A72A6" w:rsidRPr="008A72A6" w:rsidRDefault="008A72A6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Латвийская -</w:t>
            </w:r>
          </w:p>
          <w:p w:rsidR="008A72A6" w:rsidRPr="008A72A6" w:rsidRDefault="008A72A6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Рысистые -</w:t>
            </w:r>
          </w:p>
          <w:p w:rsidR="008A72A6" w:rsidRPr="008A72A6" w:rsidRDefault="008A72A6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Полукровная -</w:t>
            </w:r>
          </w:p>
          <w:p w:rsidR="008A72A6" w:rsidRPr="008A72A6" w:rsidRDefault="008A72A6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Донская -</w:t>
            </w:r>
          </w:p>
          <w:p w:rsidR="008A72A6" w:rsidRPr="008A72A6" w:rsidRDefault="008A72A6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Буденовская -</w:t>
            </w:r>
          </w:p>
          <w:p w:rsidR="008A72A6" w:rsidRPr="008A72A6" w:rsidRDefault="008A72A6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-</w:t>
            </w:r>
          </w:p>
          <w:p w:rsidR="008A72A6" w:rsidRPr="00C21A89" w:rsidRDefault="008A72A6" w:rsidP="008A72A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proofErr w:type="spellStart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</w:t>
            </w:r>
            <w:proofErr w:type="spellEnd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неизвестно-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72A6" w:rsidRPr="00C21A89" w:rsidRDefault="008A72A6" w:rsidP="009F1D6C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</w:tr>
    </w:tbl>
    <w:p w:rsidR="00D95359" w:rsidRDefault="00D9535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21A89" w:rsidRPr="008A72A6" w:rsidRDefault="008A72A6">
      <w:pPr>
        <w:rPr>
          <w:rFonts w:ascii="Times New Roman" w:hAnsi="Times New Roman" w:cs="Times New Roman"/>
          <w:b/>
          <w:sz w:val="28"/>
          <w:szCs w:val="28"/>
        </w:rPr>
      </w:pPr>
      <w:r w:rsidRPr="008A72A6">
        <w:rPr>
          <w:rFonts w:ascii="Times New Roman" w:hAnsi="Times New Roman" w:cs="Times New Roman"/>
          <w:b/>
          <w:sz w:val="28"/>
          <w:szCs w:val="28"/>
        </w:rPr>
        <w:lastRenderedPageBreak/>
        <w:t>ВЫЕЗДКА 2016 год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843"/>
        <w:gridCol w:w="1701"/>
        <w:gridCol w:w="1701"/>
        <w:gridCol w:w="2835"/>
        <w:gridCol w:w="3118"/>
      </w:tblGrid>
      <w:tr w:rsidR="00585022" w:rsidRPr="00C21A89" w:rsidTr="00585022">
        <w:trPr>
          <w:cantSplit/>
          <w:trHeight w:val="276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Название и статус соревнований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585022" w:rsidRPr="00C21A89" w:rsidRDefault="00585022" w:rsidP="008A7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стартовало лошадей, гол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 них по породам, гол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Лошади победители: кличка, г.р., порода, место рождения</w:t>
            </w:r>
          </w:p>
        </w:tc>
      </w:tr>
      <w:tr w:rsidR="00585022" w:rsidRPr="00C21A89" w:rsidTr="00585022">
        <w:trPr>
          <w:cantSplit/>
          <w:trHeight w:val="276"/>
        </w:trPr>
        <w:tc>
          <w:tcPr>
            <w:tcW w:w="3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022" w:rsidRPr="009F1D6C" w:rsidRDefault="00585022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585022" w:rsidRPr="009F1D6C" w:rsidRDefault="00585022" w:rsidP="008A7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022" w:rsidRPr="009F1D6C" w:rsidRDefault="00585022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022" w:rsidRPr="009F1D6C" w:rsidRDefault="00585022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022" w:rsidRPr="009F1D6C" w:rsidRDefault="00585022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85022" w:rsidRPr="00C21A89" w:rsidTr="00585022">
        <w:trPr>
          <w:cantSplit/>
          <w:trHeight w:val="1883"/>
        </w:trPr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5022" w:rsidRPr="00C21A89" w:rsidRDefault="00585022" w:rsidP="008A7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Отечественной селекции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гол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85022" w:rsidRPr="00C21A89" w:rsidRDefault="00585022" w:rsidP="008A72A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D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Зарубежной селекции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022" w:rsidRPr="00C21A89" w:rsidTr="00585022">
        <w:trPr>
          <w:trHeight w:val="778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22" w:rsidRPr="008A72A6" w:rsidRDefault="00585022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Ганноверская –</w:t>
            </w:r>
          </w:p>
          <w:p w:rsidR="00585022" w:rsidRPr="008A72A6" w:rsidRDefault="00585022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Голштинская</w:t>
            </w:r>
            <w:proofErr w:type="spellEnd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585022" w:rsidRPr="008A72A6" w:rsidRDefault="00585022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Тракененская</w:t>
            </w:r>
            <w:proofErr w:type="spellEnd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585022" w:rsidRPr="008A72A6" w:rsidRDefault="00585022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Ольденбургская</w:t>
            </w:r>
            <w:proofErr w:type="spellEnd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</w:t>
            </w:r>
          </w:p>
          <w:p w:rsidR="00585022" w:rsidRPr="008A72A6" w:rsidRDefault="00585022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KWPN -</w:t>
            </w:r>
          </w:p>
          <w:p w:rsidR="00585022" w:rsidRPr="008A72A6" w:rsidRDefault="00585022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Вестфальская -</w:t>
            </w:r>
          </w:p>
          <w:p w:rsidR="00585022" w:rsidRPr="008A72A6" w:rsidRDefault="00585022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Латвийская -</w:t>
            </w:r>
          </w:p>
          <w:p w:rsidR="00585022" w:rsidRPr="008A72A6" w:rsidRDefault="00585022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Рысистые -</w:t>
            </w:r>
          </w:p>
          <w:p w:rsidR="00585022" w:rsidRPr="008A72A6" w:rsidRDefault="00585022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Полукровная -</w:t>
            </w:r>
          </w:p>
          <w:p w:rsidR="00585022" w:rsidRPr="008A72A6" w:rsidRDefault="00585022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Донская -</w:t>
            </w:r>
          </w:p>
          <w:p w:rsidR="00585022" w:rsidRPr="008A72A6" w:rsidRDefault="00585022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Буденовская -</w:t>
            </w:r>
          </w:p>
          <w:p w:rsidR="00585022" w:rsidRPr="008A72A6" w:rsidRDefault="00585022" w:rsidP="008A7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-</w:t>
            </w:r>
          </w:p>
          <w:p w:rsidR="00585022" w:rsidRPr="00C21A89" w:rsidRDefault="00585022" w:rsidP="008A72A6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  <w:proofErr w:type="spellStart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Происхожд</w:t>
            </w:r>
            <w:proofErr w:type="spellEnd"/>
            <w:r w:rsidRPr="008A72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неизвестно-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022" w:rsidRPr="00C21A89" w:rsidRDefault="00585022" w:rsidP="008A72A6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ru-RU"/>
              </w:rPr>
            </w:pPr>
          </w:p>
        </w:tc>
      </w:tr>
    </w:tbl>
    <w:p w:rsidR="00C21A89" w:rsidRPr="00DF157C" w:rsidRDefault="00C21A89">
      <w:pPr>
        <w:rPr>
          <w:rFonts w:ascii="Times New Roman" w:hAnsi="Times New Roman" w:cs="Times New Roman"/>
          <w:sz w:val="28"/>
          <w:szCs w:val="28"/>
        </w:rPr>
      </w:pPr>
    </w:p>
    <w:sectPr w:rsidR="00C21A89" w:rsidRPr="00DF157C" w:rsidSect="00D95359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2025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27C65BE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>
    <w:nsid w:val="2CBA0B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5942057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4C231353"/>
    <w:multiLevelType w:val="hybridMultilevel"/>
    <w:tmpl w:val="49AA59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73C1D"/>
    <w:multiLevelType w:val="hybridMultilevel"/>
    <w:tmpl w:val="64DE1EFC"/>
    <w:lvl w:ilvl="0" w:tplc="B20C2A4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28E763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3B8"/>
    <w:rsid w:val="00052805"/>
    <w:rsid w:val="000E0535"/>
    <w:rsid w:val="00223F68"/>
    <w:rsid w:val="002653B8"/>
    <w:rsid w:val="00293E0D"/>
    <w:rsid w:val="003B76F1"/>
    <w:rsid w:val="005362FE"/>
    <w:rsid w:val="00585022"/>
    <w:rsid w:val="006262C9"/>
    <w:rsid w:val="0086529F"/>
    <w:rsid w:val="008A72A6"/>
    <w:rsid w:val="008B4EEE"/>
    <w:rsid w:val="009F1D6C"/>
    <w:rsid w:val="00C21A89"/>
    <w:rsid w:val="00CF5D54"/>
    <w:rsid w:val="00D95359"/>
    <w:rsid w:val="00DF157C"/>
    <w:rsid w:val="00E02111"/>
    <w:rsid w:val="00E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5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1897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6</cp:revision>
  <dcterms:created xsi:type="dcterms:W3CDTF">2017-02-19T10:49:00Z</dcterms:created>
  <dcterms:modified xsi:type="dcterms:W3CDTF">2017-02-19T17:01:00Z</dcterms:modified>
</cp:coreProperties>
</file>