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26" w:rsidRPr="00810D82" w:rsidRDefault="008E6B26" w:rsidP="00810D8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bCs/>
          <w:color w:val="333333"/>
          <w:kern w:val="36"/>
          <w:sz w:val="26"/>
          <w:szCs w:val="26"/>
          <w:lang w:eastAsia="ru-RU"/>
        </w:rPr>
      </w:pPr>
      <w:bookmarkStart w:id="0" w:name="_GoBack"/>
      <w:bookmarkEnd w:id="0"/>
      <w:r w:rsidRPr="00810D82">
        <w:rPr>
          <w:rFonts w:ascii="Verdana" w:hAnsi="Verdana"/>
          <w:b/>
          <w:bCs/>
          <w:color w:val="333333"/>
          <w:kern w:val="36"/>
          <w:sz w:val="26"/>
          <w:szCs w:val="26"/>
          <w:lang w:eastAsia="ru-RU"/>
        </w:rPr>
        <w:t>ПРАВИЛА ПО ОХРАНЕ ТРУДА В ЖИВОТНОВОДСТВЕ. КОНЕВОДСТВО. ПОТ РО-97300-10-96 (УТВ. ПРИКАЗОМ МИНСЕЛЬХОЗПРОДА РФ ОТ 30.05.1996 N 148)</w:t>
      </w:r>
    </w:p>
    <w:p w:rsidR="008E6B26" w:rsidRPr="00810D82" w:rsidRDefault="008E6B26" w:rsidP="00810D82">
      <w:pPr>
        <w:shd w:val="clear" w:color="auto" w:fill="FFFFFF"/>
        <w:spacing w:after="45" w:line="240" w:lineRule="auto"/>
        <w:jc w:val="center"/>
        <w:rPr>
          <w:rFonts w:ascii="Verdana" w:hAnsi="Verdana"/>
          <w:i/>
          <w:iCs/>
          <w:color w:val="000000"/>
          <w:sz w:val="17"/>
          <w:szCs w:val="17"/>
          <w:lang w:eastAsia="ru-RU"/>
        </w:rPr>
      </w:pPr>
      <w:r w:rsidRPr="00810D82">
        <w:rPr>
          <w:rFonts w:ascii="Verdana" w:hAnsi="Verdana"/>
          <w:i/>
          <w:iCs/>
          <w:color w:val="000000"/>
          <w:sz w:val="17"/>
          <w:szCs w:val="17"/>
          <w:lang w:eastAsia="ru-RU"/>
        </w:rPr>
        <w:t>Текст документа с изменениями и дополнениями по состоянию на ноябрь 2007 года</w:t>
      </w:r>
    </w:p>
    <w:p w:rsidR="008E6B26" w:rsidRPr="00810D82" w:rsidRDefault="008E6B26" w:rsidP="001216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18"/>
          <w:szCs w:val="1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22"/>
      </w:tblGrid>
      <w:tr w:rsidR="008E6B26" w:rsidRPr="000345E8" w:rsidTr="00810D82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Утверждены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Приказом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Министерства сельского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хозяйства и продовольствия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Российской Федерации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от 30 мая 1996 г. N 148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Согласовано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письмо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Министерства труда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Российской Федерации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от 16 января 1996 г. N 84-К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Правила вводятся в действие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с момента их опубликования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ПРАВИЛА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ПО ОХРАНЕ ТРУДА В ЖИВОТНОВОДСТВЕ.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КОНЕВОДСТВО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ПОТ РО-97300-10-96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Разработаны Всероссийским научно-исследовательским  институтом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охраны  труда  Министерства  сельского  хозяйства и продовольствия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Российской Федерации (г. Орел).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С введением в действие настоящих Правил утрачивает силу раздел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"Лошади"   "Правил   безопасности   при   производстве   продукции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животноводства   в   системе   Госагропрома   СССР",  утвержденных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Госагропромом СССР 06.10.1987.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1. Общие требования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1.1. Настоящие Правила  устанавливают  нормативные  требования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охраны   труда  к  производственным  процессам,  производственному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оборудованию  и  его  размещению,   производственным   зданиям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сооружениям,   хранению  и  транспортированию  продукции,  кормов,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отходов производства при обслуживании лошадей.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1.2. Правила     распространяются    на    всех    работников,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работодателей, а также на объединения работников и работодателей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их полномочные органы действующих, реконструируемых, проектируемых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строящихся  коневодческих  предприятий  системы  Минсельхозпрода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России.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1.3. Правила  не   освобождают   работодателей   коневодческих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предприятий  в  случаях,  не оговоренных настоящими Правилами,  от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принятия необходимых мер по охране труда.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1.4. Работодатель   обязан  выполнять  требования  нормативных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правовых актов  Основ  законодательства  Российской  Федерации  об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охране труда, КЗОТа Российской Федерации, постановлений Верховного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Совета,  Закона  "О   коллективных   договорах   и   соглашениях",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направленных  на  предотвращение  возникновения профессиональных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общих заболеваний работников.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1.5. На  основании  настоящих  Правил должны быть пересмотрены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разработаны и утверждены в  установленном  порядке  отраслевые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инструкции  по  охране  труда для работников или на отдельные виды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1.6. На  коневодческих предприятиях необходимо предусматривать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мероприятия по охране труда  против  действия  опасных  и  вредных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производственных    факторов.    Перечень    опасных   и   вредных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производственных факторов приведен в Приложении 1.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1.7. Освещенность рабочих мест должна соответствовать  нормам,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приведенным в Приложении 2.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1.8. Предельно  допустимые  нагрузки при подъеме и перемещении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тяжестей  вручную  или  на  тележках  не  должны  превышать  норм,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приведенных в Приложении 3.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1.9. Опасные   места   должны   обозначаться  предупреждающими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знаками безопасности в соответствии с ГОСТ 12.4.026.  Знаки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размещаться на видном месте.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1.10. Коневодческие предприятия  должны  быть  расположены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расстоянии  не  менее  500  м  от ближайшего жилого района и иметь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санитарную защитную зону.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1.11. Окружающая   среда   не   должна  загрязняться  отходами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коневодческих предприятий. Для этого необходимо предусматривать: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хранение навоза в соответствии с нормами ОНТП 17-88;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планомерную борьбу с переносчиками инфекционных заболеваний,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болезнями  животных,  паразитирующими  насекомыми в соответствии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требованиями инструкций по  проведению  ветеринарной  дезинфекции,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дезинвазии, дезинсекции, дератизации;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проведение  необходимых   профилактических   мероприятий 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санитарной  защитной зоне в соответствии с требованиями санитарных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правил для животноводческих предприятий.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1.12. Здания  и сооружения должны быть защищены от попадания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них молний согласно СН 305-77.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1.13. Требования,  исключающие создание опасных (в том числе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пожаровзрывоопасных) ситуаций при  монтаже  (демонтаже),  вводе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эксплуатацию  и  эксплуатации  производственного  оборудования,  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также  требования,  определяющие  необходимость  использования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входящих в конструкцию средств и методов защиты работников,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включены в технологическую документацию.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Документация должна содержать: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правила  монтажа  (демонтажа)   и   способы   предупреждения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возможных ошибок, приводящих к созданию опасных ситуаций;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требования к  размещению  производственного  оборудования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производственных помещениях;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фактические параметры микроклимата, шума, излучений, вредных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веществ,  вредных  микроорганизмов  и  других  опасных  и  вредных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производственных факторов;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порядок   ввода   в   эксплуатацию  оборудования  и  способы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предупреждения возможных опасных ситуаций;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требования по применению средств защиты работников;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правила обеспечения пожаровзрывобезопасности;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правила обеспечения электробезопасности;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запрещение использования производственного  оборудования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 назначению;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требования,  связанные  с  обучением  работников,  а   также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 к возрастным и другим ограничениям;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сроки службы машин, механизмов и оборудования.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1.14. Конкретное    изложение    требований   безопасности 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документации определяется видом опасных и вредных производственных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факторов  и характером их воздействия на работников,  возможностью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возникновения пожара,  взрыва  и  других  аварийных  ситуаций 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выполнении операций технологического процесса.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2. Требования к производственным процессам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2.1. Производственные  процессы  на коневодческих предприятиях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соответствовать требованиям ГОСТ 12.1.004,  ГОСТ  12.1.010,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ВНТП  9-85,  технологической  документации,  а  также  требованиям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настоящих Правил.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2.2. При    проектировании,    организации   и   осуществлении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производственных процессов на  коневодческих  предприятиях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предусматриваться следующие меры: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соблюдение  режимов   содержания   животных,   установленных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технологическими картами;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применение мер,  направленных на  предотвращение  проявления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опасных и вредных производственных факторов в случае аварии;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соблюдение  условий  эксплуатации  машин   и   оборудования,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изложенных в технической документации;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применение рациональных  режимов  труда  и  отдыха  с  целью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предотвращения физических и нервно-психических перегрузок;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защита  от  возможных  отрицательных  воздействий,   явлений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природного характера и погодных условий.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2.3. Производственные  процессы   не   должны   сопровождаться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загрязнением   окружающей   среды  (воздуха,  почвы,  водоемов)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распространением  вредных  веществ  в  концентрациях,  превышающих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предельно допустимые нормы.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2.4. Для производственных процессов,  связанных с  выделением,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накоплением   вредных   веществ,  болезнетворных  микроорганизмов,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предусматривать  мероприятия  по  механической  очистке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мест  их  накопления  (трубопроводы,  производственные  помещения,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транспортные средства) с последующей  обработкой  обезвреживающими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обеззараживающими средствами.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2.5. Режим  производственных  процессов  должен   обеспечивать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согласованность     и    надежность    работы    производственного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оборудования,  исключающего  возникновение   опасных   и   вредных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производственных факторов.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Работа с лошадью в конюшне и вне ее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2.6. В  зонах  конюшенного коневодства жеребцов-производителей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содержат в денниках,  в зонах табунного коневодства -  группами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загонах   или   помещениях  зального  типа.  Неспокойных  жеребцов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содержат в денниках, расположенных в одном из концов конюшни.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2.7. Для  каждого  жеребца-производителя  выделяется  комплект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прочных лейц с  карабинами  и  уздечками,  с  прочными  удилами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поводьями, недоуздок с подбородным кольцом.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2.8. Для  вывода  жеребцов,  тренируемого  молодняка   следует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применять  уздечки,  строптивых  лошадей  выводить  в  уздечках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выводных лейцах длиной не менее 2,5 м.  На  лейцах  лошадь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выводить  два  работника.  Для  вывода  жеребцов-производителей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пробников на случку лейцы должны быть длиной не менее 5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2.9. При  выводе  или  вводе  лошади дверь денника должна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полностью открыта,  а двери смежных денников закрыты.  В это время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работники не должны находиться в дверях или около них.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2.10. Кобыл и жеребцов-производителей  выводить  из  помещения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следует с интервалом во времени.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2.11. При проводке лошадей друг за другом  между  ними  должна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дистанция не менее трех корпусов.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2.12. При вводе лошади в денник уздечку и повод снимают только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после  того,  как  лошадь  будет  полностью  заведена  в  денник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повернута головой к двери.  Денник с  находящейся  в  нем  лошадью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закрывается на запор.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2.13. При кормлении строптивой  лошади  или  имеющей  привычку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кусать   работника   корма   раздают  из  коридора  с  соблюдением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безопасной дистанции.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2.14. Для  прогулки (моциона) племенных лошадей вблизи конюшен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устраивают  выгульные  дворики  (паддоки,   левады),   огороженные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прочной оградой.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2.15. Посадка всадника на лошадь в конюшне,  а также  въезд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нее  верхом  запрещается.  Перед  посадкой  в седло всадник должен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взнуздать  лошадь,  проверить  правильность  седловки,   прочность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подпруг и путлищ.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2.16. При движении на любом аллюре  всадник  должен  соблюдать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прочную  посадку,  не  распускать  поводья  и не терять управления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лошадью. Не допускаются к работе под седлом слепые лошади.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2.17. На  лошадях,  сильно  тянущих  или  вскидывающих  голову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назад, ездят с мартингалом.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2.18. Езда  в  седле  допускается  только  в обуви с каблуком,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свободно входящей в стремя.  Нельзя ездить в  седле  без  обуви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категорически запрещается вкладывать ноги в путлище.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Работа с лошадью в табуне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2.19. При  табунном  содержании  лошадей  места выпаса табунов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предварительно  обследовать,  все  имеющиеся  в  районе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выпаса старые колодцы огородить,  убрать пни,  металлолом,  острые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камни.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2.20. В   местах   расположения   табунов   необходимо   иметь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специальные базы (загоны),  оборудованные  расколами.  При  каждом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расколе  должен  быть  навес  для защиты работников от атмосферных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осадков.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2.21. На  удаленных  от жилья выпасах должен быть вагончик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обогрева табунщиков.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2.22. Каждая   бригада  табунщиков  должна  иметь  схему  мест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тебеневки лошадей и маршруты следования к местам укрытия во  время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буранов и метелей, а также рацию.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2.23. Ночью,  а также в бураны у табунов  должны  дежурить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менее  двух  табунщиков.  Дежурные  табунщики обязаны иметь всегда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готовых оседланных лошадей,  а  при  спешивании  держать  повод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руках. Обслуживание табуна на неоседланных лошадях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2.24. Седло  для  табунщика   должно   быть   снабжено   двумя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подпругами  и  седельным троком,  а в условиях гористой местности,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кроме того, нагрудником и подхвостником.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2.25. При  буранах  на  поиски  лошадей  нужно  посылать тепло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одетых и  знающих  местность  работников  на  надежных  лошадях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обязательно  с  трехдневным запасом продуктов и кормов.  На поиски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лошадей отправляются группы в составе 3 - 4 человек, возглавляемые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старшим,   снабженные   точным   маршрутом,   продуктами  питания,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спичками,  походной медицинской аптечкой, а зимой - средствами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оказания первой помощи при обмораживании.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2.26. Разбивка  табунов  и  отбивка  лошадей  производится 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местах, не имеющих рытвин, оврагов и препятствий, проходить должна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спокойно, без излишней гонки и с движением внутри табуна шагом.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2.27. Запрещается   производить   разбивку  лошадей  во  время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гололедицы, дождя и грязи, когда ноги животных скользят.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2.28. Во  время  обтяжки  и  заездки  табунную (неоповоженную)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лошадь вначале приучают к тому,  чтобы она не боялась человека,  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прохождению через раскол,  ловле укрюком или арканом,  хождению 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поводом. Хорошо оповоженных и приученных к седлу лошадей объезжают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   местах,   отдаленных  от  строений  и  не  имеющих  поблизости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каких-либо препятствий (оврагов, рытвин, заборов).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2.29. Табуны,  имеющие неспокойных жеребцов,  необходимо пасти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вдали от проезжих дорог и поручать опытным табунщикам.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2.30. При  пастьбе  табуна  с  неспокойным  жеребцом  табунщик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должен иметь при себе кнут не менее 5 м для усмирения животного.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Приготовление кормов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2.31. Корма должны приготавливаться в кормоцехе, разработанном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изготовленном по проекту.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2.32. Рабочие   операции   по   приготовлению   корма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соответствовать    технологическим    картам,    инструкциям   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эксплуатации кормоприготовительных машин.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2.33. При   дистанционном   управлении  механизмами,  рабочими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органами,   отдельными   машинами,    технологическими    линиями,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удаленными  от  работников  или расположенными в другом помещении,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должна  действовать  система  сигнализации  (звуковой,   световой)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длительностью 5 - 15 с.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2.34. Управление операциями приготовления кормов  должно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дистанционным, с общего пульта управления.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2.35. Загрузка корма  в  машины  должна  быть  механизирована.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Подлежащий  дроблению корм в измельчающую камеру должен подаваться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равномерно.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2.36. В  случае  необходимости для проталкивания корма следует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применять  деревянные  проталкиватели.   Рукоятка   проталкивателя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должна  иметь  ограничитель  входа  в приемную горловину,  а длина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проталкивающей  части  должна   быть   меньше   глубины   приемной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горловины.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2.37. При  переработке  кормов  с  выделением   пыли   следует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предусматривать    герметизацию    всех    мест    и    источников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пылеобразования  и  их  аспирацию.   Аспирационные   сети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включаться  за  0,5  мин.  до  включения  технологических  линий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отключаться через 2 - 3 мин. после остановки линий.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2.38. Зерно  и  другие  компоненты  перед  переработкой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очищаться от  металлических  и  других  примесей.  Примеси  из-под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питателей, норий, конвейеров должны удаляться при помощи скребков,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чистиков или собираться в поддоны, контейнеры.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2.39. В целях уменьшения пылеобразования при свободном падении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корма из направляющих желобов  или  транспортных  лент  необходимо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использовать   устройства,  исключающие  пыление  и  разбрасывание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(спускные рукава, фартуки и т.п.).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2.40. Очищать   от   забивания   рабочие  органы  оборудования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допускается  только  при  выключенном  и  полностью  остановленном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оборудовании с применением мер, исключающих случайный пуск машины.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  пусковое  устройство  навешивается  табличка   "Не   включать!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Работают люди!".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Раздача кормов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2.41. При  раздаче корма в вечернее или ночное время проходы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проезды к кормушкам и кормушки должны быть освещены в соответствии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 требованиями, приведенными в Приложении 2.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2.42. Загрузку   кормораздатчика   силосом  (из  силосных  ям,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траншей) необходимо  производить  при  помощи  исправных  силосных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транспортеров, грейферных погрузчиков.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2.43. Для предупреждения  забивания  поперечного  транспортера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 пространство  над ним не заполнять кормом при загрузке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кормораздатчика.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2.44. При работе кормораздатчика в зимнее время не допускается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примерзания цепей транспортеров к полу кузова.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2.45. Транспортные   средства,   поставленные   под   загрузку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(разгрузку)  кормами,  должны  быть   заторможены.   Дополнительно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следует   принять   меры,   предупреждающие   самопроизвольное  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движение.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2.46. Скорость движения кормораздатчика должна соответствовать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указанной в руководстве по эксплуатации.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2.47. При раздаче корма мобильным кормораздатчиком на пути его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следования не должно быть людей, животных и посторонних предметов.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2.48. Раздавать  корма  из тракторного прицепа,  саней,  телег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при полной  их  остановке,  работник,  раздающий  корм,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должен находиться на полу.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2.49. При  раздаче  кормов  с  помощью   ручных   тележек 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допускается  перегрузка  их  выше  кромки бортов.  Толкать тележку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от себя по ходу движения.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2.50. Неизмельченные сено,  солома должны раздаваться машинами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вручную. При ручной раздаче следует пользоваться вилами.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Поение лошадей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2.51. Вода,   предназначенная   для    поения    животных 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приготовления кормов, должна удовлетворять требованиям ГОСТ 2874.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2.52. Вода из открытых  водоемов,  не  отвечающая  требованиям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ГОСТ  2874,  перед  применением подлежит предварительной обработке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(осветлению, обеззараживанию).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2.53. Поение  лошадей  в  денниках  и  стойлах  производить из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автопоилок или ведер.  Объем выпиваемой воды из автопоилок  должен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регулироваться.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2.54. При  зальном  способе  содержания  лошадей  на  глубокой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подстилке  должно  быть отведено определенное место для группового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поения. Поилки должны регулироваться по высоте.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2.55. Место  водопоя  из  естественных  источников должно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шириной не менее 3  м.  Подход  к  воде  -  пологий,  ровный,  без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кустарников и крупных камней.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2.56. Табун лошадей  к  водопою  необходимо  подгонять  шагом,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разбивая при этом табун на мелкие группы.  Дно водопоя должно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промерено,  а границы  водопоя  -  обозначены  хорошо  различимыми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вешками.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2.57. Водопой лошадей  из  открытых  водоемов  проводят  лица,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умеющие плавать.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2.58. Передвижные  поилки  на  месте   водопоя   должны 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заторможены.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2.59. Колодцы,  расположенные  на  территории  конной   фермы,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  быть   оборудованы   насосом   или   другим  механическим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водоподъемником,  крышками и обнесены ограждением.  Площадка около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колодца должна быть ровной, иметь водосток и возвышаться на 15 см.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Доение лошадей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2.60. Доение  кобыл в табунном коневодстве следует производить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только после их обтяжки.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2.61. Применение   окриков,   болевых   воздействий  во  время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приучения к дойке и в процессе доения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2.62. Животных  необходимо доить в определенное время согласно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распорядку дня при наличии дежурного жеребенка.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2.63. Кобыл  при ручном методе доят с левой стороны и начинают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дойку, когда животное опирается на левую заднюю ногу и исключается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возможность нанесения неожиданного удара этой ногой.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2.64. Во время ручной дойки у неспокойных и  норовистых  кобыл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  избежание неожиданного удара фиксируют переднюю левую и заднюю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правую ногу.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2.65. При переводе кобыл с ручного на машинное доение в первые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два дня их необходимо приучать к шуму и виду  доильных  аппаратов.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Лошадей следует доить аппаратами на третий день.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2.66. При машинном доении кобыл  доят  в  станках,  защищающих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работников от травмирования животными.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2.67. Работники,  эксплуатирующие  и  обслуживающие   доильную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установку,   должны  соблюдать  правила  доения  и  инструкцию 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эксплуатации.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Удаление навоза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2.68. При уборке навоза трактором с  бульдозерной  навеской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помещениях  при  зальном способе содержания лошадей работу следует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начинать  с  торца  здания,  остерегаясь  опрокидывания  трактора.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Уборку навоза необходимо производить в отсутствие животных.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2.69. Уборку навоза  внутри  помещения  мобильным  транспортом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проводить на первой передаче.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2.70. Выхлопная  труба  трактора   должна   быть   оборудована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искрогасителем.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2.71. После уборки навоза помещение следует проветрить.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2.72. Убранный  из  помещения  навоз  нельзя  оставлять  около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ворот,  его надо транспортировать на площадку для  компостирования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в навозохранилище.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2.73. Уборка навоза из стойл и денников производится ежедневно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вручную,  грузят  его  на конную самосвальную тележку и вывозят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площадку для компостирования или в навозохранилище.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2.74. Для     безопасной     эксплуатации     навозоуборочного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транспортера должно быть предусмотрено дистанционное управление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дублирующими   выключателями,   расположенными  в  противоположных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торцах помещения.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2.75. При  работе  скребкового  навозоуборочного  транспортера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должна соблюдаться очередность включения и  выключения.  Наклонный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транспортер включается первым, выключается последним. Перед пуском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подается звуковой сигнал.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2.76. Не   допускается   разъединение   горизонтальной   части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скребкового транспортера (ТСН-160А,  ТСН-80),  если груз натяжного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устройства не снят,  а также включение его в работу,  если груз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установлен на место.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2.77. В  качестве  подстилки  следует  применять  измельченный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материал  длиной  не  более  100  мм,   если   ферма   оборудована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скребковыми транспортерами для удаления навоза.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2.78. Места хранения навоза необходимо согласовать с  местными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органами  санитарно-эпидемиологической  службы и инспекцией охраны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окружающей среды.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Выполнение транспортных работ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2.79. Рабочие  лошади  должны  быть  постоянно  закреплены  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конюхом и ездовым.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2.80. Запрягать лошадей следует только  в  исправные  повозки,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сани,  сельскохозяйственные  машины  и  орудия.  Гужевой транспорт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(повозки,  сани),  используемый  в  горных  условиях,   снабжается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тормозным устройством.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2.81. Для каждой лошади должен быть выделен исправный комплект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сбруи.  При  запрягании  лошадей  обязательно  уравнивают  гужи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постромки по длине,  чтобы лошадь при любых движениях не доставала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ногами  валька  или передка повозки и могла свободно передвигаться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шагом или рысью.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2.82. Перед  выездом  на работу старший конюх обязан проверить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исправность  подвижного  состава,  сбруи,   наличие   и   качество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подсобного  инвентаря,  необходимого  для работы.  Особое внимание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должно быть обращено на крепление колес и шплинтовку гаек.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2.83. Для  поездки  в  город  или  другие  места с интенсивным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движением автотранспорта следует выделять только спокойных, хорошо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приученных к этим условиям лошадей.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2.84. Работа  на  пугливых  лошадях  без  наглазников   и 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строптивых - без взнуздания их не допускается.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2.85. При движении гужевого  транспорта  по  ровным  грунтовым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дорогам  должны соблюдаться разрывы в 1,5 - 2 м,  а по ледяным - 5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м.  Разрыв между подводами на крутых спусках должен  быть  на  всю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длину  спуска.  На  крутых  спусках  нужно  обязательно  применять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торможение.  Нахождение  людей  на   повозках   в   этих   случаях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2.86. Движение гужевого транспорта по  рекам  и  озерам  зимой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должно  осуществляться  по  организованным  ледяным  дорогам. 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недостаточной толщине льда (менее 15 - 18 см),  а также в весеннее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время  при  появлении  трещин  и  покрытия  льда водой движение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ледовым дорогам должно быть закрыто.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2.87. Колонны  гужевых  повозок (саней) при движении по дороге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 быть  разделены  на  группы  по  пять   повозок   (саней).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Расстояние между группами должно составлять 80 - 100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2.88. Езда на спусках, при пересечении дорог и железнодорожных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переездов,   других   опасных   мест  без  управления  лошадью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допускается.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2.89. Переезжать    железнодорожное   полотно   необходимо 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установленном месте при разрешающих сигналах светофора и дежурного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 переезду.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2.90. У лошадей, занятых в гужевом транспорте зимой и в период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гололедицы, должны быть подкованы все копыта.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2.91. При погрузке груза в повозку или выгрузке из нее лошадей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 привязывать.  Все гужевые транспортные средства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иметь оборудованные сиденья,  расположенные так,  чтобы лошадь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могла достать задней ногой ездового.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2.92. При ручной погрузке  (разгрузке)  грузов  круглой  формы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(бревна,  балки,  бочки)  применяют  деревянные  покаты.  На конце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покаты должны иметь захватные крючья для надежного закрепления  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 повозке.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2.93. Возы с лесоматериалами,  штучными тяжеловесными грузами,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а  также крупногабаритные грузы следует хорошо увязывать исправной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цепью,  тросом или  прочной  веревкой  и  закреплять  специальными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стойками или клиньями.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2.94. Погрузочные канаты должны быть  прочными,  без  узлов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надрывов и соответствовать массе поднимаемого груза.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2.95. Не  допускается  езда   порожняком   с   незакрепленными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подсанками и распущенными веревками и цепями.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2.96. При въезде повозок на паром  и  съезде  с  него  следует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вести лошадь под уздцы. Возчики не должны отлучаться от лошадей 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время движения парома.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2.97. Лошадей,  запряженных  в  сельскохозяйственные  машины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орудия с  режущим  аппаратом,  запрещается  оставлять  одних  (без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ездовых)   во  время  кратковременных  остановок.  Не  разрешается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заходить ездовым к работнику,  обслуживающему машину,  становиться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перед режущим аппаратом сельскохозяйственных машин и орудий.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2.98. При использовании лошадей  как  вьючных  животных  седло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должно  быть  с  подперстьями  и подхвостником.  Грузы должны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сформированы в три вьюка:  левый,  правый и верхний с общим весом,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равным одной трети веса лошади.  Боковые вьюки должны быть равными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 весу (по 40 - 45  кг),  а  верхний  необходимо  сформировать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меньшим  весом  (30  -  35  кг).  Все три вьюка должны быть хорошо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зафиксированы и не натирать кожу лошади.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Трелевка леса лошадьми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2.99. При трелевке леса лошадьми волок должен иметь ширину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менее  2  м,  а  на  кривых  малых  радиусов  (менее  15 м) - 4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Трелевочный волок должен быть расчищен от  кустарника,  порубочных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остатков  и  камней;  пни  и  наружные  корни  должны быть срезаны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заподлицо с землей, заболоченные места волока выложены настилом из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тонкомерных бревен.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2.100. На участках трелевочного волока с поперечным  скатом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подгорной стороны, а на поворотах с наружной стороны кривой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уложены отбойные бревна.  Дороги, проходящие рядом с оврагом,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обрывами,  ямами,  должны  быть  ограждены  столбами  высотой  над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поверхностью земли не менее 0,8 м и с расстоянием между  ними  2,5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м. На участках, где берега рек и обрывы не укреплены, волок должен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отнесен в сторону от уреза берега или обрыва не менее чем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2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2.101. Для переезда на лесосеку в горной местности  необходимо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прокладывать   в   стороне  от  трелевочного  волока  порожняковый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отдельный волок.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2.102. Трелевка   леса   лошадьми   на   склонах   более   30-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запрещается.  На участках трелевочного волока протяжением более  5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м,  при  уклонах,  превышающих  летом  в  сухую  погоду  15-,  а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дождливую погоду  и  зимой  10-,  необходимо  применять  тормозные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устройства  (цепи,  скобы)  или производить посыпку волока шлаком,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песком. Начало и конец участков, на которых необходимо производить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торможение, должны быть обозначены предупредительными знаками.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2.103. На склонах с уклоном более 15 градусов лошади с  грузом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следовать друг от друга на расстоянии не менее 100 м летом,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 зимой при уклоне более 10 градусов - на расстоянии не менее  200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2.104. Выезд  в  лес  на  неисправном,  подвижном  составе,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неисправной сбруей,  без шлеи и необходимого для работы подсобного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инвентаря (топора, веревки, цепи) не допускается.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2.105. Наваливать  лесоматериалы  на воз и сваливать их с воза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 применения вспомогательных приспособлений и ваг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2.106. При сопровождении груза возчик должен находиться позади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воза.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2.107. При погрузке и разгрузке воза возчик и другие работники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 должны находиться с подгорной стороны склона.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Тренинг и испытания скаковых лошадей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2.108. Подъездные и проездные пути от конюшенных помещений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дорожки ипподрома должны быть в точно установленных местах, проезд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на дорожки в других  местах  воспрещается.  Переезды  на  скаковом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кругу  во  время  скачки  должны быть закрыты канатами (или легким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забором) на случай закидки лошадей.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2.109. Территория   внутри   дорожек   ипподрома  должна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свободна от посторонних сооружений (столбов, мостиков).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2.110. Ответственное лицо за правильное проведение испытаний -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главный судья;  а во время работы  лошадей  -  наблюдающий  за  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работой.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2.111. Зоотехник  по  дорожкам  обязан  перед  работой   лично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осмотреть  рабочие  и  призовые  дорожки и обеспечить уборку с них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посторонних  предметов,  а  также  организовать  засыпку   выбоин,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боронование.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2.112. При работе рысью и кентером лошади должны идти друг  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другом  с  интервалом не менее двух корпусов.  Езда тротом,  махом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производится с интервалом в две-три качалки. Ноги наездника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в проножках качалки, а руки - в петлях вожжей.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2.113. Во время езды на призы едущие сзади в  спину  наездника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лошади  должны держаться до выхода на переднюю прямую на некотором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расстоянии от  экипажа  впереди  идущей  лошади,  чтобы  в  случае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внезапного  замедления  хода  передней  лошади  иметь  возможность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принять на себя лошадь и свернуть в сторону.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2.114. Во время скачек жокей не должен делать резких толчков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бросков в стороны.  Обгонять впереди  идущую  лошадь  можно,  если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интервал между лошадьми образуется не менее чем в два корпуса.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2.115. При езде по общей дорожке  наездники  должны  соблюдать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между идущими лошадьми интервал, обеспечивающий свободное движение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экипажа рядом идущей лошади.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2.116. Занимать  бровку  при езде на приз разрешается,  только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отделившись от передней лошади не менее как на две запряжки.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2.117. Во  время  проездки  лошадей  против  движения  часовой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стрелки наездники обязаны строго держаться у внутренней бровки,  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 езде по часовой стрелке - у левой бровки. Заезжать на середину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беговой дорожки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2.118. Съезжать   с  беговой  дорожки  на  скаковую  в  местах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переезда во время проскачки верховых лошадей перед призом, а также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выезжать с проводного круга на призовые дорожки можно только после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окончания скачек.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2.119. Если  передняя  лошадь  бежит  или  скачет от бровки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таком расстоянии,  что  имеется  возможность  прохода  для  других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лошадей,  то  задние  могут обогнать ее справа и слева.  Переднему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всаднику надлежит вести лошадь по намеченному направлению.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2.120. После   прохождения   призового   столба  лошадь  нужно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прогонять  постепенно,  не  отклоняясь  в  сторону  и   постепенно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замедлять скорость.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2.121. При работе,  выезде на старт,  а также во время бега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скачек  участвующим запрещаются посторонние разговоры между собой,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 также курение.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2.122. Проход  публики  во  время  испытаний на круг и с круга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регулируется главным судьей. Главный судья следит за безопасностью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проходящей  на  круг  и  с  круга  публики,  давая соответствующие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распоряжения о времени выезда лошадей на круг, открытия и закрытия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проходов.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2.123. С наступлением темноты необходимо своевременно включать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электрический  свет как на дорожках,  так и в конюшне.  Работать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лошадьми в темноте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2.124. На   ипподроме   в  дни  испытаний  обязательно  должен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дежурить медицинский врач.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2.125. Во   время   приучения   лошадей  к  автостарту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присутствовать тренер и помощник.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2.126. Приучать   лошадей   к   автостарту   должны   наиболее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квалифицированные жокеи и помощники.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2.127. Во  избежание  зацепа  снаряжения  одежду,  обувь жокея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тщательно проверяют и подгоняют.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2.128. Проводить    тренировки    и    испытания   лошадей 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использованием автостарта жокеи и  помощники  обязаны  в  защитных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шлемах.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Ветеринарная обработка, чистка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2.129. Ловля лошадей, перегон из раскольной воронки в раскол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непосредственная обработка поручается опытным и  квалифицированным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табунщикам.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2.130. В предраскольную воронку загоняют не более  5  лошадей,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нахождение в это время в ней работников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2.131. Повал лошадей производится только на ровном,  свободном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  всяких  посторонних предметов,  просторном месте и обязательно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 непосредственным руководством  ветврача  или  зоотехника. 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повале   должно  участвовать  не  менее  четырех  человек,  хорошо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проинструктированных, знающих правила и приемы повала.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2.132. Подходить  к  поваленной лошади для осмотра,  лечения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другой работы можно только со стороны спины.  По окончании  работы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сначала освобождают от пута ноги, а затем голову лошади.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2.133. Лошадей  следует   чистить   привязанными,   строптивых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обязательно на развязках. Привязывать лошадей разрешается только 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прочным коновязям.  При чистке конюх должен стоять сбоку лошади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пол-оборота  к  ней,  следить  за поведением лошади и не применять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болевых приемов.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Ковка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2.134. Работы по расчистке копыт и ковке лошадей  производятся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   станке   для  ковки,  установленном  в  просторном  и  светлом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помещении.  В  исключительных  случаях,  при  отсутствии  станков,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копыта   взрослых   лошадей   расчищают   на   развязках.  Лошадь,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обрабатываемую без станка,  необходимо взнуздать, а голову держать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приподнятой.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2.135. Кузнецы должны  обеспечиваться  плотными  кожаными  или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брезентовыми   фартуками,  а  также  остро  заточенными  ножами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копытными клещами.  При расчистке копыт и ковке кузнецу  оказывает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помощь постоянно обслуживающий данную лошадь конюх.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2.136. При работе  с  лошадью  (при  ковке,  расчистке  копыт,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повале)  категорически запрещается применение мертвых узлов вместо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ремонтерских.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Осеменение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2.137. При  взятии  семени  от  жеребца   для   искусственного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осеменения  или для исследования его качества необходимо соблюдать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такие же правила безопасности, как при естественной случке.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2.138. В   естественную   случку   должны  допускаться  только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оповоженные кобылы.  Во время случки на кобыле должна быть  надета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случная шлейка.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2.139. При случке подсосной кобылы жеребенка надо  держать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виду у кобылы (спереди или сбоку).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2.140. Искусственное осеменение и ректальные  исследования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жеребость   кобыл  должны  проводиться  в  станке,  предохраняющем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работника от возможного удара.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Жеребение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2.141. При  первых  посещениях  ожеребившейся  кобылы   должна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соблюдаться  особая  осторожность,  требующаяся  при  обслуживании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неспокойных лошадей. При оказании послеродовой помощи кобылу нужно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держать за недоуздок.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Таврение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2.142. Таврение  лошади  необходимо  проводить  в фиксационном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станке,  чтобы животное не могло лечь, его следует зафиксировать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помощью поперечных перекладин.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2.143. При таврении  горячим  способом  длина  рукоятки  тавра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должна  быть  не менее 50 см.  Руки работника должны быть защищены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рукавицами.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2.144. Во время таврения лошади с использованием жидкого азота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(холодное  таврение)  работник  обязан  пользоваться  очками   или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прозрачными щитками.  Одежда должна защищать кожный покров тела от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попадания  жидкого  азота  и  соприкосновения   с   металлическими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предметами, извлеченными из жидкого азота.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Транспортирование и перегон лошадей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2.145. Все  перевозимые  лошади  должны быть снабжены прочными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недоуздками с длинными чомбурами и ошейниками.  Перегон лошадей до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железнодорожной   станции  должен  проходить  под  седлом  или  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подводой, оборудованной пряслами, или в поводу за пешим или конным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проводником,  или  гоном  с верховыми табунщиками.  При перегоне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поводу за пешим или конным проводником больше одной  лошади  брать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   разрешается.   Нельзя   вести   за   повозкой  больше  одного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жеребца-производителя; впрягать при этом в повозку или сани кобылу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 разрешается.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2.146. Погрузку и выгрузку  лошадей  в  транспортные  средства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следует  производить  с  погрузочных  площадок,  эстакад,  трапов,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имеющих пандусы с уклоном не более 12-.  Настил и ограждение трапа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быть рассчитаны на максимальную нагрузку, равную утроенному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весу животного.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2.147. Эстакады,   трапы   должны  иметь  надежно  огражденные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проходы для работников, обслуживающих животных. Ширина прохода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движения рабочего должна составлять 0,8 - 1,0 м, высота ограждения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перил - 1 - 1,1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2.148. Места   погрузочно-разгрузочных   работ   должны 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оборудованы знаками безопасности в соответствии с ГОСТ 12.4.026.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2.149. Движение   транспортных   средств  в  местах  погрузки,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выгрузки лошадей должно быть организовано по  схеме,  утвержденной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администрацией  хозяйства,  с  установкой соответствующих дорожных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знаков по ГОСТ 10807,  а также знаков, принятых на железнодорожном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 водном  транспорте.  Подъезд к погрузочной площадке должен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обозначен хорошо различимыми в  любое  время  суток  надписями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щитах:  "Въезд",  "Выезд".  Щит размером 300 x 600 мм должен иметь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белый фон, черный шрифт с высотой букв 150 - 200 мм.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2.150. Погрузку  в  вагон  и выгрузку животных из вагона нужно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производить  при  дневном  свете,  а  в   ночное   время   -  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искусственной освещенности, равной 50 лк.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2.151. Во время движения окна в вагонах разрешается  открывать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 одной (подветренной) стороны.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2.152. Проводников при  транспортировке  лошадей  по  железной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дороге,  в ненастье и холодное время обеспечивают теплым костюмом,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плащом или  тулупом,  кирзовыми  сапогами.  Посылать  проводниками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работников в возрасте моложе 18 лет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2.153. При  перевозке  лошадей  на  автомобильном   транспорте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автомашины  должны  быть  оборудованы  поперечными  и  продольными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перегородками с закрепленными стойками и привязями.  При перевозке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лошадей  сопровождающим  работникам находиться в кузове автомашины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2.154. Животных,  требующих  карантинной  обработки,  грузят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выгружают   на   специально   выделенных   площадках,   отвечающих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   ветеринарного   законодательства.  При  погрузке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допускается: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грубое обращение с животными;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скопление или встречный прогон животных в проходах,  дверных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проемах или около них;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нахождение рабочих в  проходах,  дверных  проемах  во  время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движения животных.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Способы размещения животных  в  транспортном  средстве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обеспечивать устойчивость животных во время движения.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2.155. Транспорт,  предназначенный  для  перевозки   животных,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должен  отвечать установленным ветеринарно-санитарным требованиям.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Транспортное средство после перевозки лошадей должно  подвергаться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механической очистке, мойке, дезинфекции.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2.156. Погрузку и выгрузку лошадей должны производить не менее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4-х человек, один из которых должен быть старшим.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2.157. Туши  вынужденно  убитых  и  павших   животных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подвергаться  ветеринарно-санитарной экспертизе.  В зависимости от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результатов  экспертизы   туши   передаются   для   хозяйственного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использования или утилизируются.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3. Требования к производственным помещениям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3.1. Производственные  здания   и   сооружения   основного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подсобного    назначений    должны   соответствовать   требованиям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СНиП 2.10.03-84,  норм технологического проектирования ВНТП  9-85,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ВНТП 18-85, действующих санитарных норм.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3.2. При    проведении    в    конюшнях    пожаровзрывоопасных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технологических  процессов следует предусматривать противопожарные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перегородки   и   перекрытия   в   соответствии   с   требованиями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СНиП 2.09.03-85.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3.3. При  проектировании  конюшен  должны  учитываться шумовые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характеристики используемого оборудования.  Уровни шума не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превышать норм, предусмотренных ГОСТ 12.1.003.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3.4. Вспомогательные    и     бытовые     помещения  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соответствовать  требованиям "Ведомственных норм по проектированию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административных и бытовых зданий и помещений для животноводческих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птицеводческих предприятий".  Помещения для сушки, обеспыливания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обезвреживания рабочей одежды следует  предусматривать  согласно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СНиП П.09.04-87.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3.5. Конюшни,  как правило,  должны быть одноэтажными  в  виде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прямоугольника в плане.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3.6. В конюшнях для взрослых  лошадей  применяется  двухрядное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расположение  денников  и стойл.  В одном непрерывном ряду следует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размещать не более 15 денников или 30 стойл.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3.7. Конюшни  для  молодняка  в  тренинге оборудуют денниками,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располагаемыми  в  два  ряда.  Количество  денников  в   ряду 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нормируется.  В средней части здания размещают манеж для седловки,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запряжки и проводки молодняка и другие помещения.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3.8. Конюшни  для  молодняка  разделяют  на секции;  из каждой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секции устраивают выход наружу (в паддок).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3.9. Внутренняя   высота  основных  помещений  для  содержания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лошадей от уровня  чистого  пола  до  низа  выступающих  элементов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конструкций перекрытия принимается (м):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в конюшнях на племенных предприятиях - 3,3;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в конюшнях на рабочих и товарных предприятиях - 2,4;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в манежах для седловки, запряжки и проводки молодняка, пробы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случки кобыл, а также для тренинга и испытаний лошадей - 4,5.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3.10. Высоту от уровня пола до низа окон принимают (м):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в помещениях для содержания лошадей - не менее 1,8;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в манеже пункта искусственного осеменения - не менее 1,2;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в конюшнях с денниками,  расположенными в середине здания, -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 1,5.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Окна в  помещениях  для  содержания  лошадей должны защищаться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решетками на высоту 2,2 м от уровня пола.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3.11. В денниках,  стойлах и секциях установка внутренних опор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(колонн, стоек) не допускается.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3.12. Внутри  денников  в проходах,  дверях и других местах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должно быть выступающих бревен,  острых досок,  гвоздей  и  других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предметов, о которые могли бы удариться или зацепиться работник, 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также лошадь.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3.13. Полы  в  помещениях  для  лошадей должны обладать низкой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теплопроводностью,    быть    сухими,    влагонепроницаемыми  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нескользкими.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3.14. В лаборатории,  молочном отделении,  бытовых  помещениях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полы   должны   быть  из  влагостойких  материалов,  устойчивых  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кислотам, щелочам и другим химическим веществам.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3.15. Внутренние   поверхности  помещений  принимать  согласно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 главы СНиП 2.0.03-84.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3.16. Ширина  рабочих  и эвакуационных проходов должна быть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менее 1,2 м,  высота - 2,4 м.  Эвакуационных выходов из  помещений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должно быть не менее двух.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3.17. Ворота и двери должны открываться  наружу  или  по  ходу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основного движения.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3.18. В конюшнях для племенного  поголовья  углы  вертикальных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частей   воротных  коробок  должны  быть  округлены  или  снабжены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вертикальными деревянными валиками.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3.19. Для   обеспечения   безопасного   монтажа   и  демонтажа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оборудования    в     строительных     конструкциях     необходимо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предусматривать   проемы,   размеры   которых   должны   превышать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габаритные размеры оборудования не менее чем на 0,2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3.20. Система   отопления   должна   проектироваться  согласно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 СНиП 2.04.05-91, ГОСТ 12.4.021.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3.21. Микроклимат   в   производственных   и   вспомогательных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помещениях   (температура,   относительная   влажность,   скорость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движения    воздуха)    должен     соответствовать     требованиям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ГОСТ 12.1.005, нормам технологического проектирования ВНТП 9-85.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3.22. Помещения   для   вентиляционного   оборудования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закрываться  на  замок,  а  на  дверях  вывешиваться  таблички 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надписями,  запрещающими  вход посторонним лицам.  Хранение в этих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помещениях   материалов,   инструментов   и    других    предметов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3.23. Устройство  приточно-вытяжной  вентиляции   сообщающихся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между  собой  помещений  должно  исключать возможность поступления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воздуха из помещений с большей концентрацией вредных газов,  паров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пыли в помещения с меньшим содержанием этих веществ.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3.24. Аварийное  освещение  должно  обеспечивать  освещенность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рабочих  поверхностей  не  менее  5%  от нормы,  установленной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освещения рабочего места при системе общего освещения, но не менее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2 лк.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3.25. Аварийное   освещение   для   эвакуации   людей   должно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обеспечивать   освещенность  пола  основных  проходов  и  ступеней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лестниц и составлять не менее 5 лк.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3.26. В   осветительных   установках   должны   использоваться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светильники, удовлетворяющие требованиям ГОСТ 19348.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3.27. Светильники  дежурного  освещения,  предназначенные 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содержания  животных,  должны  составлять  10%   от   числа   всех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светильников в помещении.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3.28. Силовые  щиты,  шкафы,  ящики   и   пульты   управления,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расположенные  в  коневодческих  зданиях,  а также в помещениях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переработке кормов,  должны быть установлены в  отдельных  секциях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кабинах, закрывающихся на замок.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3.29. Устройство   и   размещение   канализационных   сетей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сооружений   должно   отвечать   требованиям   СНиП    2.04.01-85,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СНиП 2.04.02-84, СНиП 2.04.03-85.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3.30. Все  строительные  элементы  сооружений системы удаления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навоза  производственных  и  бытовых   стоков   на   коневодческих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предприятиях  должны  иметь  надежную  гидроизоляцию,  исключающую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проникновение стоков  в  грунт  и  инфильтрацию  грунтовых  вод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сооружения.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3.31. Все производственные здания  и  сооружения  должны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закреплены   за   производственными   подразделениями.  Начальники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подразделений являются  лицами,  ответственными  за  правильную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безопасную   эксплуатацию,   сохранность  и  своевременный  ремонт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закрепленных за подразделением зданий и сооружений.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3.32. В  зимнее  время крыши и карнизы зданий должны регулярно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очищаться от снега и льда.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4. Требования к территории и производственным площадкам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4.1. Для коневодческих ферм следует  выбирать  сухое  место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низким уровнем грунтовых вод,  слегка возвышенное,  с естественным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уклоном для стока дождевых осадков и талых вод.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4.2. Коневодческие фермы располагают вдали от проезжих дорог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скотопрогонных трактов (не ближе 2 км).  На  территории  фермы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должно  быть  скотомогильников  как  действующих,  так  и прошлого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захоронения трупов.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4.3. Ориентация  зданий  для  содержания  лошадей  должна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меридиональной (продольной осью с севера на юг).  В зависимости от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местных условий допускается отклонение от рекомендуемой ориентации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- в пунктах, расположенных севернее широты 50-, в пределах до 30-,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 в более южных широтах - до 45-.  В пунктах,  расположенных к югу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  северной  широты  50-,  в  зависимости  от  местных   условий,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рекомендуется  широтная  ориентация  (продольной осью с востока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запад) с допустимым отклонением от нее в пределах 45-.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4.4. Конюшни  для  молодняка размещают с наветренной стороны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 более  возвышенных  участках  по  отношению  к  другим  зданиям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4.5. Вблизи конюшен для молодняка в  тренинге  предусматривают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манеж   и  открытую  дорожку  для  тренировок;  манеж  может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сблокирован с конюшней.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4.6. Паддоки   могут   быть  индивидуальные  и  групповые.  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планировка  должна  обеспечивать  удобные  и  кратчайшие  переходы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лошадей из паддоков в денники, секции и стойла.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4.7. Для группового  содержания  племенных  лошадей  в  летний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период   предусматривают  левады.  Левады  -  огороженные  участки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искусственных  пастбищ  (с  многолетними   травами),   внутри   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разгораживают на отдельные участки.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4.8. Пункт    искусственного    осеменения    располагать  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непосредственной  близости  от конюшни для жеребцов-производителей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для кобыл.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4.9. Кузницу   необходимо   располагать   вблизи  конюшен 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взрослых лошадей или в блоке с ветеринарным объектом предприятия.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4.10. Хранилища  кормов  и  подстилки необходимо располагать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таким расчетом,  чтобы  обеспечить  кратчайшие  пути,  удобство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простоту  подачи  кормов  к  местам  кормления,  а  подстилки  -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денники, секции и стойла.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4.11. На  территории  предприятия  должны  быть  предусмотрены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пешеходные дорожки шириной не менее 1,0  м  с  твердым  покрытием,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имеющие   наименьшее  количество  пересечений  с  путями  движения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транспорта и животных.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4.12. Проезды для транспорта, пешеходные дорожки на территории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предприятия  должны  периодически  очищаться  от  снега,   отходов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производства, посторонних предметов.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4.13. На территории необходимо оборудовать  места  для  отдыха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4.14. При   отсутствии   туалетов   в   помещении   необходимо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оборудовать  дворовые  уборные с выгребными ямами на расстоянии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ближе 25 м и не далее 200 м от производственного помещения.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4.15. Территория    предприятия    должна   быть   оборудована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водоотводами и водостоками. Люки водостоков должны быть закрыты.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4.16. Колодцы  для  питьевой  воды  на открытых местах зимой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наветренной стороны должны защищаться ветрозащитными  щитами.  Лед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вокруг них необходимо скалывать, а территорию посыпать песком.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4.17. Трап (эстакада) для погрузки (выгрузки) животных  должен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находиться  на  границе  территории  предприятия,  чтобы  погрузка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(выгрузка) велась без заезда внешнего транспорта на территорию.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4.18. Размещение  зданий  и  сооружений  не  должно  допускать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пересечения  путей  перемещения  больного  или  подозреваемого 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заболевании животного со здоровыми.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4.19. На кумысных предприятиях  кумысный  цех  (отделение 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приготовления  кумыса)  необходимо  блокировать  с  конюшнями 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дойных кобыл.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4.20. Раскол   необходимо   размещать  на  пастбище  в  центре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расположения нескольких табунов.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4.21. Базы-навесы и затиши предусматривают: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на предприятиях  -  при  упрощенных  конюшнях  для   кобыл 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жеребятами и молодняка вне тренинга;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затиши располагать ниже по рельефу и с подветренной стороны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отношению к конюшням;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на зимних пастбищах - для укрытия в непогоду всех  находящихся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там лошадей.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5. Требования к кормам и их хранению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5.1. Требования к способам хранения, транспортированию кормов,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  площадкам  и  складским   помещениям   должны   соответствовать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отраслевым нормам проектирования, строительным и санитарным нормам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правилам, а также требованиям пожаровзрывобезопасности.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5.2. Корма    не    должны   содержать   посторонние   примеси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(металлические  предметы,  стекло,  песок),  которые  могут  стать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причиной  травм  у  животных  или  привести  к  созданию опасных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аварийных ситуаций.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5.3. Корма  не  должны  быть  заражены  микро-  и  макрофлорой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(спорами, грибами) и продуктами их жизнедеятельности, опасными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здоровья работников и животных.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5.4. Склады грубых кормов следует размещать на  расстоянии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менее  50  м  от  производственных  зданий  и других хозяйственных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построек и быть опаханными полосой земли шириной не менее 4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5.5. Грубые    и    концентрированные   корма   во   избежание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самовозгорания следует закладывать на  хранение  с  влажностью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более 18%,  соблюдая при этом требования к складированию (навалом,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насыпью в затаренном виде).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5.6. В   стогах   с   повышенной   влажностью,   во  избежание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самовозгорания,  в течение 60 дней  после  скирдования  необходимо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контролировать  температуру  с помощью термометров,  вставленных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металлические трубки и размещенных  на  различной  глубине  стога.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Если температура превышает 50-, стог следует разобрать и подсушить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методом  искусственной  сушки.  Температура  подаваемого   воздуха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должна  быть  на  5 - 10- больше температуры атмосферного воздуха.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Места складирования кормов должны быть оборудованы молниезащитой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первичными средствами пожаротушения.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5.7. Хранение  и   транспортировка   сыпучих   кормов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исключать засорение их инородными предметами,  вызывающими поломки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оборудования,  аварийные  и  травмоопасные   ситуации,   а   также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загрязнения их микрофлорой и посторонними примесями.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5.8. В местах хранения комбикорма, концентрированных кормов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допускается   накопление   пыли   на   оборудовании,  строительных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конструкциях, на полу.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5.9. При загрузке (выгрузке) бункеров, башен и других емкостей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сыпучими  кормами  в  верхней  части  должны  быть   предусмотрены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решетки, исключающие падение работников в емкости.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5.10. При разборке  стогов  сена,  соломы,  траншей  силоса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сенажа  следует  отрезать  пласты  корма сверху до низа,  чтобы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образовывались нависающие козырьки,  навесы.  Если козырьки все же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образуются, их следует своевременно обрушивать.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5.11. При  укладке  кормов  в  кузов  транспортного   средства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следует соблюдать следующие требования: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при погрузке навалом груз не должен возвышаться над  бортами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кузова (стандартными или наращенными);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сено,  солома, возвышающиеся над бортом, должны быть увязаны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веревками  (пользоваться  для  этой  цели металлическим тросом или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проволокой не допускается);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перед   открытием  бортов  следует  убедиться  в  безопасном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расположении груза;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при    перевозке   пылящих   грузов   насыпью   (комбикорма,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минеральные добавки) груз должен быть укрыт брезентом.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5.12. Выхлопные  трубы тракторов и автомобилей,  работающих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погрузке и транспортировке сена и соломы,  должны быть оборудованы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искрогасителями.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5.13. Работы с огнем в складах бестарного хранения комбикорма,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концентрированных  кормов,  а  также  на  площадках  и  в закрытых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хранилищах грубых кормов должны  производиться  в  соответствии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требованиями   действующей   Типовой   инструкции  по  организации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безопасного  проведения   огневых   работ   на   взрывоопасных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пожароопасных объектах.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6. Требования к машинам и оборудованию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6.1. Машины и оборудование,  предназначенные  для  автономного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использования     в     составе    поточно-механизированных    или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автоматизированных   линий   в   производственных   процессах 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коневодческих    предприятиях,    должны    отвечать   требованиям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ГОСТ 12.2.003,  ГОСТ  12.2.042,  а  также  требованиям   настоящих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Правил.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6.2. Машины   и   оборудование   должны  отвечать  требованиям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безопасности в течение всего периода эксплуатации  при  выполнении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потребителем    условий,    установленных    в    эксплуатационной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документации.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6.3. Подвижные  и вращающиеся части машин (приводы,  карданные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валы) должны иметь защитные устройства,  а наружные поверхности 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следует окрашивать в сигнальные цвета - красный или желтый.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6.4. Корпуса,  кожухи  и  другие  внешние  элементы  машин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оборудования   должны   иметь   простые   и   плавные  сопряжения,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обеспечивающие  возможность  очистки  оборудования   от   пыли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загрязнений.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6.5. Направление   движения,   вращения   механизмов    машин,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оборудования,  запорной  арматуры  должно быть обозначено красными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стрелками непосредственно на движущихся деталях или ограждениях.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6.6. Выключатели,   рукоятки  для  пуска  и  остановки  машин,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имеющих  электрический  привод,  должны   быть   безопасными,   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  размещать   так,  чтобы  работающему  было  удобно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безопасно ими пользоваться.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6.7. Система   управления   машинами  и  оборудованием  должна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включать средства экстренного торможения и аварийного отключения.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6.8. Машины и оборудование должны исключать накопление зарядов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статического   электричества,   представляющее    опасность   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6.9. Инженерная служба предприятия или лицо,  ответственное 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техническое  состояние машин и оборудования,  обязаны организовать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работы, направленные на эксплуатацию исправных машин. По истечении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срока  службы машины или после выработанного ресурса администрация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предприятия  обязана  провести   аттестацию   машины,   определить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целесообразность дальнейшего ее использования.  Результаты осмотра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быть  оформлены  актом.  Срок  службы  машин  и  ресурс  до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списания приведены в Приложении 4.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6.10. Машины,  попавшие  в  аварию или подвергшиеся стихийному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бедствию,  должны  пройти  техническую  экспертизу,  и   если  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результатам экспертизы они признаны технически исправными,  то они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могут  быть  допущены  к   дальнейшей   эксплуатации.   Результаты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экспертизы   должны   быть  оформлены  актом.  Если  в  результате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экспертизы будет установлено, что три и более базовых детали будут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неремонтопригодными, то такие машины к эксплуатации не допускаются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должны быть списаны.  (К авариям и стихийным бедствиям относятся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пожары,  взрывы,  замыкание  электрических  проводов,  затопления,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дорожно-транспортные    происшествия,    обрушения    и    обвалы,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землетрясение, падение с высоты.)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6.11. Упряжь   конская   сельскохозяйственная   должна  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изготовлена из материалов, отвечающих требованиям ОСТ 17-216-82,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проверена на прочность конюхом.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Сеялки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6.12. Сеялки, допускаемые к эксплуатации, должны иметь: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- исправную  площадку  или  подножную доску и поручни.  Ширина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подножной доски должна быть 350 мм и оборудована предохранительным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бортиком высотой 100 мм,  поручни должны быть гладкими и по концам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надежно закреплены;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защитные ограждения у зубчатых и цепных передач;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надежное  соединение  семепроводов  с  коробками  высевающих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аппаратов;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крышки  семенных  ящиков  должны  плотно  закрываться  и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открываться от толчков во время движения сеялки.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Косилки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6.13. Косилки,  используемые  при заготовке сена,  должны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технически исправны и иметь: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исправное сиденье, надежное крепление колес;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надежное соединение привода режущего механизма и  устройства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подъема с осью ходового колеса;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специальные крючки и щетки для очистки режущего аппарата.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При остановках   косилки   для   очистки  привод  должен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отключен.  Во  время  работы  конной  косилки   нельзя   устранять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какие-либо  неисправности.  Если  для ремонта требуется длительное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время, то нужно выпрягать лошадей.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6.14. Переезды  с  одного  места на другое осуществлять только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 поднятом в транспортное положение режущем аппарате.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6.15. При   работе   косилок   на   концах  гона  должны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заблаговременно прокошены поворотные полосы шириной 7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6.16. Конные плуги,  бороны,  лущильники,  культиваторы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  технически   исправными,   болтовые   соединения    надежно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затянутыми.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Повозки конные грузовые, денники, станки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6.17. Повозки    конные    грузовые   должны   соответствовать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 ГОСТ 1142.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6.18. Повозки  грузоподъемностью  2  т  и  более  должны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оборудованы тормозным устройством, обеспечивающим торможение колес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 движении и во время стоянки.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6.19. При  усыхании  и  износе  деревянных  частей  ослабевшие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болтовые соединения должны быть подтянуты.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6.20. Для сохранения надежного соединения  диска  со  ступицей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гайки болтов ступицы должны быть надежно затянуты.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6.21. Повозки должны быть  оборудованы  спереди  двумя  белыми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световозвращателями   по   ГОСТ   8769,  сзади  -  двумя  красными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световозвращателями по ГОСТ 20961.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6.22. Самосвальные    повозки    должны    быть    оборудованы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приспособлением для фиксации кузова в поднятом положении.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6.23. Угол  поперечной  статической  устойчивости (при боковом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наклоне) загруженных повозок должен быть  при  колее  1000  мм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более 15-,  при 1250 мм - не более 20-, незагруженных повозок -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более 40 - 45-.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6.24. Денники   и   стойла   для   содержания  лошадей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устраиваться   в   соответствии   с    нормами    технологического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проектирования коневодческих предприятий ВНТП 9-85.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6.25. Ограждения станков,  расколов  и  элементов  конструкций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других  изделий,  на  которые возможно воздействие лошади,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выдерживать нагрузку, определяемую по формуле: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F = 40 x P,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где: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F - расчетное усилие, развиваемое животными, H;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P - средняя масса животного, кг;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40 - коэффициент.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Машины для приготовления кормов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6.26. Приемные емкости для кормов,  имеющие люки, горловины, 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также открытие бункера размером более 300 мм должны иметь защитные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решетки или ограждения.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6.27. Бункера-накопители должны  быть  оснащены  вертикальными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гасителями  линейной  скорости  отгружаемых  кормов.  Бункера 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хранения пылящих кормов должны быть закрытого типа и подключены  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аспирационной системе.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6.28. Конструкции емкостей,  бункеров для накопления, хранения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 выдачи  кормов  должны  исключать  сводообразование  или  иметь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устройства,  разрушающие  своды  без  применения  ручного   труда,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исключать слеживание кормов или предусматривать устройства для его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предотвращения  (ворошилки),  предусматривать  защиту   внутренних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стенок от налипания кормов. В случае неизбежности налипания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предусмотрены средства для очистки.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6.29. Контроль   заполнения  бункеров-дозаторов  концентратами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должен   осуществляться   датчиками    уровня    и    устройствами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сигнализации.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6.30. Дозаторы -  питатели  грубых,  сочных  и  других  кормов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  обеспечивать   стабильность   выдачи  корма  без  участия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обслуживающего персонала.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6.31. Конструкция  рабочих  органов  кормоизмельчителей должна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исключать накручивание на них длинных стеблей.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6.32. Подающие  и  прессующие органы кормоизмельчителей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полностью закрыты, за исключением зон прохождения продукта.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6.33. Крышки  дробильных и измельчающих барабанов должны иметь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безопасные и удобные запорные устройства.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6.34. Подающие,  прессующие, измельчающие рабочие органы машин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снабжаться  устройствами,  обеспечивающими  сигнализацию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автоматическое  отключение  их  в  случае перегрузки или попадании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посторонних предметов и при забивании.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6.35. Перед  включением дробилки в работу необходимо проверить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балансировку  рабочего  диска,  надежность  крепления  его  ножей,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молотков  и  противорежущей  пластины,  крышки  дробильной камеры,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наличие защитных кожухов на передачах.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6.36. Дробилки,   предназначенные  для  измельчения  фуражного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зерна,  необходимо  обеспечивать  взрыворазрядными   устройствами,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выведенными за пределы помещений.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Машины и оборудование для раздачи кормов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6.37. Мобильные  кормораздатчики  при эксплуатации в расчетных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режимах  должны  обеспечивать  безопасные  условия  труда  и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оснащены: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страховой цепью;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предохранительными кожухами;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приспособлением для жесткой фиксации кардана в  транспортном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положении;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устройством для фиксации заднего борта в открытом состоянии;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ручным приводом тормозов с фиксацией рычага;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сигнальным электрооборудованием и световозвращателями.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6.38. Мобильные кормораздатчики,  агрегатируемые с тракторами,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быть снабжены прицепными устройствами.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6.39. Мобильный  кормораздатчик  для грубых кормов должен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снабжен  механизмом  разравнивания  продукта  в  кузове  при   его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загрузке.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6.40. Мобильный    кормораздатчик    необходимо    оборудовать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устройствами   контроля  загрузки  и  расхода  продукта,  а  также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аварийной  сигнализацией  на  случай   невозможности   визуального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контроля. Приборы контроля и сигнализации необходимо располагать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кабине трактора.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6.41. В  конструкции  привода  битерного механизма должно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предусмотрено устройство для самоочистки в специальном режиме  его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работы (очистка - методами реверсирования привода).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Доильные установки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6.42. Ограждение   муфты   вакуумной   установки  должно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откидывающимся,  удобным и  безопасным  при  проворачивании  муфты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перед пуском в условиях зимней эксплуатации.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6.43. Ременная  передача  вакуумной  установки   должна 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ограждена  кожухом,  зазор  между  шкивом и кожухом должен быть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менее 15 мм.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6.44. Смотровой  конус  в  доильном  стакане  не  должен иметь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острых кромок,  трещин,  царапин,  инородных включений,  воздушных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пузырей.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6.45. Конструкция  сборочных   единиц   и   деталей   доильных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установок и молочного оборудования,  требующих периодической мойки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чистки с  применением  ручного  труда,  должна  обеспечивать  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легкую  разборку,  сборку без применения инструмента и доступность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для мытья и чистки.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6.46. Машины  и  оборудование,  предназначенные  для обработки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молока, должны быть оснащены приборами автоматики, обеспечивающими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надежный   контроль  и  регулирование  заданного  технологического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процесса.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6.47. Движущиеся  части  молочных  насосов  (приводные  ремни,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муфты, шкивы) необходимо ограждать кожухами.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Оборудование для поения лошадей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6.48. В  конструкции  автопоилок  необходимо   предусматривать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легкодоступную   их   очистку  от  грязи  и  попавшего  корма  без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применения инструмента.  Поилки не  должны  иметь  острых  кромок,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заусенец, шероховатостей.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6.49. Групповые  поилки  должны  быть  выполнены  из  плотного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влагонепроницаемого   материала,  иметь  гладкую  фактуру  рабочих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поверхностей,  легко очищаться.  Иметь устройство, предотвращающее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перелив  воды  через  края,  и  сливное  отверстие.  Поилки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устанавливаться с наклоном 5- в сторону сливного отверстия.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Оборудование для удаления навоза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6.50. Поворотные звездочки скребковых транспортеров для уборки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навоза  должны  иметь  устройство  для  самоочистки  от  налипшего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навоза.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6.51. Скребковые     транспортеры    необходимо    оборудовать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быстродействующими  устройствами   натяжения   (ослабления)   цепи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транспортера.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Оборудование для погрузки и транспортирования лошадей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6.52. Передвижные эстакады,  трапы для погрузки лошадей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иметь регулировку пола по высоте и боковое  ограждение  по  ширине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кузова  транспортных средств.  Рабочая зона оператора должна иметь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ограждение от зоны движения животных.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6.53. Скотовозы  необходимо оборудовать причальным демпфером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сигнальным устройством,  обеспечивающими безопасное причаливание 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эстакаде,  устройством для перекрытия щели между полом скотовоза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эстакадой, а при наличии двери-трапа - между полом и трапом.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6.54. Борта  автомашин,  прицепов должны иметь высоту не менее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1,8 м и ограничитель сверху, предотвращающий выпрыгивание животных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из кузова.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6.55. Дверь-трап скотовоза должна быть  снабжена  устройством,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облегчающим  ее  открывание  и  подъем  при закрывании.  Усилие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должно превышать 150 H.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Электрооборудование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6.56. Электробезопасность   оборудования   на    коневодческих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предприятиях  должна  соответствовать  требования  ГОСТ  12.1.019,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ГОСТ 12.1.030,  Правил эксплуатации электроустановок потребителей,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Правил  техники  безопасности  при  эксплуатации  электроустановок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потребителей. Безопасность электроустановок должна обеспечиваться: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надежной     изоляцией    токоведущих    частей    (рабочая,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дополнительная, усиленная, двойная);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безопасным расположением токоведущих частей;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предупредительной   сигнализацией,   блокировкой,    знаками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безопасности;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заземлением или занулением корпусов электрооборудования.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6.57. Все      вновь      присоединяемые,     реконструируемые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электроустановки   должны   быть   подвергнуты    приемо-сдаточным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испытаниям и приняты комиссией согласно действующим положениям.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6.58. Ввод электроустановок в эксплуатацию возможен только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наличии    соответствующего    электротехнического   персонала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назначении лица, ответственного за электрохозяйство.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6.59. Все электродвигатели должны иметь соответствующую защиту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 коротких замыканий, перегрузок и заземлены.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6.60. Устройство  заземления  в  местах  прохода животных,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входе в помещение и выгульных площадках не допускается.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6.61. Внешние электропроводки в местах, подверженных опасности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механических повреждений,  должны прокладываться  в  стальных  или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пластмассовых трубах, коробках, каналах.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6.62. Электрооборудование, устанавливаемое для привода машин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кормоцехах, должно быть в пылевзрывозащитном исполнении.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6.63. Конюшни  и   вспомогательные   помещения   должны 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оборудованы молниезащитой от прямых ударов молнии. Молниеприемники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стержневых молниеотводов должны иметь длину от  200  до  1500  мм,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площадь  сечения  не  менее  100  кв.  мм  и  выполняться из стали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различного профиля.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6.64. Работники,  обслуживающие электроустановки, должны знать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Правила техники  безопасности  при  эксплуатации  электроустановок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потребителей  применительно  к занимаемой должности или профессии.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Работнику должна быть присвоена группа  по  электробезопасности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соответствии с упомянутыми Правилами.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6.65. Автопоилки    с    электрическим    подогревом     воды,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расположенные   на  открытых  площадках,  необходимо  обеспечивать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устройствами  выравнивания  электрического   потенциала   в   виде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кольцевых заземлителей, закладываемых на глубину 0,44Г (Г - радиус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кольцевого заземлителя, равный 1,5 - 2 м).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6.66. Металлические      воздуховоды      при      вероятности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соприкосновения  с   ними   работника   необходимо   соединять 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металлоконструкциями   зануленным  технологическим  оборудованием,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находящимся  в   помещении,   или   с   устройством   выравнивания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электрических потенциалов.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6.67. Изолирующие вставки (резиновые,  полиэтиленовые  шланги)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 устанавливаться  в  ответвлениях,  идущих от магистральных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линий  водопровода  к  автопоилкам,  к  электроводонагревателям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другим приемникам. Длина вставки должна быть не менее 1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6.68. Заземлению   подлежат   корпуса   электрических   машин,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трансформаторов  и  аппаратов,  каркасы  распределительных щитов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шкафов,  металлические корпуса осветительных приборов  и  оболочки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кабелей,    металлические    трубы    электропроводки   и   другие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металлические конструкции,  связанные с установкой  и  ограждением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электрооборудования.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7. Требования к размещению оборудования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и организации рабочих мест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7.1. Требования  к  размещению оборудования в производственных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помещениях (на  производственных  площадках)  должны  определяться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назначением,  особенностями  конструкции  и  условий  эксплуатации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оборудования, техническим обслуживанием и ремонтом.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7.2. При размещении технологического оборудования в помещениях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соблюдаться следующие нормы проходов и расстояний: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между    выступающими    частями    машин   и   ограждающими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строительными конструкциями с учетом прохода - не менее 0,8 м, без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учета прохода - не менее 0,5 м,  кроме случаев,  когда ограждающие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строительные  конструкции  используются  для  крепления  составных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частей оборудования;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между оборудованием  при  размещении  его  фронтами  одно  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другому - не менее 1,5 м;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между конвейером и стеной при  наличии  рабочих  мест  -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менее 1,4 м, при отсутствии их - не менее 1,0 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7.3. Машины должны быть расположены и установлены  так,  чтобы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  закрывать  световых  и  оконных проемов и тем самым не снижать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освещенности рабочих мест,  чтобы не было  мест,  недоступных  для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уборки и дезинфекции.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7.4. Подходы  к  рабочим  местам  не   должны   загромождаться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кормами, инвентарем и посторонними предметами.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7.5. Водопроводные и паропроводные  трубы  и  другие  подобные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коммуникации,  расположенные  над  рабочей  зоной и над проходами,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оборудоваться конденсатоотводами.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7.6. Расположение  вентиляционных  систем  должно обеспечивать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удобную их эксплуатацию.  Система вентиляции не  должна  создавать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шум на рабочих местах, превышающий предельно допустимые уровни,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вызывать переохлаждения или перегрева работников.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7.7. Нагревательные    приборы    должны    иметь   решетчатое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ограждение, исключающее контакт персонала с горячей поверхностью.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7.8. Электроаппаратура,  установленная  на  открытой площадке,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должна  быть  закрыта   навесом,   предохраняющим   от   попадания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атмосферных осадков.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7.9. Рабочие    места   должны   соответствовать   требованиям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ГОСТ 12.2.032 и ГОСТ 12.2.033.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7.10. Около рабочих мест на видном месте должны быть вывешены: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инструкции по охране труда;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документация  по   устройству   и   эксплуатации   машин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оборудования;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документация   по   обслуживанию    контрольно-измерительных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приборов и средств автоматики;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правила взрывопожарной безопасности;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рекомендации по оказанию доврачебной помощи.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7.11. В помещении для приготовления моющих  и  дезинфицирующих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растворов должны быть вывешены операционные карты по приготовлению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растворов, инструкции по охране труда.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7.12. Рабочие    места    оборудуются   сиденьями,   стульями,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регулируемыми по  высоте,  а  при  работе  стоя-сидя  -  откидными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сиденьями.   В   необходимых  случаях  рабочие  места  оборудуются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напольными решетками (теплоизолирующим настилом).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7.13. Помещения, в которых проводится лечение животных,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быть оборудованы фиксирующими устройствами,  специальными  шкафами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для хранения аппаратуры, приборов и инструментов.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7.14. Площадка  около  фиксационного  устройства  должна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покрыта  ковриками  из  рифленой  листовой  резины  или асфальтом,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исключающими скольжение лошадей.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8. Режимы труда и отдыха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8.1. Продолжительность   рабочего   времени   работников  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коневодческих  предприятиях  не  должна  превышать  установленного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Кодексом законов  о  труде  Российской  Федерации  и  республик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составе Российской Федерации.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8.2. На коневодческих предприятиях по согласованию с  выборным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профсоюзным    органом   или   иным   уполномоченным   работниками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представительным   органом   устанавливается    пятидневная    или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шестидневная  рабочая  неделя.  Сокращенный  рабочий  день  должен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предоставляться следующим работникам: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рабочим,  занятым обслуживанием бруцеллезных и туберкулезных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лошадей;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ветеринарным врачам, фельдшерам;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санитарам, осеменаторам;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рабочим лабораторий по замораживанию семени в жидком азоте;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зоотехникам.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8.3. Время   начала  и  окончания  ежедневной  работы  (смены)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предусматривается Правилами  внутреннего  трудового  распорядка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графиком сменности.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8.4. Правила  внутреннего  трудового  распорядка   не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противоречить: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Конституции Российской Федерации;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- Кодексу законов о труде Российской Федерации;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Основам  законодательства  Российской  Федерации  об  охране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труда   и   принятыми   в  соответствии  с  ними  законодательными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нормативными актами Российской Федерации.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8.5. График    сменности    утверждается   администрацией  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согласованию   с   выборным   профсоюзным   органом    или    иным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уполномоченным  работниками  представительным органом.  Назначение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работника на работу в течение двух смен подряд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8.6. Работы  сверх  установленной  продолжительности  рабочего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времени  могут  применяться  только  в  случаях,   предусмотренных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законодательством и Кодексом законов о труде Российской Федерации.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8.7. На тех работах,  где это  необходимо  вследствие  особого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характера  труда  (доение  лошадей),  рабочий  день  может  быть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порядке,  предусмотренном законодательством,  разделен на части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тем,  чтобы  общая продолжительность рабочего времени не превышала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установленной продолжительности еженедельной работы.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8.8. Работы  по  уходу  за  животными  в  условиях  повышенной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солнечной инсоляции (пастьба, нагул) следует проводить в утренние,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вечерние  или  ночные  часы  с сохранением общей продолжительности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рабочей смены.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8.9. Допуск лиц к работе в ночное время должен соответствовать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 Кодекса законов о труде Российской  Федерации.  Ночным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считается время с 22 до 6 часов.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8.10. Работникам должен предоставляться перерыв для  отдыха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питания.  Время начала и окончания перерыва определяется правилами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внутреннего трудового распорядка.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8.11. Женщинам,  имеющим  детей  в  возрасте  до полутора лет,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помимо   общего   перерыва   для   отдыха   и   питания, 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предоставляться  дополнительные  перерывы  для кормления ребенка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соответствии со статьями Кодекса законов о труде.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8.12. Работникам, работающим в холодное время года на открытом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воздухе  или  в   закрытых   необогреваемых   помещениях,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предоставляться  специальные  перерывы  для  обогревания и отдыха,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которые включаются в рабочее время.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8.13. Число   и  продолжительность  перерывов  устанавливаются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администрацией с согласия выборного профсоюзного органа или  иного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уполномоченного работниками представительного органа предприятия.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8.14. Для пользования питьевой  водой  должны  устанавливаться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фонтанчики    или    сатураторные    установки.   При   отсутствии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хозяйственно-питьевого   водопровода   необходимо    устанавливать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питьевые бачки.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8.15. Питьевые  бачки  должны  быть   изготовлены   из   легко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очищаемых  и  дезинфицируемых материалов,  не влияющих на качество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питьевой воды, иметь запирающиеся на замок крышки.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8.16. Вода  в  питьевых  бачках  должна  ежедневно  заменяться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свежей, температура воды должна быть не ниже 8 -C и не выше 20 -C.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Питьевые  установки должны размещаться на расстоянии не более 75 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 постоянных рабочих мест.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8.17. Работодатель обязан оборудовать помещения для обогрева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отдыха работников. Помещение для обогрева предоставляется на месте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работы  или  в  непосредственной близости от нее и должно отвечать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 противопожарной безопасности.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8.18. При  работах  с  вредными  условиями труда (содержание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воздухе  рабочей  зоны  вредных  газов  и  пыли   в   количествах,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превышающих     предельно    допустимые    концентрации)  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предоставляться   перерывы   для   отдыха   со   снятием   средств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индивидуальной  защиты  в местах,  свободных от действия опасных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вредных факторов.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9. Требования к профессиональному отбору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9.1. К обслуживанию лошадей, эксплуатации машин и оборудования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 допускаться  физически здоровые лица не моложе 18 лет,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имеющие медицинских противопоказаний,  прошедшие  производственное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обучение,  вводный  и  первичный  на  рабочем  месте инструктаж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охране  труда  и  имеющие  удостоверения  на  право   эксплуатации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соответствующих машин и оборудования.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9.2. Лица,  не  достигшие  18-летнего  возраста,  могут 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допущены  к  работе  на  коневодческих  предприятиях  с разрешения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медицинской комиссии и с согласия  выборного  профсоюзного  органа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 иного  уполномоченного  работниками  представительного органа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9.3. Каждый  работник,  допущенный  к  обслуживанию  лошадей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работе на них,  должен быть ознакомлен с  основными  правилами 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обращению с животными,  уходу за ними, содержанием, использованием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  работах,  приемами  оказания  первой  помощи  при   несчастных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случаях.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9.4. При обучении,  инструктировании работников, обслуживающих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лошадей,  бригадиры обязаны предупреждать их о каждой строптивой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нервной лошади.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9.5. С лошадью должно быть спокойное и негрубое обращение.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подходе к лошади в деннике обязательно предупреждают ее голосом.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9.6. Запрещается  применение  труда женщин и лиц моложе 18 лет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 тяжелых работах и на работах с  вредными  условиями  труда.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коневодческих предприятиях такими работами являются: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обслуживание жеребцов-производителей;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уход за животными, больными заразными болезнями;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погрузка,    выгрузка,    сопровождение     животных    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транспортировке;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работы по проведению дезинфекции,  дезинсекции,  дезинвазии,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дератизации.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Список тяжелых работ и работ с опасными и  вредными  условиями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труда утверждается в порядке, установленном законодательством.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9.7. Работодатель  обязан  проводить  инструктажи  по   охране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труда,   организовывать  обучение  безопасным  методам  и  приемам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выполнения работ,  оказанию первой помощи пострадавшим,  для  всех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вновь  поступающих  работников,  а  также  переводимых  на  другую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9.8. Для лиц, поступающих на работу на производство с вредными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 опасными  условиями  труда,  где  требуется  профессиональный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отбор, должно быть организовано предварительное обучение по охране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труда со сдачей экзаменов и последующей периодической аттестацией.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9.9. Работодатель    обязан    в    случаях,   предусмотренных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законодательством Российской  Федерации,  организовать  проведение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предварительного  (при  поступлении  на работу) и периодических (в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течение трудовой  деятельности)  медицинских  осмотров  работников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9.10. Работодатель обязан периодически,  не реже одного раза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год,   организовать   медицинский   осмотр   лиц,   работающих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предприятиях,  неблагополучных по бруцеллезу, туберкулезу и другим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заразным болезням, а при наличии у работника клинических признаков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заболевания - немедленно направлять на обследование.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9.11. При   уклонении  работника  от  прохождения  медицинских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осмотров  или  невыполнении   им   рекомендаций   по   результатам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проведенных   обследований   работодатель   не   должен  допускать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работника к выполнению трудовых обязанностей.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9.12. К  работе на мобильных кормораздатчиках допускаются лица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  моложе  17  лет,  не  имеющие  медицинских   противопоказаний,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прошедшие   производственное  обучение,  вводный  и  первичный  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рабочем месте инструктажи по охране труда.  Рабочий  должен  иметь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удостоверение тракториста-машиниста установленного образца.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9.13. К работе с навозоуборочными  транспортерами  допускаются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работники, прошедшие производственное обучение. Работник в течение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первых  двух  смен  должен  выполнять   работу   под   наблюдением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наставника,   затем,   после   проверки   знаний,   допускается  к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самостоятельной работе.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9.14. К   работе  по  паталогоанатомическому  вскрытию  трупов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павших   животных   должны   допускаться    только    ветеринарные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специалисты.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9.15. Работники,  имеющие перерыв в работе более трех  лет,  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  работе  с  повышенной опасностью - более одного года,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проходить обучение по безопасности труда до начала самостоятельной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9.16. Работники   совместных   предприятий,   кооперативов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арендных  коллективов  должны  проходить  обучение  и  проверку по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безопасности труда в порядке,  установленном  для  государственных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предприятий.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9.17. Все   работники   коневодческих   предприятий,   включая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руководителя,  обязаны  периодически  сдавать  экзамены  на знание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Правил по охране труда.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9.18. Допуск  к  работе  лиц,  не  прошедших  в  установленном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порядке обучение,  инструктаж и проверку  знаний  Правил,  норм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инструкций по охране труда, запрещается.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9.19. Работника,  появившегося на  работе  в  алкогольном  или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наркотическом  состоянии,  администрация  не  допускает к работе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данный  рабочий  день  (смену),  и  этот  день  (смена)  считается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прогулом.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10. Требования к применению средств защиты работников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10.1. Средства коллективной и индивидуальной защиты работников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 действия опасных и  вредных  производственных  факторов  должны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соответствовать   требованиям   действующей   системы   стандартов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безопасности (ССБТ),  норм технологического проектирования  (НТП),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настоящих Правил, инструкций.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10.2. Работники должны быть  обеспечены  специальной  одеждой,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специальной  обувью  и  другими средствами индивидуальной защиты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соответствии  с   действующими   "Типовыми   отраслевыми   нормами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бесплатной   выдачи   рабочим   и   служащим  специальной  одежды,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специальной  обуви  и  других  средств  индивидуальной  защиты"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"Инструкций  о  порядке обеспечения рабочих и служащих специальной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одеждой,  специальной обувью и другими  средствами  индивидуальной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защиты".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10.3. Средства  защиты  работников   должны   выполнять   свое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назначение  непрерывно в течение всего производственного процесса,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 также  при  возникновении  опасной  ситуации.  Действие  средств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защиты    не    должно    прекращаться    раньше,   чем   действие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соответствующего опасного или вредного производственного фактора.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10.4. Средства  защиты  не  должны  ограничивать использование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технологических  возможностей  производственного  оборудования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снижать производительность труда.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10.5. Во время работы работники обязаны пользоваться выданными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средствами  индивидуальной защиты.  Работодатель обязан следить 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тем,  чтобы  работники  действительно  пользовались  ими,   и  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допускать к работе без установленных средств индивидуальной защиты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или с неисправными.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10.6. Работники    должны   быть   ознакомлены   с   правилами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пользования и простейшими способами проверки  исправности  средств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индивидуальной  защиты  (респираторов,  шлемов,  очков)  и  пройти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тренировку по их применению.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10.7. Выбор  конкретного  вида  средств  индивидуальной защиты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работников должен осуществляться с  учетом  требований  по  охране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труда для данного процесса или вида работ.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10.8. В цехе,  где  производится  дробление  зерна,  работники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  быть   обеспечены   респираторами   и   очками.   Фильтры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респираторов должны меняться  по  мере  загрязнения,  но  не  реже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одного раза в рабочую смену.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10.9. При  работе  в  пыльных   условиях   спецодежда   должна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обеспыливаться.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10.10. Работники,  работающие с сосудами Дьюара,  должны  быть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обеспечены халатами, защитными очками или щитками из органического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стекла и рукавицами.  Одежда должна быть без карманов, брюки - без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манжет  и  закрывать  верх  обуви.  Рукавицы  должны быть сухими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свободно сниматься с руки. Одежда должна быть подобрана по росту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размеру, застегнута на все пуговицы.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10.11. Работу  по  оттаиванию  спермы  в  стеклянных   ампулах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необходимо   производить   в   защитных   очках  или  при  наличии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предохранительного щитка.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10.12. При  проведении дезинфекции,  дезинвазии,  дезинсекции,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дератизации    работники    должны    обеспечиваться    средствами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индивидуальной   защиты:   комбинезонами  брезентовыми,  фартуками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прорезиненными,  перчатками   резиновыми,   сапогами   резиновыми,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фильтрующими противогазами с коробкой марки 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10.13. Для защиты от  холода  при  наружных  работах  зимой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районах,  отнесенных  к  I  -  IV  и  особым климатическим поясам,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выдается  теплая  специальная  одежда  и   специальная   обувь   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соответствии с нормами бесплатной выдачи рабочим и служащим теплой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специальной одежды и специальной обуви  по  климатическим  поясам,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единым для всех отраслей народного хозяйства.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10.14. Для хранения выданных работникам средств индивидуальной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защиты   работодатель   обязан   предоставить   в  соответствии 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требованиями санитарных норм  специально  оборудованные  помещения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(гардеробные).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10.15. По окончании  работы  работникам  запрещается  выносить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средства индивидуальной защиты за пределы предприятия.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10.16. Работодатель    обязан    организовать     сохранность,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надлежащий уход за средствами индивидуальной защиты,  своевременно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обеспечить  химчистку,  стирку,  обезвреживание  и   обеспыливание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специальной одежды и ремонт других средств индивидуальной защиты.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10.17. При верховой  езде,  тренинге  и  испытаниях  наездники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должны обеспечиваться шлемами, обувью с твердым носком.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11. Ответственность за нарушение Правил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11.1. Работодатели  и  должностные лица,  виновные в нарушении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настоящих   Правил,   несут   административную,    дисциплинарную,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уголовную    или    материальную    ответственность   в   порядке,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установленном законодательством Российской Федерации  и  субъектов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Российской Федерации.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11.2. Научно-исследовательские,               технологические,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проектно-конструкторские    организации,   разработавшие   проекты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коневодческих предприятий, а также внедрившие новые технологии, 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отвечающие   нормативным   требованиям   по  охране  труда,  несут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материальную ответственность за причиненный ущерб в соответствии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действующим  законодательством  Российской  Федерации  и субъектов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Российской Федерации.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11.3. Предприятия  и  организации,  выпускающие и поставляющие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машины,  оборудование,  сдающие  в  эксплуатацию  производственные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объекты,   не   отвечающие  требованиям  по  охране  труда,  несут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материальную ответственность за причиненный ущерб в соответствии с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действующим  законодательством  Российской  Федерации  и субъектов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Российской Федерации.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11.4. Работники  несут ответственность,  оговоренную правилами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внутреннего  трудового  распорядка   предприятия   и   действующим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законодательством  Российской  Федерации  и  субъектов  Российской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Федерации.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Приложение 1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к Правилам по охране труда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в животноводстве. Коневодство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ОПАСНЫЕ И ВРЕДНЫЕ ПРОИЗВОДСТВЕННЫЕ ФАКТОРЫ,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ХАРАКТЕРНЫЕ ДЛЯ КОНЕВОДЧЕСКИХ ПРЕДПРИЯТИЙ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 Физические факторы: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движущиеся  машины  и  агрегаты  (мобильные кормораздатчики,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автомобили, тракторы с прицепами);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неогражденные   движущиеся   части   машин,   механизмов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оборудования  (зубчатые,  ременные,  цепные  передачи,   карданные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валы);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повышенный уровень шума (при дроблении кормов);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недостаток естественной и искусственной освещенности рабочей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зоны;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повышенный уровень статического электричества;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расположение   рабочего   места   на   значительной   высоте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относительно поверхности земли или пола.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 Химические факторы: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токсические   и   раздражающие   вещества  (лекарственные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минеральные добавки в корма, дезинфицирующие и моющие вещества).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 Биологические факторы: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животные;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патогенные микроорганизмы и продукты их жизнедеятельности.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 Психофизиологические факторы: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физические  перегрузки  (операции  по  уходу  за  животными,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выполняемые вручную);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 нервно-психические  перегрузки (эмоциональные перегрузки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перегонах и транспортировке лошадей).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Приложение 2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к Правилам по охране труда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в животноводстве. Коневодство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(обязательное)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Таблица 1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УРОВНИ ОСВЕЩЕННОСТИ РАБОЧИХ МЕСТ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ПРИ ВЫПОЛНЕНИИ РАБОТ МАЛОЙ ТОЧНОСТИ (СНИП П-4-79)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----------------------------T-----------T------------------------¬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Характеристика зрительной ¦Наименьший ¦    Освещенность, ЛК,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работы           ¦  размер   ¦        не менее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         ¦  объекта  +-----T------------------+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         ¦различения,¦общее¦комбинированное, с¦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         ¦    мм     ¦осве-¦источником местно-¦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         ¦           ¦щение¦го освещения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+---------------------------+-----------+-----+------------------+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¦Средней точности           ¦до 1       ¦ 200 ¦       300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+---------------------------+-----------+-----+------------------+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¦Малой точности             ¦до 5       ¦ 150 ¦       200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+---------------------------+-----------+-----+------------------+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¦Очень малой точности       ¦свыше 5    ¦ 100 ¦        -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+---------------------------+-----------+-----+------------------+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¦Общее наблюдение за ходом  ¦           ¦     ¦         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¦производственного процесса:¦           ¦     ¦         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¦постоянное                 ¦-          ¦  75 ¦        -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¦периодическое              ¦-          ¦  50 ¦        -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¦постоянное вне             ¦           ¦     ¦         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¦зданий                     ¦-          ¦  10 ¦        -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L---------------------------+-----------+-----+-------------------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Примечание. Коэффициент     запаса,    учитывающий    снижение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освещенности в процессе эксплуатации из-за старения и  загрязнения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ламп  и  осветительных  приборов,  должен  быть  не  менее 1,5 при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люминесцентных лампах.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Приложение 3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к Правилам по охране труда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в животноводстве. Коневодство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Таблица 1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НОРМЫ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ПРЕДЕЛЬНО ДОПУСТИМЫХ НАГРУЗОК ДЛЯ ЖЕНЩИН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ПРИ ПОДЪЕМЕ И ПЕРЕМЕЩЕНИИ ТЯЖЕСТЕЙ ВРУЧНУЮ &lt;*&gt;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--------------------------------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>&lt;*&gt; Выписка из Постановления Совмина Правительства  Российской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Федерации  от  06.02.93 N 105 "О новых нормах предельно допустимых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нагрузок для женщин при подъеме и перемещении тяжестей вручную".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-----------------------------------------------------T-----------¬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Характер работы                   ¦ Предельно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¦допустимая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                                  ¦масса груза¦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+----------------------------------------------------+-----------+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¦Подъем и перемещение тяжестей при чередовании с     ¦10 кг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¦другой работой (до 2 раз в час)                     ¦  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+----------------------------------------------------+-----------+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¦Подъем и перемещение тяжестей постоянно в течение   ¦7 кг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¦рабочей смены                                       ¦  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+----------------------------------------------------+-----------+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¦Величина динамической работы, совершаемой в течение ¦  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¦каждого часа рабочей смены, не должна превышать:    ¦  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¦с рабочей поверхности                               ¦1750 кгм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¦с пола                                              ¦850 кгм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L----------------------------------------------------+------------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Примечание. 1.  В  массу  поднимаемого  и  перемещаемого груза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включаются массы тары и упаковки.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 При  перемещении  грузов  на  тележках  или  в  контейнерах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прилагаемое усилие не должно превышать 10 кг.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Приложение 4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к Правилам по охране труда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в животноводстве. Коневодство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(справочное)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Таблица 1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НОРМАТИВЫ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НАДЕЖНОСТИ ДЛЯ МАШИН, ПРИМЕНЯЕМЫХ В ЖИВОТНОВОДСТВЕ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--------------------------------------------T----------T---------¬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Наименование машин             ¦Срок служ-¦Ресурс,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                         ¦бы до спи-¦до списа-¦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                                           ¦сания, лет¦ния, час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¦1. Дробилки                                ¦    6     ¦   8700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¦2. Измельчители кормов                     ¦    6     ¦   5000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¦3. Измельчители грубых кормов в рулонах и  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¦тюках                                      ¦    6     ¦   2400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¦4. Доильные установки типа:                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¦ДДА-2М                                     ¦    7     ¦  17885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¦ДДУ-2М                                     ¦    7     ¦  10220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¦5. Ванна длительной пастеризации ВДП-300   ¦    8     ¦  52000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¦6. Оборудование для транспортирования      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¦кормов:                                    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¦- транспортеры кормов                      ¦    6     ¦   5400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¦- стационарные кормораздатчики             ¦    6     ¦   5400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¦- мобильные кормораздатчики автомобильные  ¦    8     ¦   3500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¦7. Установки для уборки навоза:            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¦- конвейеры навозоуборочные                ¦    5     ¦   1825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¦8. Комплект оборудования для приготовления 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¦рассыпных кормосмесей типа КОРК            ¦    8     ¦   6700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¦9. Агрегаты для приготовления витаминной   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¦травяной муки                              ¦    8     ¦  24000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¦10. Погрузчик экскаваторного типа          ¦    8     ¦   1400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¦11. Машины и оборудование для ветеринарно- 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¦дезинфекционных работ                      ¦    7     ¦   1500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¦12. Машины для внесения твердых удобрений  ¦    5     ¦   1000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¦13. Машины для водоснабжения животноводчес-¦          ¦       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¦ких ферм, насосы и насосные установки      ¦    6     ¦  20000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+-------------------------------------------+----------+---------+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¦14. Оборудование для создания микроклимата ¦    7     ¦   4000  ¦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L-------------------------------------------+----------+----------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Примечание. Данные  Всероссийского научно-исследовательского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проектно-технологического института  по  использованию  техники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нефтепродуктов в сельском хозяйстве (ВНИТиН), г. Тамбов.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Приложение 5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к Правилам по охране труда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в животноводстве. Коневодство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(справочное)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              ПЕРЕЧЕНЬ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   ЗАКОНОДАТЕЛЬНЫХ И НОРМАТИВНЫХ АКТОВ,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        НА КОТОРЫЕ ИМЕЮТСЯ ССЫЛКИ В ТЕКСТЕ ПРАВИЛ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1. ГОСТ 12.1.003-83. ССБТ. Шум. Общие требования безопасности.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2. ГОСТ   12.1.004-91.   ССБТ.  Пожарная  безопасность.  Общие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3. ГОСТ   12.1.005-88.   ССБТ.  Общие  санитарно-гигиенические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 к воздуху рабочей зоны.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4. ГОСТ 12.1.008-76.  ССБТ.  Биологическая безопасность. Общие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5. ГОСТ    12.1.010-76.    ССБТ.   Взрывобезопасность.   Общие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6. ГОСТ    12.1.019-79.   ССБТ.   Электробезопасность.   Общие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 и номенклатура видов защиты.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7. ГОСТ   12.1.030-81.   ССБТ.  Электробезопасность.  Защитное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заземление, зануление.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8. ГОСТ  12.1.041-83.  ССБТ.  Пожаровзрывобезопасность горючих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пылей. Общие требования.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9. ГОСТ   12.2.003-91.  ССБТ.  Оборудование  производственное.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Общие требования безопасности.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10. ГОСТ 12.2.032-78. ССБТ. Рабочее место при выполнении работ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сидя. Общие эргономические требования.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11. ГОСТ 12.2.033-78. ССБТ. Рабочее место при выполнении работ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стоя. Общие эргономические требования.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12. ГОСТ   12.2.042-91.   ССБТ.   Машины   и   технологическое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оборудование  для  животноводства   и   кормопроизводства.   Общие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 безопасности.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13. ГОСТ  12.2.062-81.  ССБТ.  Оборудование  производственное.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Ограждения защитные.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14. ГОСТ  12.4.021-75.  ССБТ.  Системы  вентиляционные.  Общие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требования.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15. ГОСТ  12.4.026-76.  ССБТ.   Цвета   сигнальные   и   знаки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безопасности.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16. ГОСТ 1142-90.  Повозки конные грузовые.  Общие технические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условия.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17. ГОСТ 2874-82.  Вода питьевая.  Гигиенические требования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контроль за качеством.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18. ГОСТ   8769-75.   Приборы   внешнесветовые    автомобилей,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автобусов,   троллейбусов,  тракторов,  прицепов  и  полуприцепов.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Количество, расположение, цвет, углы видимости.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19. ГОСТ 10807-78. Знаки дорожные. Общие технические условия.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20. ГОСТ      19348-82.       Изделия       электротехнические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сельскохозяйственного  назначения.  Общие  технические требования.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Маркировка, упаковка, транспортирование и хранение.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21. ГОСТ  20961-75.  Световозвращатели  транспортных  средств.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Общие технические условия.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22. ОСТ 17-216-82.  Упряжь конская сельскохозяйственная. Общие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технические условия.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23. ВНТП    9-85.    Нормы   технологического   проектирования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коневодческих предприятий.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24. ВНТП    18-83.    Ведомственные   нормы   технологического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проектирования кормоцехов для животноводческих предприятий.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25. ОНТП    17-88.    Общесоюзные    нормы    технологического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проектирования систем удаления и подготовки к пользованию навоза.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26. СНиП   2.04.01-85.  Внутренний  водопровод  и  канализация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зданий.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27. СНиП    2.04.02-84.   Водоснабжение.   Наружные   сети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сооружения.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28. СНиП 2.04.03-85. Канализация. Наружные сети и сооружения.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29. СНиП     2.04.05-91.     Отопление,      вентиляция   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кондиционирование.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 xml:space="preserve">       30. СНиП 2.09.03-85. Сооружения промышленных предприятий.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31. СНиП 2.09.04-87. Административные и бытовые здания.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32. СНиП  2.10.03-84.   Животноводческие,   птицеводческие 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звероводческие здания и сооружения.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33. СНиП П-4-79. Естественное и искусственное освещение.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34. СН  305-77.  Инструкция  по  проектированию  и  устройству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молниезащиты зданий и сооружений.  Госстрой СССР, 22.06.77 (с изм.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доп. 1979 г. и 1981 г.).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35. Основы законодательства  Российской  Федерации  об  охране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труда. Приняты Верховным Советом России 06.08.1993.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36. Санитарные  правила  для   животноводческих   предприятий.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Утверждены   заместителем  Главного  государственного  санитарного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врача СССР, N 4542-87 от 31 декабря 1987 г.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37. Типовые  отраслевые  нормы  бесплатной  выдачи  рабочим  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служащим специальной одежды,  специальной обуви и  других  средств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индивидуальной защиты.  Утверждены Постановлением Госкомтруда СССР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Президиума ВЦСПС от 1 августа 1979 г.  N 344/П-Т,  с изм. и доп.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1982 - 1991 гг.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38. Инструкция  о  порядке  обеспечения  рабочих  и   служащих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специальной  одеждой,  специальной  обувью  и  другими  средствами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индивидуальной защиты.  Утверждена Постановлением Госкомтруда СССР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и  Президиума ВЦСПС от 24 мая 1983 г.  N 100/П-9,  с изм.  и доп.,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утв.  Постановлением Госкомтруда СССР и  Президиума  ВЦСПС  от  21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августа 1985 г. и 24 марта 1987 г.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39. Постановление Правительства  Российской  Федерации  от  12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августа  1994 г.  N 937 "О государственных нормативных требованиях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по охране труда в Российской Федерации".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    40. Постановление  Правительства  Российской  Федерации  от 26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августа 1995 г.  N 843 "О мерах  по  улучшению  условий  и  охраны</w:t>
            </w:r>
          </w:p>
          <w:p w:rsidR="008E6B26" w:rsidRPr="00810D82" w:rsidRDefault="008E6B26" w:rsidP="00810D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10D82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труда".</w:t>
            </w:r>
          </w:p>
        </w:tc>
      </w:tr>
    </w:tbl>
    <w:p w:rsidR="008E6B26" w:rsidRDefault="008E6B26"/>
    <w:sectPr w:rsidR="008E6B26" w:rsidSect="00E0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91"/>
    <w:rsid w:val="000345E8"/>
    <w:rsid w:val="001216FF"/>
    <w:rsid w:val="00211632"/>
    <w:rsid w:val="007B3175"/>
    <w:rsid w:val="00810D82"/>
    <w:rsid w:val="008D5491"/>
    <w:rsid w:val="008E6B26"/>
    <w:rsid w:val="00B912B2"/>
    <w:rsid w:val="00E0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1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D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10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10D8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810D8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10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10D82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E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10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D8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10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10D8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810D82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810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10D82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4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311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15910</Words>
  <Characters>90691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 ОХРАНЕ ТРУДА В ЖИВОТНОВОДСТВЕ</vt:lpstr>
    </vt:vector>
  </TitlesOfParts>
  <Company>OEM</Company>
  <LinksUpToDate>false</LinksUpToDate>
  <CharactersWithSpaces>106389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 ОХРАНЕ ТРУДА В ЖИВОТНОВОДСТВЕ</dc:title>
  <dc:creator>user</dc:creator>
  <cp:lastModifiedBy>роман</cp:lastModifiedBy>
  <cp:revision>2</cp:revision>
  <dcterms:created xsi:type="dcterms:W3CDTF">2017-02-12T16:27:00Z</dcterms:created>
  <dcterms:modified xsi:type="dcterms:W3CDTF">2017-02-12T16:27:00Z</dcterms:modified>
</cp:coreProperties>
</file>