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47E" w:rsidRDefault="00D85DED">
      <w:pPr>
        <w:pStyle w:val="Standard"/>
        <w:pageBreakBefore/>
        <w:spacing w:line="0" w:lineRule="atLeast"/>
        <w:ind w:firstLine="709"/>
        <w:jc w:val="center"/>
      </w:pPr>
      <w:bookmarkStart w:id="0" w:name="_GoBack"/>
      <w:bookmarkEnd w:id="0"/>
      <w:r>
        <w:rPr>
          <w:rFonts w:ascii="Verdana" w:hAnsi="Verdana"/>
          <w:sz w:val="32"/>
          <w:szCs w:val="32"/>
        </w:rPr>
        <w:t>11. Разминка и езда по маршруту на соревнованиях</w:t>
      </w:r>
    </w:p>
    <w:p w:rsidR="0032647E" w:rsidRDefault="0032647E">
      <w:pPr>
        <w:pStyle w:val="Standard"/>
        <w:spacing w:line="0" w:lineRule="atLeast"/>
        <w:ind w:firstLine="709"/>
        <w:jc w:val="both"/>
        <w:rPr>
          <w:rFonts w:ascii="Verdana" w:hAnsi="Verdana"/>
        </w:rPr>
      </w:pPr>
    </w:p>
    <w:p w:rsidR="0032647E" w:rsidRDefault="00D85DED">
      <w:pPr>
        <w:pStyle w:val="Standard"/>
        <w:spacing w:line="0" w:lineRule="atLeast"/>
        <w:jc w:val="both"/>
      </w:pPr>
      <w:r>
        <w:rPr>
          <w:rFonts w:ascii="Verdana" w:hAnsi="Verdana"/>
          <w:sz w:val="28"/>
        </w:rPr>
        <w:t>Разминка</w:t>
      </w:r>
    </w:p>
    <w:p w:rsidR="0032647E" w:rsidRDefault="0032647E">
      <w:pPr>
        <w:pStyle w:val="Standard"/>
        <w:spacing w:line="0" w:lineRule="atLeast"/>
        <w:ind w:firstLine="709"/>
        <w:jc w:val="both"/>
        <w:rPr>
          <w:rFonts w:ascii="Verdana" w:hAnsi="Verdana"/>
        </w:rPr>
      </w:pPr>
    </w:p>
    <w:p w:rsidR="0032647E" w:rsidRDefault="00D85DED">
      <w:pPr>
        <w:pStyle w:val="Standard"/>
        <w:spacing w:line="0" w:lineRule="atLeast"/>
        <w:ind w:firstLine="709"/>
        <w:jc w:val="both"/>
      </w:pPr>
      <w:r>
        <w:rPr>
          <w:rFonts w:ascii="Verdana" w:hAnsi="Verdana"/>
        </w:rPr>
        <w:t xml:space="preserve">Главная цель любого конкуриста – успешное выступление на соревнованиях. Даже если вы тщательно тренируетесь, вы не сможете </w:t>
      </w:r>
      <w:r>
        <w:rPr>
          <w:rFonts w:ascii="Verdana" w:hAnsi="Verdana"/>
        </w:rPr>
        <w:t xml:space="preserve">успешно выступить без разумно проведенной разминки. Очень много соревнований проигрывается именно по причине неправильной разминки. Идеальное время, необходимое для разминки, будет различным для разных лошадей, но разминка никогда не должна быть настолько </w:t>
      </w:r>
      <w:r>
        <w:rPr>
          <w:rFonts w:ascii="Verdana" w:hAnsi="Verdana"/>
        </w:rPr>
        <w:t>длинной, чтобы утомить лошадь так, что она не сможет показать лучшее, на что способна. Свежесть лошади и ее интерес к работе должны сохраняться всегда. Также следует учитывать ее характер, темперамент, а также тип соревнования, в которых предстоит участвов</w:t>
      </w:r>
      <w:r>
        <w:rPr>
          <w:rFonts w:ascii="Verdana" w:hAnsi="Verdana"/>
        </w:rPr>
        <w:t>ать. Первое, что мы должны сделать на разминке – добиться, чтобы лошадь отвечала на основные средства управления, оставаясь ментально не напряженной. Потом нужно прыгнуть пару невысоких препятствий в сочетании с переходами и крутыми поворотами. Такие упраж</w:t>
      </w:r>
      <w:r>
        <w:rPr>
          <w:rFonts w:ascii="Verdana" w:hAnsi="Verdana"/>
        </w:rPr>
        <w:t>нения хорошо помогают приготовить лошадь к преодолению пары более высоких отвесных препятствий. В заключение, нужно преодолеть более широкий оксер с очень равномерного галопа.</w:t>
      </w:r>
    </w:p>
    <w:p w:rsidR="0032647E" w:rsidRDefault="00D85DED">
      <w:pPr>
        <w:pStyle w:val="Standard"/>
        <w:spacing w:line="0" w:lineRule="atLeast"/>
        <w:ind w:firstLine="709"/>
        <w:jc w:val="both"/>
      </w:pPr>
      <w:r>
        <w:rPr>
          <w:rFonts w:ascii="Verdana" w:hAnsi="Verdana"/>
        </w:rPr>
        <w:t>Разминка лошадей со сложным характером может проходить иначе. Некоторые лошади о</w:t>
      </w:r>
      <w:r>
        <w:rPr>
          <w:rFonts w:ascii="Verdana" w:hAnsi="Verdana"/>
        </w:rPr>
        <w:t>чень возбуждаются, когда все вокруг них галопируют и прыгают на разминочной площадке во всех направлениях. Особенно на них действует звук падающих жердей. Их нужно разминать очень аккуратно, их разминка должна быть тщательно спланирована, нужно всячески ст</w:t>
      </w:r>
      <w:r>
        <w:rPr>
          <w:rFonts w:ascii="Verdana" w:hAnsi="Verdana"/>
        </w:rPr>
        <w:t>араться избегать возбуждающей обстановки. В идеале, нужно найти более спокойное место для разминки, но часто такой невозможности нет. В таком случае нужно взять лошадь на корду, используя правильно подогнанные боковые развязки или скользящий шпрунт, и гоня</w:t>
      </w:r>
      <w:r>
        <w:rPr>
          <w:rFonts w:ascii="Verdana" w:hAnsi="Verdana"/>
        </w:rPr>
        <w:t>ть ее через лежащие на земле жерди. Такая работа успокаивает лошадь, поскольку ее внимание сосредоточено на жердях, а не на внешних раздражителях. Перед стартом нужно сделать всего несколько прыжков. Лошадей еще более возбудимых возможно, придется погонять</w:t>
      </w:r>
      <w:r>
        <w:rPr>
          <w:rFonts w:ascii="Verdana" w:hAnsi="Verdana"/>
        </w:rPr>
        <w:t xml:space="preserve"> на корде или поработать верхом заранее, задолго до старта, и потом водить в руках до момента выезда на боевое поле.</w:t>
      </w:r>
    </w:p>
    <w:p w:rsidR="0032647E" w:rsidRDefault="00D85DED">
      <w:pPr>
        <w:pStyle w:val="Standard"/>
        <w:spacing w:line="0" w:lineRule="atLeast"/>
        <w:ind w:firstLine="709"/>
        <w:jc w:val="both"/>
      </w:pPr>
      <w:r>
        <w:rPr>
          <w:rFonts w:ascii="Verdana" w:hAnsi="Verdana"/>
        </w:rPr>
        <w:t xml:space="preserve">Каков бы ни был темперамент лошади, ее разминка перед стартом должна проводиться, исходя из ее индивидуальных качеств. Необходимо избегать </w:t>
      </w:r>
      <w:r>
        <w:rPr>
          <w:rFonts w:ascii="Verdana" w:hAnsi="Verdana"/>
        </w:rPr>
        <w:t>любой конфронтации; разумный компромисс лучше для обоих, и для всадника, и для лошади. Запомните, что разминочное поле – это не то место, где вы можете изменить нрав лошади или поднять уровень ее подготовки.</w:t>
      </w:r>
    </w:p>
    <w:p w:rsidR="0032647E" w:rsidRDefault="00D85DED">
      <w:pPr>
        <w:pStyle w:val="Standard"/>
        <w:spacing w:line="0" w:lineRule="atLeast"/>
        <w:ind w:firstLine="709"/>
        <w:jc w:val="both"/>
      </w:pPr>
      <w:r>
        <w:rPr>
          <w:rFonts w:ascii="Verdana" w:hAnsi="Verdana"/>
        </w:rPr>
        <w:t>Тип соревнования, к которому вы готовитесь, так</w:t>
      </w:r>
      <w:r>
        <w:rPr>
          <w:rFonts w:ascii="Verdana" w:hAnsi="Verdana"/>
        </w:rPr>
        <w:t>же влияет на разминку. Если вы будете выступать в конкуре на резвость, где нужно делать крутые повороты, нужно на разминке делать внезапные ускорения и расширение темпов галопа на коротких отрезках.</w:t>
      </w:r>
    </w:p>
    <w:p w:rsidR="0032647E" w:rsidRDefault="00D85DED">
      <w:pPr>
        <w:pStyle w:val="Standard"/>
        <w:spacing w:line="0" w:lineRule="atLeast"/>
        <w:ind w:firstLine="709"/>
        <w:jc w:val="both"/>
      </w:pPr>
      <w:r>
        <w:rPr>
          <w:rFonts w:ascii="Verdana" w:hAnsi="Verdana"/>
        </w:rPr>
        <w:t>Напротив, перед соревнованиями на мощность, где приходит</w:t>
      </w:r>
      <w:r>
        <w:rPr>
          <w:rFonts w:ascii="Verdana" w:hAnsi="Verdana"/>
        </w:rPr>
        <w:t>ся прыгать отдельные высокие препятствия, вам лучше подойдет работа на собранном галопе и концентрация на расчете и точном подведении к точке отталкивания по прямым линиям.</w:t>
      </w:r>
    </w:p>
    <w:p w:rsidR="0032647E" w:rsidRDefault="0032647E">
      <w:pPr>
        <w:pStyle w:val="Standard"/>
        <w:spacing w:line="0" w:lineRule="atLeast"/>
        <w:ind w:firstLine="709"/>
        <w:jc w:val="both"/>
        <w:rPr>
          <w:rFonts w:ascii="Verdana" w:hAnsi="Verdana"/>
        </w:rPr>
      </w:pPr>
    </w:p>
    <w:p w:rsidR="0032647E" w:rsidRDefault="00D85DED">
      <w:pPr>
        <w:pStyle w:val="Standard"/>
        <w:spacing w:line="0" w:lineRule="atLeast"/>
        <w:jc w:val="both"/>
      </w:pPr>
      <w:r>
        <w:rPr>
          <w:rFonts w:ascii="Verdana" w:hAnsi="Verdana"/>
          <w:sz w:val="28"/>
        </w:rPr>
        <w:t>Схема паркура</w:t>
      </w:r>
    </w:p>
    <w:p w:rsidR="0032647E" w:rsidRDefault="0032647E">
      <w:pPr>
        <w:pStyle w:val="Standard"/>
        <w:spacing w:line="0" w:lineRule="atLeast"/>
        <w:ind w:firstLine="709"/>
        <w:jc w:val="both"/>
        <w:rPr>
          <w:rFonts w:ascii="Verdana" w:hAnsi="Verdana"/>
        </w:rPr>
      </w:pPr>
    </w:p>
    <w:p w:rsidR="0032647E" w:rsidRDefault="00D85DED">
      <w:pPr>
        <w:pStyle w:val="Standard"/>
        <w:spacing w:line="0" w:lineRule="atLeast"/>
        <w:ind w:firstLine="709"/>
        <w:jc w:val="both"/>
      </w:pPr>
      <w:r>
        <w:rPr>
          <w:rFonts w:ascii="Verdana" w:hAnsi="Verdana"/>
        </w:rPr>
        <w:t>Кроме правильной разминки, есть и другие важные моменты, на которые</w:t>
      </w:r>
      <w:r>
        <w:rPr>
          <w:rFonts w:ascii="Verdana" w:hAnsi="Verdana"/>
        </w:rPr>
        <w:t xml:space="preserve"> всаднику необходимо обратить внимание перед соревнованиями. Один из них – это изучение схемы паркура, которая вывешивается перед соревнованиями и доступна для участников.</w:t>
      </w:r>
    </w:p>
    <w:p w:rsidR="0032647E" w:rsidRDefault="00D85DED">
      <w:pPr>
        <w:pStyle w:val="Standard"/>
        <w:spacing w:line="0" w:lineRule="atLeast"/>
        <w:ind w:firstLine="709"/>
        <w:jc w:val="both"/>
      </w:pPr>
      <w:r>
        <w:rPr>
          <w:rFonts w:ascii="Verdana" w:hAnsi="Verdana"/>
        </w:rPr>
        <w:t>Всадник должен позаботиться о том, чтобы иметь достаточно времени для ознакомления с</w:t>
      </w:r>
      <w:r>
        <w:rPr>
          <w:rFonts w:ascii="Verdana" w:hAnsi="Verdana"/>
        </w:rPr>
        <w:t>о схемой маршрута. Он должен знать положение стартовых и финишных створов, и подумать, под каким углом выгоднее их проезжать. Он должен узнать требуемую резвость и норму времени, а также, если есть возможность, посмотреть выступления нескольких участников,</w:t>
      </w:r>
      <w:r>
        <w:rPr>
          <w:rFonts w:ascii="Verdana" w:hAnsi="Verdana"/>
        </w:rPr>
        <w:t xml:space="preserve"> едущих перед ним, и прикинуть, насколько «жесткое» время, чтобы не получить штрафные за превышение нормы. Также необходимо изучить схему маршрута перепрыжки, если она есть, и пройти по ней, после того, как осмотрен основной паркур. Помните, что схема на р</w:t>
      </w:r>
      <w:r>
        <w:rPr>
          <w:rFonts w:ascii="Verdana" w:hAnsi="Verdana"/>
        </w:rPr>
        <w:t>исунке не всегда полностью соответствует реальному маршруту во всех аспектах. Поэтому необходимо обязательно пройти маршрут пешком.</w:t>
      </w:r>
    </w:p>
    <w:p w:rsidR="0032647E" w:rsidRDefault="00D85DED">
      <w:pPr>
        <w:pStyle w:val="Standard"/>
        <w:spacing w:line="0" w:lineRule="atLeast"/>
        <w:ind w:firstLine="709"/>
        <w:jc w:val="both"/>
      </w:pPr>
      <w:r>
        <w:rPr>
          <w:rFonts w:ascii="Verdana" w:hAnsi="Verdana"/>
        </w:rPr>
        <w:t>Все эти мелочи отнимают время, но нельзя недооценивать их важности. Когда паркур откроют для осмотра, всадник сможет гораздо</w:t>
      </w:r>
      <w:r>
        <w:rPr>
          <w:rFonts w:ascii="Verdana" w:hAnsi="Verdana"/>
        </w:rPr>
        <w:t xml:space="preserve"> экономичнее и эффективнее использовать свое время, если он уже примерно знает, что его ожидает.  </w:t>
      </w:r>
    </w:p>
    <w:p w:rsidR="0032647E" w:rsidRDefault="0032647E">
      <w:pPr>
        <w:pStyle w:val="Standard"/>
        <w:spacing w:line="0" w:lineRule="atLeast"/>
        <w:ind w:firstLine="709"/>
        <w:jc w:val="both"/>
        <w:rPr>
          <w:rFonts w:ascii="Verdana" w:hAnsi="Verdana"/>
        </w:rPr>
      </w:pPr>
    </w:p>
    <w:p w:rsidR="0032647E" w:rsidRDefault="00D85DED">
      <w:pPr>
        <w:pStyle w:val="Standard"/>
        <w:spacing w:line="0" w:lineRule="atLeast"/>
        <w:jc w:val="both"/>
      </w:pPr>
      <w:r>
        <w:rPr>
          <w:rFonts w:ascii="Verdana" w:hAnsi="Verdana"/>
          <w:sz w:val="28"/>
        </w:rPr>
        <w:t>Осмотр паркура</w:t>
      </w:r>
    </w:p>
    <w:p w:rsidR="0032647E" w:rsidRDefault="0032647E">
      <w:pPr>
        <w:pStyle w:val="Standard"/>
        <w:spacing w:line="0" w:lineRule="atLeast"/>
        <w:ind w:firstLine="709"/>
        <w:jc w:val="both"/>
        <w:rPr>
          <w:rFonts w:ascii="Verdana" w:hAnsi="Verdana"/>
        </w:rPr>
      </w:pPr>
    </w:p>
    <w:p w:rsidR="0032647E" w:rsidRDefault="00D85DED">
      <w:pPr>
        <w:pStyle w:val="Standard"/>
        <w:spacing w:line="0" w:lineRule="atLeast"/>
        <w:ind w:firstLine="709"/>
        <w:jc w:val="both"/>
      </w:pPr>
      <w:r>
        <w:rPr>
          <w:rFonts w:ascii="Verdana" w:hAnsi="Verdana"/>
        </w:rPr>
        <w:t xml:space="preserve">Всадник должен знать длину своего шага и длину обычного темпа галопа своей лошади. Определив линию старта и лучшее направление от нее на </w:t>
      </w:r>
      <w:r>
        <w:rPr>
          <w:rFonts w:ascii="Verdana" w:hAnsi="Verdana"/>
        </w:rPr>
        <w:t>первое препятствие, всадник проходит затем весь маршрут, от препятствия к препятствию. Нужно замечать имеющиеся повышения и понижения грунта и возможные рыхлые участки, потому что неровный грунт часто меняет обычный расчет темпов. При осмотре маршрута всад</w:t>
      </w:r>
      <w:r>
        <w:rPr>
          <w:rFonts w:ascii="Verdana" w:hAnsi="Verdana"/>
        </w:rPr>
        <w:t>ник должен обратить внимание на препятствия, которые связаны друг с другом, возможно, для чистого преодоления потребуется сделать на один темп галопа больше или меньше. Это можно узнать, только проходя паркур пешком, по напечатанной схеме этого понять нель</w:t>
      </w:r>
      <w:r>
        <w:rPr>
          <w:rFonts w:ascii="Verdana" w:hAnsi="Verdana"/>
        </w:rPr>
        <w:t>зя. В общем, препятствия, расположенные на расстоянии 5 или 6 темпов галопа, обычно связаны друг с другом и требуют особого внимания.</w:t>
      </w:r>
    </w:p>
    <w:p w:rsidR="0032647E" w:rsidRDefault="00D85DED">
      <w:pPr>
        <w:pStyle w:val="Standard"/>
        <w:spacing w:line="0" w:lineRule="atLeast"/>
        <w:ind w:firstLine="709"/>
        <w:jc w:val="both"/>
      </w:pPr>
      <w:r>
        <w:rPr>
          <w:rFonts w:ascii="Verdana" w:hAnsi="Verdana"/>
        </w:rPr>
        <w:t>В зависимости от типа и размеров препятствий, а также от длины маха лошади и манеры прыжка, всадник должен определить ожи</w:t>
      </w:r>
      <w:r>
        <w:rPr>
          <w:rFonts w:ascii="Verdana" w:hAnsi="Verdana"/>
        </w:rPr>
        <w:t>даемую точку отталкивания и вероятную точку приземления. От точки приземления, считая свои шаги, всадник может рассчитать количество нормальных темпов галопа до следующей точки отталкивания.</w:t>
      </w:r>
    </w:p>
    <w:p w:rsidR="0032647E" w:rsidRDefault="00D85DED">
      <w:pPr>
        <w:pStyle w:val="Standard"/>
        <w:spacing w:line="0" w:lineRule="atLeast"/>
        <w:ind w:firstLine="709"/>
        <w:jc w:val="both"/>
      </w:pPr>
      <w:r>
        <w:rPr>
          <w:rFonts w:ascii="Verdana" w:hAnsi="Verdana"/>
        </w:rPr>
        <w:t>Прочие факторы, которые нужно принимать во внимание, это вид гру</w:t>
      </w:r>
      <w:r>
        <w:rPr>
          <w:rFonts w:ascii="Verdana" w:hAnsi="Verdana"/>
        </w:rPr>
        <w:t>нта и разную его плотность на разных участках. Грунт твердый или мягкий, тяжелый или скользкий? Все эти факторы оказывают влияние на окончательные оценки и решения всадника. Нужно ли сохранять ровный ритм движения между препятствиями или вести лошадь более</w:t>
      </w:r>
      <w:r>
        <w:rPr>
          <w:rFonts w:ascii="Verdana" w:hAnsi="Verdana"/>
        </w:rPr>
        <w:t xml:space="preserve"> собранным галопом и сделать на темп больше? Или, может быть, если это перепрыжка, всадник выберет другой вариант, расширит мах и сможет сделать на темп </w:t>
      </w:r>
      <w:r>
        <w:rPr>
          <w:rFonts w:ascii="Verdana" w:hAnsi="Verdana"/>
        </w:rPr>
        <w:lastRenderedPageBreak/>
        <w:t>меньше.</w:t>
      </w:r>
    </w:p>
    <w:p w:rsidR="0032647E" w:rsidRDefault="00D85DED">
      <w:pPr>
        <w:pStyle w:val="Standard"/>
        <w:spacing w:line="0" w:lineRule="atLeast"/>
        <w:ind w:firstLine="709"/>
        <w:jc w:val="both"/>
      </w:pPr>
      <w:r>
        <w:rPr>
          <w:rFonts w:ascii="Verdana" w:hAnsi="Verdana"/>
        </w:rPr>
        <w:t xml:space="preserve">Если расстояние между препятствиями больше 7 темпов, определить подход к ним несложно даже для </w:t>
      </w:r>
      <w:r>
        <w:rPr>
          <w:rFonts w:ascii="Verdana" w:hAnsi="Verdana"/>
        </w:rPr>
        <w:t>не очень опытных всадников. В общем, чем меньше количество темпов между препятствиями, тем труднее задача всадника. Старайтесь посмотреть выступления как можно большего количества всадников, особенно лучших из них, поскольку их опыт поможет вам увидеть пра</w:t>
      </w:r>
      <w:r>
        <w:rPr>
          <w:rFonts w:ascii="Verdana" w:hAnsi="Verdana"/>
        </w:rPr>
        <w:t>вильное решение и, возможно, изменить то, которое вы приняли ранее.</w:t>
      </w:r>
    </w:p>
    <w:p w:rsidR="0032647E" w:rsidRDefault="00D85DED">
      <w:pPr>
        <w:pStyle w:val="Standard"/>
        <w:spacing w:line="0" w:lineRule="atLeast"/>
        <w:ind w:firstLine="709"/>
        <w:jc w:val="both"/>
      </w:pPr>
      <w:r>
        <w:rPr>
          <w:rFonts w:ascii="Verdana" w:hAnsi="Verdana"/>
        </w:rPr>
        <w:t>Системы, то есть, 2-3 препятствия, стоящие в одном или двух темпах друг от друга, с разными расстояниями между ними, обычно самые сложные задачи на маршруте, и требуют особого внимания от</w:t>
      </w:r>
      <w:r>
        <w:rPr>
          <w:rFonts w:ascii="Verdana" w:hAnsi="Verdana"/>
        </w:rPr>
        <w:t xml:space="preserve"> всадников.  Всаднику легче решить, как преодолевать систему, если она не связана с другими препятствиями, стоящими до или после нее. Опять же, решение о том, как преодолевать систему принимается на основе предполагаемых точек отталкивания и приземления и </w:t>
      </w:r>
      <w:r>
        <w:rPr>
          <w:rFonts w:ascii="Verdana" w:hAnsi="Verdana"/>
        </w:rPr>
        <w:t>их влияния на длину обычного темпа галопа лошади. Длина темпа внутри системы регулируется количеством импульса, с которым лошадь подходит к препятствию.</w:t>
      </w:r>
    </w:p>
    <w:p w:rsidR="0032647E" w:rsidRDefault="00D85DED">
      <w:pPr>
        <w:pStyle w:val="Standard"/>
        <w:spacing w:line="0" w:lineRule="atLeast"/>
        <w:ind w:firstLine="709"/>
        <w:jc w:val="both"/>
      </w:pPr>
      <w:r>
        <w:rPr>
          <w:rFonts w:ascii="Verdana" w:hAnsi="Verdana"/>
        </w:rPr>
        <w:t>Когда системы дополнительно связаны с препятствиями, стоящими до или после них, подход к ним более слож</w:t>
      </w:r>
      <w:r>
        <w:rPr>
          <w:rFonts w:ascii="Verdana" w:hAnsi="Verdana"/>
        </w:rPr>
        <w:t>ный, требующий большего опыта и мастерства от всадника. Гимнастические упражнения, выполняемые на тренировках, значительно облегчает преодоление таких систем, поскольку они учат лошадь лучше сокращать и расширять темпы по команде всадника. Нужно всегда пом</w:t>
      </w:r>
      <w:r>
        <w:rPr>
          <w:rFonts w:ascii="Verdana" w:hAnsi="Verdana"/>
        </w:rPr>
        <w:t>нить общий принцип: после приземления, особенно в системах, длину первого темпа всегда нужно контролировать, должен ли он быть коротким, или длинным. Проще и удобнее сделать регулировку в этот момент, чем пропустить первый темп после приземления, и оставит</w:t>
      </w:r>
      <w:r>
        <w:rPr>
          <w:rFonts w:ascii="Verdana" w:hAnsi="Verdana"/>
        </w:rPr>
        <w:t>ь все регулировки на последний темп перед отталкиванием.</w:t>
      </w:r>
    </w:p>
    <w:p w:rsidR="0032647E" w:rsidRDefault="00D85DED">
      <w:pPr>
        <w:pStyle w:val="Standard"/>
        <w:spacing w:line="0" w:lineRule="atLeast"/>
        <w:ind w:firstLine="709"/>
        <w:jc w:val="both"/>
      </w:pPr>
      <w:r>
        <w:rPr>
          <w:rFonts w:ascii="Verdana" w:hAnsi="Verdana"/>
        </w:rPr>
        <w:t>После того, как весь паркур осмотрен, хорошо вернуться к его трудным местам или крутым поворотам, и проверить еще раз свои первоначальные впечатления и запланированные действия. Поскольку на осмотр м</w:t>
      </w:r>
      <w:r>
        <w:rPr>
          <w:rFonts w:ascii="Verdana" w:hAnsi="Verdana"/>
        </w:rPr>
        <w:t>аршрута перепрыжки специального времени не выделяется, сначала нужно полностью сконцентрироваться на осмотре основного маршрута, а потом отдельно проанализировать маршрут перепрыжки. Для перепрыжки самое важное – найти кратчайшие линии движения и самые выг</w:t>
      </w:r>
      <w:r>
        <w:rPr>
          <w:rFonts w:ascii="Verdana" w:hAnsi="Verdana"/>
        </w:rPr>
        <w:t>одные повороты, и запланировать все другие меры, которые всадник может использовать для сокращения маршрута, например, поворот перед препятствием, вместо объезда вокруг. Также важно определить кратчайшее расстояние от последнего препятствия до линии финиша</w:t>
      </w:r>
      <w:r>
        <w:rPr>
          <w:rFonts w:ascii="Verdana" w:hAnsi="Verdana"/>
        </w:rPr>
        <w:t xml:space="preserve">, поскольку на соревнованиях это часто определяет, кто победитель, а кто – проигравший.   </w:t>
      </w:r>
    </w:p>
    <w:p w:rsidR="0032647E" w:rsidRDefault="0032647E">
      <w:pPr>
        <w:pStyle w:val="Standard"/>
        <w:spacing w:line="0" w:lineRule="atLeast"/>
        <w:ind w:firstLine="709"/>
        <w:jc w:val="both"/>
        <w:rPr>
          <w:rFonts w:ascii="Verdana" w:hAnsi="Verdana"/>
        </w:rPr>
      </w:pPr>
    </w:p>
    <w:p w:rsidR="0032647E" w:rsidRDefault="00D85DED">
      <w:pPr>
        <w:pStyle w:val="Standard"/>
        <w:spacing w:line="0" w:lineRule="atLeast"/>
        <w:jc w:val="both"/>
      </w:pPr>
      <w:r>
        <w:rPr>
          <w:rFonts w:ascii="Verdana" w:hAnsi="Verdana"/>
          <w:sz w:val="28"/>
        </w:rPr>
        <w:t>Въезд на боевое поле.</w:t>
      </w:r>
    </w:p>
    <w:p w:rsidR="0032647E" w:rsidRDefault="0032647E">
      <w:pPr>
        <w:pStyle w:val="Standard"/>
        <w:spacing w:line="0" w:lineRule="atLeast"/>
        <w:ind w:firstLine="709"/>
        <w:jc w:val="both"/>
        <w:rPr>
          <w:rFonts w:ascii="Verdana" w:hAnsi="Verdana"/>
        </w:rPr>
      </w:pPr>
    </w:p>
    <w:p w:rsidR="0032647E" w:rsidRDefault="00D85DED">
      <w:pPr>
        <w:pStyle w:val="Standard"/>
        <w:spacing w:line="0" w:lineRule="atLeast"/>
        <w:ind w:firstLine="709"/>
        <w:jc w:val="both"/>
      </w:pPr>
      <w:r>
        <w:rPr>
          <w:rFonts w:ascii="Verdana" w:hAnsi="Verdana"/>
        </w:rPr>
        <w:t>Главное, что нужно запомнить о въезде на боевое поле, это то, что через въездные ворота нужно въезжать энергичным галопом, лошадь должна быть</w:t>
      </w:r>
      <w:r>
        <w:rPr>
          <w:rFonts w:ascii="Verdana" w:hAnsi="Verdana"/>
        </w:rPr>
        <w:t xml:space="preserve"> внимательна, но спокойна. Некоторые лошади от природы спокойные и уверенные в себе, они не доставляют всаднику никаких проблем, даже если встречаются с новой ситуацией. Другие же лошади </w:t>
      </w:r>
      <w:r>
        <w:rPr>
          <w:rFonts w:ascii="Verdana" w:hAnsi="Verdana"/>
        </w:rPr>
        <w:lastRenderedPageBreak/>
        <w:t>становятся напряженными и недоверчивыми, пугаются громких звуков и бо</w:t>
      </w:r>
      <w:r>
        <w:rPr>
          <w:rFonts w:ascii="Verdana" w:hAnsi="Verdana"/>
        </w:rPr>
        <w:t>льшого количества зрителей.</w:t>
      </w:r>
    </w:p>
    <w:p w:rsidR="0032647E" w:rsidRDefault="00D85DED">
      <w:pPr>
        <w:pStyle w:val="Standard"/>
        <w:spacing w:line="0" w:lineRule="atLeast"/>
        <w:ind w:firstLine="709"/>
        <w:jc w:val="both"/>
      </w:pPr>
      <w:r>
        <w:rPr>
          <w:rFonts w:ascii="Verdana" w:hAnsi="Verdana"/>
        </w:rPr>
        <w:t>Если у вас лошадь с нормальным темпераментом, достаточно сделать несколько быстрых переходов, коротких расширений и несколько шагов осаживания перед тем, как поприветствовать судей. Перед тем, как поднимать лошадь в галоп, можно</w:t>
      </w:r>
      <w:r>
        <w:rPr>
          <w:rFonts w:ascii="Verdana" w:hAnsi="Verdana"/>
        </w:rPr>
        <w:t xml:space="preserve"> сделать несколько уступок шенкелю, чтобы повысить внимательность лошади к командам всадника. После этого нужно зайти на первое препятствие на собранном, хорошо уравновешенном галопе.</w:t>
      </w:r>
    </w:p>
    <w:p w:rsidR="0032647E" w:rsidRDefault="00D85DED">
      <w:pPr>
        <w:pStyle w:val="Standard"/>
        <w:spacing w:line="0" w:lineRule="atLeast"/>
        <w:ind w:firstLine="709"/>
        <w:jc w:val="both"/>
      </w:pPr>
      <w:r>
        <w:rPr>
          <w:rFonts w:ascii="Verdana" w:hAnsi="Verdana"/>
        </w:rPr>
        <w:t xml:space="preserve">Если у вас недоверчивая лошадь, боящаяся идти вперед, нужно въезжать на </w:t>
      </w:r>
      <w:r>
        <w:rPr>
          <w:rFonts w:ascii="Verdana" w:hAnsi="Verdana"/>
        </w:rPr>
        <w:t>поле решительным, энергичным галопом. Сильно возбудимые лошади требуют особенного терпения и спокойного обращения, им нужно дать возможность осмотреться, избегая всего, что может их выбить из колеи. Им нужно некоторое время, чтобы ознакомиться с новой обст</w:t>
      </w:r>
      <w:r>
        <w:rPr>
          <w:rFonts w:ascii="Verdana" w:hAnsi="Verdana"/>
        </w:rPr>
        <w:t>ановкой и вернуть уверенность в себе, до того, как начать выступление. Однако помните, что по правилам у вас есть только одна минута  между приветствием и пересечением стартовых створ.</w:t>
      </w:r>
    </w:p>
    <w:p w:rsidR="0032647E" w:rsidRDefault="0032647E">
      <w:pPr>
        <w:pStyle w:val="Standard"/>
        <w:spacing w:line="0" w:lineRule="atLeast"/>
        <w:ind w:firstLine="709"/>
        <w:jc w:val="both"/>
        <w:rPr>
          <w:rFonts w:ascii="Verdana" w:hAnsi="Verdana"/>
        </w:rPr>
      </w:pPr>
    </w:p>
    <w:p w:rsidR="0032647E" w:rsidRDefault="00D85DED">
      <w:pPr>
        <w:pStyle w:val="Standard"/>
        <w:spacing w:line="0" w:lineRule="atLeast"/>
        <w:jc w:val="both"/>
      </w:pPr>
      <w:r>
        <w:rPr>
          <w:rFonts w:ascii="Verdana" w:hAnsi="Verdana"/>
          <w:sz w:val="28"/>
        </w:rPr>
        <w:t>Езда по маршруту</w:t>
      </w:r>
    </w:p>
    <w:p w:rsidR="0032647E" w:rsidRDefault="0032647E">
      <w:pPr>
        <w:pStyle w:val="Standard"/>
        <w:spacing w:line="0" w:lineRule="atLeast"/>
        <w:ind w:firstLine="709"/>
        <w:jc w:val="both"/>
        <w:rPr>
          <w:rFonts w:ascii="Verdana" w:hAnsi="Verdana"/>
        </w:rPr>
      </w:pPr>
    </w:p>
    <w:p w:rsidR="0032647E" w:rsidRDefault="00D85DED">
      <w:pPr>
        <w:pStyle w:val="Standard"/>
        <w:spacing w:line="0" w:lineRule="atLeast"/>
        <w:ind w:firstLine="709"/>
        <w:jc w:val="both"/>
      </w:pPr>
      <w:r>
        <w:rPr>
          <w:rFonts w:ascii="Verdana" w:hAnsi="Verdana"/>
        </w:rPr>
        <w:t>Обычно препятствия на маршруте распределены довольно</w:t>
      </w:r>
      <w:r>
        <w:rPr>
          <w:rFonts w:ascii="Verdana" w:hAnsi="Verdana"/>
        </w:rPr>
        <w:t xml:space="preserve"> равномерно, с несколькими переменами направления. Обычно около половины препятствий (больше – нежелательно), включая системы, связаны друг с другом различными дистанциями. Благодаря хорошо спланированной разминке и тщательному изучению схемы маршрута, а п</w:t>
      </w:r>
      <w:r>
        <w:rPr>
          <w:rFonts w:ascii="Verdana" w:hAnsi="Verdana"/>
        </w:rPr>
        <w:t xml:space="preserve">отом и осмотру его на ногах, всадник хорошо подготовился и может сконцентрировать все свое внимание на езде по маршруту. Его внимание должно быть постоянно сконцентрировано на поддержании естественного равновесия лошади и правильного ритма, в соответствии </w:t>
      </w:r>
      <w:r>
        <w:rPr>
          <w:rFonts w:ascii="Verdana" w:hAnsi="Verdana"/>
        </w:rPr>
        <w:t>с требуемой скоростью и размерами препятствий.</w:t>
      </w:r>
    </w:p>
    <w:p w:rsidR="0032647E" w:rsidRDefault="00D85DED">
      <w:pPr>
        <w:pStyle w:val="Standard"/>
        <w:spacing w:line="0" w:lineRule="atLeast"/>
        <w:ind w:firstLine="709"/>
        <w:jc w:val="both"/>
      </w:pPr>
      <w:r>
        <w:rPr>
          <w:rFonts w:ascii="Verdana" w:hAnsi="Verdana"/>
        </w:rPr>
        <w:t>Чтобы сохранять естественное равновесие лошади на прямых линиях, вес всадника должен быть равномерно и правильно распределен. Однако перед подходом к правильной точке отталкивания часто бывает необходимо слег</w:t>
      </w:r>
      <w:r>
        <w:rPr>
          <w:rFonts w:ascii="Verdana" w:hAnsi="Verdana"/>
        </w:rPr>
        <w:t>ка изменить посадку, так же, как и после приземления. Такие поправки в посадке всадника должны выполняться плавно и постепенно, вес всадника никогда не должен внезапно смещаться за пределы площади опоры. Если это случится, лошадь потеряет равновесие, «упад</w:t>
      </w:r>
      <w:r>
        <w:rPr>
          <w:rFonts w:ascii="Verdana" w:hAnsi="Verdana"/>
        </w:rPr>
        <w:t>ет на перед» и ускорит движение для восстановления равновесия. В то же время, всякое резкое смещение веса назад приведет к защитной реакции со стороны</w:t>
      </w:r>
    </w:p>
    <w:p w:rsidR="0032647E" w:rsidRDefault="00D85DED">
      <w:pPr>
        <w:pStyle w:val="Standard"/>
        <w:spacing w:line="0" w:lineRule="atLeast"/>
        <w:jc w:val="both"/>
      </w:pPr>
      <w:r>
        <w:rPr>
          <w:rFonts w:ascii="Verdana" w:hAnsi="Verdana"/>
        </w:rPr>
        <w:t xml:space="preserve">лошади.    </w:t>
      </w:r>
    </w:p>
    <w:p w:rsidR="0032647E" w:rsidRDefault="00D85DED">
      <w:pPr>
        <w:pStyle w:val="Standard"/>
        <w:spacing w:line="0" w:lineRule="atLeast"/>
        <w:ind w:firstLine="709"/>
        <w:jc w:val="both"/>
      </w:pPr>
      <w:r>
        <w:rPr>
          <w:rFonts w:ascii="Verdana" w:hAnsi="Verdana"/>
        </w:rPr>
        <w:t>Правильные ритм движения и импульс совершенно необходимо для точного подхода к точке отталкив</w:t>
      </w:r>
      <w:r>
        <w:rPr>
          <w:rFonts w:ascii="Verdana" w:hAnsi="Verdana"/>
        </w:rPr>
        <w:t>ания. Только самые опытные всадники могут держать своих лошадей в совершенном равновесии и ритме на всем протяжении паркура с 17-20 препятствиями. И все равно, даже у них в 15 - 20% случаев точка отталкивания находится слишком близко к препятствию или слиш</w:t>
      </w:r>
      <w:r>
        <w:rPr>
          <w:rFonts w:ascii="Verdana" w:hAnsi="Verdana"/>
        </w:rPr>
        <w:t>ком далеко от  него. Однако всадник и лошадь все же могут чисто преодолеть препятствие, если они оба прошли подготовку с прыжковыми гимнастическими упражнениями и освоили правильную технику прыжка.</w:t>
      </w:r>
    </w:p>
    <w:p w:rsidR="0032647E" w:rsidRDefault="00D85DED">
      <w:pPr>
        <w:pStyle w:val="Standard"/>
        <w:spacing w:line="0" w:lineRule="atLeast"/>
        <w:ind w:firstLine="709"/>
        <w:jc w:val="both"/>
      </w:pPr>
      <w:r>
        <w:rPr>
          <w:rFonts w:ascii="Verdana" w:hAnsi="Verdana"/>
        </w:rPr>
        <w:lastRenderedPageBreak/>
        <w:t>Если необходимы какие-либо изменения ритма и импульса, ес</w:t>
      </w:r>
      <w:r>
        <w:rPr>
          <w:rFonts w:ascii="Verdana" w:hAnsi="Verdana"/>
        </w:rPr>
        <w:t>ть только 2 альтернативы: сокращение или расширение темпов. Опыт показывает, что предпочтительнее постепенно расширять темпы, подходя к препятствию, чем сокращать лошадь, но повторюсь опять, это зависит от способности каждого всадника рассчитывать подход и</w:t>
      </w:r>
      <w:r>
        <w:rPr>
          <w:rFonts w:ascii="Verdana" w:hAnsi="Verdana"/>
        </w:rPr>
        <w:t xml:space="preserve"> потенциала его лошади. Чем опытнее всадник, тем дальше от препятствия он может принять решение.</w:t>
      </w:r>
    </w:p>
    <w:p w:rsidR="0032647E" w:rsidRDefault="0032647E">
      <w:pPr>
        <w:pStyle w:val="Standard"/>
        <w:spacing w:line="0" w:lineRule="atLeast"/>
        <w:ind w:firstLine="709"/>
        <w:jc w:val="both"/>
        <w:rPr>
          <w:rFonts w:ascii="Verdana" w:hAnsi="Verdana"/>
        </w:rPr>
      </w:pPr>
    </w:p>
    <w:p w:rsidR="0032647E" w:rsidRDefault="00D85DED">
      <w:pPr>
        <w:pStyle w:val="Standard"/>
        <w:spacing w:line="0" w:lineRule="atLeast"/>
        <w:jc w:val="both"/>
      </w:pPr>
      <w:r>
        <w:rPr>
          <w:rFonts w:ascii="Verdana" w:hAnsi="Verdana"/>
          <w:sz w:val="28"/>
        </w:rPr>
        <w:t>Повороты</w:t>
      </w:r>
    </w:p>
    <w:p w:rsidR="0032647E" w:rsidRDefault="0032647E">
      <w:pPr>
        <w:pStyle w:val="Standard"/>
        <w:spacing w:line="0" w:lineRule="atLeast"/>
        <w:ind w:firstLine="709"/>
        <w:jc w:val="both"/>
        <w:rPr>
          <w:rFonts w:ascii="Verdana" w:hAnsi="Verdana"/>
        </w:rPr>
      </w:pPr>
    </w:p>
    <w:p w:rsidR="0032647E" w:rsidRDefault="00D85DED">
      <w:pPr>
        <w:pStyle w:val="Standard"/>
        <w:spacing w:line="0" w:lineRule="atLeast"/>
        <w:ind w:firstLine="709"/>
        <w:jc w:val="both"/>
      </w:pPr>
      <w:r>
        <w:rPr>
          <w:rFonts w:ascii="Verdana" w:hAnsi="Verdana"/>
        </w:rPr>
        <w:t xml:space="preserve">Внимание всадника редко концентрируется в достаточной степени на правильном исполнении поворотов, это часто считается делом более простым, чем есть </w:t>
      </w:r>
      <w:r>
        <w:rPr>
          <w:rFonts w:ascii="Verdana" w:hAnsi="Verdana"/>
        </w:rPr>
        <w:t>на самом деле. На самом деле, плохо выполненные повороты, когда лошадь теряет равновесие, являются наиболее частыми причинами повала на следующем за поворотом препятствии, а также часто не позволяют победить в соревнованиях на время.</w:t>
      </w:r>
    </w:p>
    <w:p w:rsidR="0032647E" w:rsidRDefault="00D85DED">
      <w:pPr>
        <w:pStyle w:val="Standard"/>
        <w:spacing w:line="0" w:lineRule="atLeast"/>
        <w:ind w:firstLine="709"/>
        <w:jc w:val="both"/>
      </w:pPr>
      <w:r>
        <w:rPr>
          <w:rFonts w:ascii="Verdana" w:hAnsi="Verdana"/>
        </w:rPr>
        <w:t>Следует понимать, что</w:t>
      </w:r>
      <w:r>
        <w:rPr>
          <w:rFonts w:ascii="Verdana" w:hAnsi="Verdana"/>
        </w:rPr>
        <w:t xml:space="preserve"> для поворота лошади всегда требуется нечто большее, чем просто потянуть за повод с одной стороны. Очень важно правильно изучить технику исполнения поворотов, поскольку этот маневр необходим на любом паркуре, и некоторые повороты могут быть очень сложными.</w:t>
      </w:r>
    </w:p>
    <w:p w:rsidR="0032647E" w:rsidRDefault="00D85DED">
      <w:pPr>
        <w:pStyle w:val="Standard"/>
        <w:spacing w:line="0" w:lineRule="atLeast"/>
        <w:ind w:firstLine="709"/>
        <w:jc w:val="both"/>
      </w:pPr>
      <w:r>
        <w:rPr>
          <w:rFonts w:ascii="Verdana" w:hAnsi="Verdana"/>
        </w:rPr>
        <w:t>Как уже говорилось ранее, есть ряд элементов элементарной выездки, которые являются хорошими подготовительными упражнениями для обучения лошади правильному и надежному исполнению поворотов. Это такие упражнения, как плечом внутрь, ранверс (бедра внутрь),</w:t>
      </w:r>
      <w:r>
        <w:rPr>
          <w:rFonts w:ascii="Verdana" w:hAnsi="Verdana"/>
        </w:rPr>
        <w:t xml:space="preserve"> поворот на заду и движения в два следа. Всегда помните, что поворот не состоит только из одной изогнутой линии, поскольку, в то время, когда внутренние ноги лошади движутся по одной линии, наружные ноги движутся по второй линии, параллельной первой. Тело </w:t>
      </w:r>
      <w:r>
        <w:rPr>
          <w:rFonts w:ascii="Verdana" w:hAnsi="Verdana"/>
        </w:rPr>
        <w:t>лошади сокращается на внутренней дуге, и оно должно растягиваться на внешней дуге. Чтобы сделать хороший поворот, всадник должен сосредоточиться на том, чтобы лошадь не потеряла равновесие и, одновременно, сохраняла ритм движения в новом направлении.</w:t>
      </w:r>
    </w:p>
    <w:p w:rsidR="0032647E" w:rsidRDefault="00D85DED">
      <w:pPr>
        <w:pStyle w:val="Standard"/>
        <w:spacing w:line="0" w:lineRule="atLeast"/>
        <w:ind w:firstLine="709"/>
        <w:jc w:val="both"/>
      </w:pPr>
      <w:r>
        <w:rPr>
          <w:rFonts w:ascii="Verdana" w:hAnsi="Verdana"/>
        </w:rPr>
        <w:t xml:space="preserve">Есть </w:t>
      </w:r>
      <w:r>
        <w:rPr>
          <w:rFonts w:ascii="Verdana" w:hAnsi="Verdana"/>
        </w:rPr>
        <w:t>специальные упражнения, которые можно включать в программу подготовки для обучения лошади правильному входу в поворот и движению по дуге поворота, под контролем и с поддержкой всадника. Такие упражнения нужно сначала исполнять на шагу, а потом - на рыси. С</w:t>
      </w:r>
      <w:r>
        <w:rPr>
          <w:rFonts w:ascii="Verdana" w:hAnsi="Verdana"/>
        </w:rPr>
        <w:t>начала они выполняются на большом кругу, диаметр которого постепенно уменьшается, по мере освоения упражнения.</w:t>
      </w:r>
    </w:p>
    <w:p w:rsidR="0032647E" w:rsidRDefault="00D85DED">
      <w:pPr>
        <w:pStyle w:val="Standard"/>
        <w:spacing w:line="0" w:lineRule="atLeast"/>
        <w:ind w:firstLine="709"/>
        <w:jc w:val="both"/>
      </w:pPr>
      <w:r>
        <w:rPr>
          <w:rFonts w:ascii="Verdana" w:hAnsi="Verdana"/>
        </w:rPr>
        <w:t xml:space="preserve">В начале поворота вес всадника в седле смещается в направлении поворота, всегда в соответствии с его размером. Затем всадник поворачивает голову </w:t>
      </w:r>
      <w:r>
        <w:rPr>
          <w:rFonts w:ascii="Verdana" w:hAnsi="Verdana"/>
        </w:rPr>
        <w:t>и шею лошади в сторону поворота, он мягко работает внутренним поводом, набирая и смягчая его повторяющимися движениями, и пассивно удерживает наружный повод, не давая лошади валиться плечом внутрь. Понятно, что при любом повороте оба повода вовлечены в про</w:t>
      </w:r>
      <w:r>
        <w:rPr>
          <w:rFonts w:ascii="Verdana" w:hAnsi="Verdana"/>
        </w:rPr>
        <w:t>цесс выравнивания лошади -  они держат лошадь на описываемой дуге, поддерживая естественное равновесие.</w:t>
      </w:r>
    </w:p>
    <w:p w:rsidR="0032647E" w:rsidRDefault="00D85DED">
      <w:pPr>
        <w:pStyle w:val="Standard"/>
        <w:spacing w:line="0" w:lineRule="atLeast"/>
        <w:ind w:firstLine="709"/>
        <w:jc w:val="both"/>
      </w:pPr>
      <w:r>
        <w:rPr>
          <w:rFonts w:ascii="Verdana" w:hAnsi="Verdana"/>
        </w:rPr>
        <w:t xml:space="preserve">Внутренний шенкель всадника поддерживает импульс, а наружный не дает наружной задней ноге лошади уходить наружу. Чем круче поворот, </w:t>
      </w:r>
      <w:r>
        <w:rPr>
          <w:rFonts w:ascii="Verdana" w:hAnsi="Verdana"/>
        </w:rPr>
        <w:lastRenderedPageBreak/>
        <w:t xml:space="preserve">тем сильнее должна </w:t>
      </w:r>
      <w:r>
        <w:rPr>
          <w:rFonts w:ascii="Verdana" w:hAnsi="Verdana"/>
        </w:rPr>
        <w:t>быть поддержка наружного шенкеля.</w:t>
      </w:r>
    </w:p>
    <w:p w:rsidR="0032647E" w:rsidRDefault="00D85DED">
      <w:pPr>
        <w:pStyle w:val="Standard"/>
        <w:spacing w:line="0" w:lineRule="atLeast"/>
        <w:ind w:firstLine="709"/>
        <w:jc w:val="both"/>
      </w:pPr>
      <w:r>
        <w:rPr>
          <w:rFonts w:ascii="Verdana" w:hAnsi="Verdana"/>
        </w:rPr>
        <w:t xml:space="preserve">Наиболее частая ошибка всадников на соревнованиях в том, что они поздно начинают поворот. Следующая концепция хорошо помогает решить эту проблему: сначала представьте себе линию, проходящую через середину всех препятствий </w:t>
      </w:r>
      <w:r>
        <w:rPr>
          <w:rFonts w:ascii="Verdana" w:hAnsi="Verdana"/>
        </w:rPr>
        <w:t>паркура. В принципе, все препятствия должны преодолеваться через их середину, если подход к ним – по прямой линии. Если выход на препятствие делается с поворота, линия поворота также должна проходить через воображаемую центральную линию. Почему? Объясняетс</w:t>
      </w:r>
      <w:r>
        <w:rPr>
          <w:rFonts w:ascii="Verdana" w:hAnsi="Verdana"/>
        </w:rPr>
        <w:t xml:space="preserve">я это тем, что ведущее (внутреннее плечо лошади, должно быть свободно в момент отталкивания, всадник не должен блокировать его поводом, а если дуга поворота не попадает на середину препятствия, он вынужден будет тянуть повод и блокировать плечо. Это также </w:t>
      </w:r>
      <w:r>
        <w:rPr>
          <w:rFonts w:ascii="Verdana" w:hAnsi="Verdana"/>
        </w:rPr>
        <w:t xml:space="preserve">нарушает равновесие лошади, а может быть, и заставит ее сменить ногу, или скрестить задние ноги перед отталкиванием.       </w:t>
      </w:r>
    </w:p>
    <w:p w:rsidR="0032647E" w:rsidRDefault="00D85DED">
      <w:pPr>
        <w:pStyle w:val="Standard"/>
        <w:spacing w:line="0" w:lineRule="atLeast"/>
        <w:ind w:firstLine="709"/>
        <w:jc w:val="both"/>
      </w:pPr>
      <w:r>
        <w:rPr>
          <w:rFonts w:ascii="Verdana" w:hAnsi="Verdana"/>
        </w:rPr>
        <w:t>Вторым важным фактором, который нужно учитывать при прохождении поворотов, это скорость. Чтобы лошадь была в хорошем равновесии, осо</w:t>
      </w:r>
      <w:r>
        <w:rPr>
          <w:rFonts w:ascii="Verdana" w:hAnsi="Verdana"/>
        </w:rPr>
        <w:t xml:space="preserve">бенно на крутых поворотах, всаднику нужно снизить скорость перед поворотом. Однако при этом энергичный ритм движения должен сохраняться. Это похоже на исполнение поворота на машине с переключением на низшую передачу. Как и в автогонках, правильная техника </w:t>
      </w:r>
      <w:r>
        <w:rPr>
          <w:rFonts w:ascii="Verdana" w:hAnsi="Verdana"/>
        </w:rPr>
        <w:t>прохождения поворотов – нажать тормоз (сократить лошадь и повысить степень сбора), а затем, когда поворот пройден, нажать акселератор (расширить темпы галопа).</w:t>
      </w:r>
    </w:p>
    <w:p w:rsidR="0032647E" w:rsidRDefault="00D85DED">
      <w:pPr>
        <w:pStyle w:val="Standard"/>
        <w:spacing w:line="0" w:lineRule="atLeast"/>
        <w:ind w:firstLine="709"/>
        <w:jc w:val="both"/>
      </w:pPr>
      <w:r>
        <w:rPr>
          <w:rFonts w:ascii="Verdana" w:hAnsi="Verdana"/>
        </w:rPr>
        <w:t>Хотя многим всадникам не удобно прыгать с поворота, в таких прыжках есть свои преимущества. Бол</w:t>
      </w:r>
      <w:r>
        <w:rPr>
          <w:rFonts w:ascii="Verdana" w:hAnsi="Verdana"/>
        </w:rPr>
        <w:t>ьшинство всадников считает, что легче подходить к препятствию по прямой, потому что так легче рассчитывать подход к точке отталкивания. Так думают многие, но умные всадники думают иначе. Последние понимают, что подход к препятствию с поворота дает ряд преи</w:t>
      </w:r>
      <w:r>
        <w:rPr>
          <w:rFonts w:ascii="Verdana" w:hAnsi="Verdana"/>
        </w:rPr>
        <w:t>муществ и позволяет подвести лошадь в наилучшую точку отталкивания, в любом месте фронта препятствия, сокращая или увеличивая расстояние до препятствия, в зависимости от скорости, ритма движения и индивидуальной техники каждой отдельной лошади. Это дает яв</w:t>
      </w:r>
      <w:r>
        <w:rPr>
          <w:rFonts w:ascii="Verdana" w:hAnsi="Verdana"/>
        </w:rPr>
        <w:t>ное преимущество гибкому и опытному всаднику и хорошо подготовленной лошади перед менее опытным всадником, менее уверенным в своем глазомере и в своей лошади.</w:t>
      </w:r>
    </w:p>
    <w:p w:rsidR="0032647E" w:rsidRDefault="0032647E">
      <w:pPr>
        <w:pStyle w:val="Standard"/>
        <w:spacing w:line="0" w:lineRule="atLeast"/>
        <w:ind w:firstLine="709"/>
        <w:jc w:val="both"/>
        <w:rPr>
          <w:rFonts w:ascii="Verdana" w:hAnsi="Verdana"/>
        </w:rPr>
      </w:pPr>
    </w:p>
    <w:p w:rsidR="0032647E" w:rsidRDefault="00D85DED">
      <w:pPr>
        <w:pStyle w:val="Standard"/>
        <w:pageBreakBefore/>
        <w:spacing w:line="0" w:lineRule="atLeast"/>
        <w:jc w:val="both"/>
      </w:pPr>
      <w:r>
        <w:rPr>
          <w:rFonts w:ascii="Verdana" w:hAnsi="Verdana"/>
          <w:sz w:val="28"/>
        </w:rPr>
        <w:lastRenderedPageBreak/>
        <w:t>Специальные типы препятствий</w:t>
      </w:r>
    </w:p>
    <w:p w:rsidR="0032647E" w:rsidRDefault="0032647E">
      <w:pPr>
        <w:pStyle w:val="Standard"/>
        <w:spacing w:line="0" w:lineRule="atLeast"/>
        <w:ind w:firstLine="709"/>
        <w:jc w:val="both"/>
        <w:rPr>
          <w:rFonts w:ascii="Verdana" w:hAnsi="Verdana"/>
        </w:rPr>
      </w:pPr>
    </w:p>
    <w:p w:rsidR="0032647E" w:rsidRDefault="00D85DED">
      <w:pPr>
        <w:pStyle w:val="Standard"/>
        <w:spacing w:line="0" w:lineRule="atLeast"/>
        <w:ind w:firstLine="709"/>
        <w:jc w:val="both"/>
      </w:pPr>
      <w:r>
        <w:rPr>
          <w:rFonts w:ascii="Verdana" w:hAnsi="Verdana"/>
        </w:rPr>
        <w:t>Кроме обычных вертикальных и высотно-широтных препятствий, с котор</w:t>
      </w:r>
      <w:r>
        <w:rPr>
          <w:rFonts w:ascii="Verdana" w:hAnsi="Verdana"/>
        </w:rPr>
        <w:t>ыми мы уже подробно ознакомились, существует категория «специальных» препятствий, преодоление которых нужно обсудить.</w:t>
      </w:r>
    </w:p>
    <w:p w:rsidR="0032647E" w:rsidRDefault="00D85DED">
      <w:pPr>
        <w:pStyle w:val="Standard"/>
        <w:spacing w:line="0" w:lineRule="atLeast"/>
        <w:ind w:firstLine="709"/>
        <w:jc w:val="both"/>
      </w:pPr>
      <w:r>
        <w:rPr>
          <w:rFonts w:ascii="Verdana" w:hAnsi="Verdana"/>
        </w:rPr>
        <w:t>Специальные препятствия, по преимуществу, это канавы с водой и банкеты, канавы без воды и препятствия над канавой (</w:t>
      </w:r>
      <w:r>
        <w:rPr>
          <w:rFonts w:ascii="Verdana" w:hAnsi="Verdana"/>
          <w:lang w:val="en-US"/>
        </w:rPr>
        <w:t>Liverpool</w:t>
      </w:r>
      <w:r>
        <w:rPr>
          <w:rFonts w:ascii="Verdana" w:hAnsi="Verdana"/>
        </w:rPr>
        <w:t>), значительно</w:t>
      </w:r>
      <w:r>
        <w:rPr>
          <w:rFonts w:ascii="Verdana" w:hAnsi="Verdana"/>
        </w:rPr>
        <w:t xml:space="preserve"> отличаются от остальных препятствий и требуют определенных изменений в расчете и технике подхода к ним. Поскольку их нечасто используют в обычных соревнованиях (и не должны часто использовать), и для всадников, и для лошадей они не очень привычны, поэтому</w:t>
      </w:r>
      <w:r>
        <w:rPr>
          <w:rFonts w:ascii="Verdana" w:hAnsi="Verdana"/>
        </w:rPr>
        <w:t xml:space="preserve"> необходимо специально заниматься техникой их преодоления.</w:t>
      </w:r>
    </w:p>
    <w:p w:rsidR="0032647E" w:rsidRDefault="00D85DED">
      <w:pPr>
        <w:pStyle w:val="Standard"/>
        <w:spacing w:line="0" w:lineRule="atLeast"/>
        <w:ind w:firstLine="709"/>
        <w:jc w:val="both"/>
      </w:pPr>
      <w:r>
        <w:rPr>
          <w:rFonts w:ascii="Verdana" w:hAnsi="Verdana"/>
        </w:rPr>
        <w:t>Хотя эти специальные препятствия часто бывают причиной ошибок, они не более сложны, чем обычные препятствия. Напротив, они часто проще для преодоления, такие препятствия просто непривычны. Как пра</w:t>
      </w:r>
      <w:r>
        <w:rPr>
          <w:rFonts w:ascii="Verdana" w:hAnsi="Verdana"/>
        </w:rPr>
        <w:t>вило, проблемы возникают из-за их непривычного вида, а не из-за технической сложности. Не ждите, что ваша лошадь освоит такие препятствия за одну тренировку, или сразу начнет преодолевать их в наиболее сложной форме. Ключ к развитию хорошей техники преодол</w:t>
      </w:r>
      <w:r>
        <w:rPr>
          <w:rFonts w:ascii="Verdana" w:hAnsi="Verdana"/>
        </w:rPr>
        <w:t>ения канав с водой, банкетов и препятствий над канавой – работа с постепенным усложнением требований, начиная с препятствий в их простейшей форме, так же, как мы делали с обычными препятствиями. Никто ведь не ожидает, что сразу после освоения прыжков через</w:t>
      </w:r>
      <w:r>
        <w:rPr>
          <w:rFonts w:ascii="Verdana" w:hAnsi="Verdana"/>
        </w:rPr>
        <w:t xml:space="preserve"> крестовины, в тот же день, лошадь прыгнет вертикаль высотой 1.50 м. Однако я видел всадников, которые пробовали с первого раза прыгнуть канаву шириной 4.50 м «просто чтобы посмотреть, прыгнет лошадь, или нет!».</w:t>
      </w:r>
    </w:p>
    <w:p w:rsidR="0032647E" w:rsidRDefault="0032647E">
      <w:pPr>
        <w:pStyle w:val="Standard"/>
        <w:spacing w:line="0" w:lineRule="atLeast"/>
        <w:ind w:firstLine="709"/>
        <w:jc w:val="both"/>
        <w:rPr>
          <w:rFonts w:ascii="Verdana" w:hAnsi="Verdana"/>
        </w:rPr>
      </w:pPr>
    </w:p>
    <w:p w:rsidR="0032647E" w:rsidRDefault="00D85DED">
      <w:pPr>
        <w:pStyle w:val="Standard"/>
        <w:spacing w:line="0" w:lineRule="atLeast"/>
        <w:jc w:val="both"/>
      </w:pPr>
      <w:r>
        <w:rPr>
          <w:rFonts w:ascii="Verdana" w:hAnsi="Verdana"/>
          <w:sz w:val="28"/>
        </w:rPr>
        <w:t>Канавы с водой</w:t>
      </w:r>
    </w:p>
    <w:p w:rsidR="0032647E" w:rsidRDefault="0032647E">
      <w:pPr>
        <w:pStyle w:val="Standard"/>
        <w:spacing w:line="0" w:lineRule="atLeast"/>
        <w:ind w:firstLine="709"/>
        <w:jc w:val="both"/>
        <w:rPr>
          <w:rFonts w:ascii="Verdana" w:hAnsi="Verdana"/>
        </w:rPr>
      </w:pPr>
    </w:p>
    <w:p w:rsidR="0032647E" w:rsidRDefault="00D85DED">
      <w:pPr>
        <w:pStyle w:val="Standard"/>
        <w:spacing w:line="0" w:lineRule="atLeast"/>
        <w:ind w:firstLine="709"/>
        <w:jc w:val="both"/>
      </w:pPr>
      <w:r>
        <w:rPr>
          <w:rFonts w:ascii="Verdana" w:hAnsi="Verdana"/>
        </w:rPr>
        <w:t>Из всех специальных препятс</w:t>
      </w:r>
      <w:r>
        <w:rPr>
          <w:rFonts w:ascii="Verdana" w:hAnsi="Verdana"/>
        </w:rPr>
        <w:t xml:space="preserve">твий только канавы требуют от лошади специального таланта, или, по меньшей мере, способности делать длинные прыжки. Часто лошадь, которая не любит воду и, значит, уважает ее, лучше всего прыгает канавы. Есть лошади, которые по непонятным причинам особенно </w:t>
      </w:r>
      <w:r>
        <w:rPr>
          <w:rFonts w:ascii="Verdana" w:hAnsi="Verdana"/>
        </w:rPr>
        <w:t>хорошо прыгают канавы с водой – легко и аккуратно. Они хотят приземлиться на другой стороны канавы, и не попасть в воду. Однако если они прыгают канавы слишком часто (особенно если им приходится прыгать плохо построенные канавы с водой), они теряют интерес</w:t>
      </w:r>
      <w:r>
        <w:rPr>
          <w:rFonts w:ascii="Verdana" w:hAnsi="Verdana"/>
        </w:rPr>
        <w:t>, и перестают прилагать достаточно усилий, чтобы прыгнуть канаву чисто и не попасть в воду. Иногда они могут видеть дно и, поняв, что канава неглубокая, перестают ее уважать. Чем чаще лошадь попадает в канаву, тем больше у всадника развивается комплекс неу</w:t>
      </w:r>
      <w:r>
        <w:rPr>
          <w:rFonts w:ascii="Verdana" w:hAnsi="Verdana"/>
        </w:rPr>
        <w:t>веренности, и он теряет способность правильно подводить лошадь к канаве. Такие всадники на подходе к канаве часто начинают слишком рано наращивать скорость и импульс. Конечно, для чистого преодоления широкой канавы с водой лошади нужно увеличение скорости,</w:t>
      </w:r>
      <w:r>
        <w:rPr>
          <w:rFonts w:ascii="Verdana" w:hAnsi="Verdana"/>
        </w:rPr>
        <w:t xml:space="preserve"> однако, если увеличение импульса начинается слишком рано, обычно, по мере приближения к точке отталкивания импульс, напротив, начинает снижаться и в момент, когда лошади нужно сделать длинный темп для преодоления канавы, толчковая </w:t>
      </w:r>
      <w:r>
        <w:rPr>
          <w:rFonts w:ascii="Verdana" w:hAnsi="Verdana"/>
        </w:rPr>
        <w:lastRenderedPageBreak/>
        <w:t>сила задних ног снижаетс</w:t>
      </w:r>
      <w:r>
        <w:rPr>
          <w:rFonts w:ascii="Verdana" w:hAnsi="Verdana"/>
        </w:rPr>
        <w:t>я.</w:t>
      </w:r>
    </w:p>
    <w:p w:rsidR="0032647E" w:rsidRDefault="00D85DED">
      <w:pPr>
        <w:pStyle w:val="Standard"/>
        <w:spacing w:line="0" w:lineRule="atLeast"/>
        <w:ind w:firstLine="709"/>
        <w:jc w:val="both"/>
      </w:pPr>
      <w:r>
        <w:rPr>
          <w:rFonts w:ascii="Verdana" w:hAnsi="Verdana"/>
        </w:rPr>
        <w:t>Слишком короткие темпы на подходе тоже могут привести к ошибке. Если всадник недооценит ширину канавы, или переоценит силу прыжка своей лошади, и слишком поздно начнет наращивать скорость, ему не хватит времени для точного расчета. Опытный всадник снач</w:t>
      </w:r>
      <w:r>
        <w:rPr>
          <w:rFonts w:ascii="Verdana" w:hAnsi="Verdana"/>
        </w:rPr>
        <w:t>ала увеличивает скорость на подходе, а потом собирает лошадь для точного подвода в точку отталкивания. Когда он увидит расчет, он энергично усиливает импульс, сильно поддерживая его седалищем, не теряя контакта с поводом, даже несколько усиливая его. Непра</w:t>
      </w:r>
      <w:r>
        <w:rPr>
          <w:rFonts w:ascii="Verdana" w:hAnsi="Verdana"/>
        </w:rPr>
        <w:t xml:space="preserve">вильно вмешиваться в движение лошади на последнем темпе или двух, резко снижая импульс. Если расчет не идеальный, удлинение темпов обычно помогает спасти ситуацию. Лучше всего подводить лошадь как можно ближе к заложению, не теряя импульса. В любом случае </w:t>
      </w:r>
      <w:r>
        <w:rPr>
          <w:rFonts w:ascii="Verdana" w:hAnsi="Verdana"/>
        </w:rPr>
        <w:t>следует избегать дальних снятий при прыжке через широкую канаву. В общем, лошади, которые способны перед отталкиванием делать короткий, энергичный темп, без потери импульса - лучше всех преодолевают канавы. Практически любая лошадь несколько теряет равнове</w:t>
      </w:r>
      <w:r>
        <w:rPr>
          <w:rFonts w:ascii="Verdana" w:hAnsi="Verdana"/>
        </w:rPr>
        <w:t>сие после прыжка через широкую канаву, и ей нужно несколько темпов, чтобы переместить свой центр тяжести назад. Всадник должен немедленно скоординировать свою посадку с этим перемещением центра тяжести, чтобы помочь лошади восстановить естественное равнове</w:t>
      </w:r>
      <w:r>
        <w:rPr>
          <w:rFonts w:ascii="Verdana" w:hAnsi="Verdana"/>
        </w:rPr>
        <w:t>сие.</w:t>
      </w:r>
    </w:p>
    <w:p w:rsidR="0032647E" w:rsidRDefault="00D85DED">
      <w:pPr>
        <w:pStyle w:val="Standard"/>
        <w:spacing w:line="0" w:lineRule="atLeast"/>
        <w:ind w:firstLine="709"/>
        <w:jc w:val="both"/>
      </w:pPr>
      <w:r>
        <w:rPr>
          <w:rFonts w:ascii="Verdana" w:hAnsi="Verdana"/>
        </w:rPr>
        <w:t xml:space="preserve">Не нужно прыгать канавы слишком часто, и когда вы их прыгаете, над канавой, по диагонали, примерно на высоте 60 см. нужно класть тонкую жердь, диаметром около 5 см. Лучше, чтобы лошадь прыгала широтные канавы с водой только на соревнованиях.   </w:t>
      </w:r>
    </w:p>
    <w:p w:rsidR="0032647E" w:rsidRDefault="0032647E">
      <w:pPr>
        <w:pStyle w:val="Standard"/>
        <w:spacing w:line="0" w:lineRule="atLeast"/>
        <w:ind w:firstLine="709"/>
        <w:jc w:val="both"/>
        <w:rPr>
          <w:rFonts w:ascii="Verdana" w:hAnsi="Verdana"/>
        </w:rPr>
      </w:pPr>
    </w:p>
    <w:p w:rsidR="0032647E" w:rsidRDefault="00D85DED">
      <w:pPr>
        <w:pStyle w:val="Standard"/>
        <w:spacing w:line="0" w:lineRule="atLeast"/>
        <w:jc w:val="both"/>
      </w:pPr>
      <w:r>
        <w:rPr>
          <w:rFonts w:ascii="Verdana" w:hAnsi="Verdana"/>
          <w:sz w:val="28"/>
        </w:rPr>
        <w:t>Банке</w:t>
      </w:r>
      <w:r>
        <w:rPr>
          <w:rFonts w:ascii="Verdana" w:hAnsi="Verdana"/>
          <w:sz w:val="28"/>
        </w:rPr>
        <w:t xml:space="preserve">ты  </w:t>
      </w:r>
    </w:p>
    <w:p w:rsidR="0032647E" w:rsidRDefault="0032647E">
      <w:pPr>
        <w:pStyle w:val="Standard"/>
        <w:spacing w:line="0" w:lineRule="atLeast"/>
        <w:ind w:firstLine="709"/>
        <w:jc w:val="both"/>
        <w:rPr>
          <w:rFonts w:ascii="Verdana" w:hAnsi="Verdana"/>
        </w:rPr>
      </w:pPr>
    </w:p>
    <w:p w:rsidR="0032647E" w:rsidRDefault="00D85DED">
      <w:pPr>
        <w:pStyle w:val="Standard"/>
        <w:spacing w:line="0" w:lineRule="atLeast"/>
        <w:ind w:firstLine="709"/>
        <w:jc w:val="both"/>
      </w:pPr>
      <w:r>
        <w:rPr>
          <w:rFonts w:ascii="Verdana" w:hAnsi="Verdana"/>
        </w:rPr>
        <w:t>Еще один «специальный» элемент паркура – это банкет. Раньше на многих соревновательных полях стояли стационарные банкеты, придавая паркурам своеобразие. Их дизайн и конструкция были очень разными, и специальная подготовка лошадей и всадников к каждом</w:t>
      </w:r>
      <w:r>
        <w:rPr>
          <w:rFonts w:ascii="Verdana" w:hAnsi="Verdana"/>
        </w:rPr>
        <w:t>у типу банкета были не всегда возможными.</w:t>
      </w:r>
    </w:p>
    <w:p w:rsidR="0032647E" w:rsidRDefault="00D85DED">
      <w:pPr>
        <w:pStyle w:val="Standard"/>
        <w:spacing w:line="0" w:lineRule="atLeast"/>
        <w:ind w:firstLine="709"/>
        <w:jc w:val="both"/>
      </w:pPr>
      <w:r>
        <w:rPr>
          <w:rFonts w:ascii="Verdana" w:hAnsi="Verdana"/>
        </w:rPr>
        <w:t>К сожалению, в последние 20 лет почти все эти банкеты и системы из банкетов были убраны, а те, что остались, обычно совершенно одинаковые. Главная причина того, что они исчезли, в том, что приезжие всадники не име</w:t>
      </w:r>
      <w:r>
        <w:rPr>
          <w:rFonts w:ascii="Verdana" w:hAnsi="Verdana"/>
        </w:rPr>
        <w:t>ли возможности готовиться к их преодолению до соревнований, таким образом, местные всадники получали преимущество. В настоящее время банкеты сохранились, в основном, на специальных соревнованиях, таких, как дерби и в некоторых скоростных. По моим наблюдени</w:t>
      </w:r>
      <w:r>
        <w:rPr>
          <w:rFonts w:ascii="Verdana" w:hAnsi="Verdana"/>
        </w:rPr>
        <w:t>ям, для лошадей прыгать с банкета и на банкет – вполне естественно. Но, несмотря на это, банкеты должны усложняться постепенно, начинать нужно с маленьких. После того, как лошадь ознакомится с основными типами банкетов, будет несложно преодолевать все их в</w:t>
      </w:r>
      <w:r>
        <w:rPr>
          <w:rFonts w:ascii="Verdana" w:hAnsi="Verdana"/>
        </w:rPr>
        <w:t>ариации, даже если они связаны с системами.</w:t>
      </w:r>
    </w:p>
    <w:p w:rsidR="0032647E" w:rsidRDefault="00D85DED">
      <w:pPr>
        <w:pStyle w:val="Standard"/>
        <w:spacing w:line="0" w:lineRule="atLeast"/>
        <w:ind w:firstLine="709"/>
        <w:jc w:val="both"/>
      </w:pPr>
      <w:r>
        <w:rPr>
          <w:rFonts w:ascii="Verdana" w:hAnsi="Verdana"/>
        </w:rPr>
        <w:t>Чтобы понять, как преодолевать банкет, нужно представить себе оксер средней высоты, но довольно широкий. Необходимо на подходе увеличить импульс и чуть-чуть отставать от лошади на отталкивании; лошадь должна при</w:t>
      </w:r>
      <w:r>
        <w:rPr>
          <w:rFonts w:ascii="Verdana" w:hAnsi="Verdana"/>
        </w:rPr>
        <w:t xml:space="preserve">землиться передними ногами достаточно далеко от края </w:t>
      </w:r>
      <w:r>
        <w:rPr>
          <w:rFonts w:ascii="Verdana" w:hAnsi="Verdana"/>
        </w:rPr>
        <w:lastRenderedPageBreak/>
        <w:t>банкета, чтобы было место, куда поставить задние ноги, иначе они оборвутся с края банкета. Если лошадь теряет импульс, и подходит к банкету слишком близко, ее передние ноги встают на банкет, а для задних</w:t>
      </w:r>
      <w:r>
        <w:rPr>
          <w:rFonts w:ascii="Verdana" w:hAnsi="Verdana"/>
        </w:rPr>
        <w:t xml:space="preserve"> ног нет места, и лошадь ложится на край банкета животом. Это серьезная ситуация, лошадь может при этом получить тяжелые травмы. Необходимо помнить, что правильной тактикой для преодоления банкета будет плавное движение вперед, с умеренным продвижением, с </w:t>
      </w:r>
      <w:r>
        <w:rPr>
          <w:rFonts w:ascii="Verdana" w:hAnsi="Verdana"/>
        </w:rPr>
        <w:t xml:space="preserve">приземлением подальше от края банкета.  </w:t>
      </w:r>
    </w:p>
    <w:p w:rsidR="0032647E" w:rsidRDefault="00D85DED">
      <w:pPr>
        <w:pStyle w:val="Standard"/>
        <w:spacing w:line="0" w:lineRule="atLeast"/>
        <w:ind w:firstLine="709"/>
        <w:jc w:val="both"/>
      </w:pPr>
      <w:r>
        <w:rPr>
          <w:rFonts w:ascii="Verdana" w:hAnsi="Verdana"/>
        </w:rPr>
        <w:t xml:space="preserve">Как только лошадь оказалась на банкете, ей нельзя давать ни одного шанса снизить скорость или замешкаться. Всадник должен энергично ехать вперед, чтобы спрыгнуть с банкета. Часто лошади нерешительно прыгают вниз, а </w:t>
      </w:r>
      <w:r>
        <w:rPr>
          <w:rFonts w:ascii="Verdana" w:hAnsi="Verdana"/>
        </w:rPr>
        <w:t>за задержку можно получить штрафные, как за закидку, особенно, если на стороне приземления есть канава, а это часто бывает. Всадник должен уделить большое внимание контакту со ртом лошади. Поскольку иногда лошадь запрыгивает на банкет и спрыгивает с него б</w:t>
      </w:r>
      <w:r>
        <w:rPr>
          <w:rFonts w:ascii="Verdana" w:hAnsi="Verdana"/>
        </w:rPr>
        <w:t>ез промежуточного темпа, даже опытным всадникам трудно избежать рывка поводом. В этой ситуации лучше потерять контакт со ртом и даже взяться за гриву.</w:t>
      </w:r>
    </w:p>
    <w:p w:rsidR="0032647E" w:rsidRDefault="0032647E">
      <w:pPr>
        <w:pStyle w:val="Standard"/>
        <w:spacing w:line="0" w:lineRule="atLeast"/>
        <w:ind w:firstLine="709"/>
        <w:jc w:val="both"/>
        <w:rPr>
          <w:rFonts w:ascii="Verdana" w:hAnsi="Verdana"/>
        </w:rPr>
      </w:pPr>
    </w:p>
    <w:p w:rsidR="0032647E" w:rsidRDefault="00D85DED">
      <w:pPr>
        <w:pStyle w:val="Standard"/>
        <w:spacing w:line="0" w:lineRule="atLeast"/>
        <w:jc w:val="both"/>
      </w:pPr>
      <w:r>
        <w:rPr>
          <w:rFonts w:ascii="Verdana" w:hAnsi="Verdana"/>
          <w:sz w:val="28"/>
        </w:rPr>
        <w:t>Сухие канавы</w:t>
      </w:r>
    </w:p>
    <w:p w:rsidR="0032647E" w:rsidRDefault="0032647E">
      <w:pPr>
        <w:pStyle w:val="Standard"/>
        <w:spacing w:line="0" w:lineRule="atLeast"/>
        <w:jc w:val="both"/>
        <w:rPr>
          <w:rFonts w:ascii="Verdana" w:hAnsi="Verdana"/>
        </w:rPr>
      </w:pPr>
    </w:p>
    <w:p w:rsidR="0032647E" w:rsidRDefault="00D85DED">
      <w:pPr>
        <w:pStyle w:val="Standard"/>
        <w:spacing w:line="0" w:lineRule="atLeast"/>
        <w:ind w:firstLine="709"/>
        <w:jc w:val="both"/>
      </w:pPr>
      <w:r>
        <w:rPr>
          <w:rFonts w:ascii="Verdana" w:hAnsi="Verdana"/>
        </w:rPr>
        <w:t xml:space="preserve">Из всех специальных препятствий сухие канавы, вероятно, наиболее редко встречаются на </w:t>
      </w:r>
      <w:r>
        <w:rPr>
          <w:rFonts w:ascii="Verdana" w:hAnsi="Verdana"/>
        </w:rPr>
        <w:t>паркурах, и, как и банкеты, обычно включены в соревнования типа дерби. Для подхода к ним не нужна какая-то специальная техника, но важно, чтобы лошадь приучалась к ним постепенно. Для первого раза достаточно канавы шириной около 90 см, и ей нужно позволить</w:t>
      </w:r>
      <w:r>
        <w:rPr>
          <w:rFonts w:ascii="Verdana" w:hAnsi="Verdana"/>
        </w:rPr>
        <w:t xml:space="preserve"> пошагать около канавы и освоиться с ней, и даже опустить голову и понюхать ее. Такие узкие канавы нужно прыгать с рыси, с энергичным посылом, или даже с легким ударом хлыстом. После небольшой заминки любая лошадь перепрыгнет на другую сторону, поскольку т</w:t>
      </w:r>
      <w:r>
        <w:rPr>
          <w:rFonts w:ascii="Verdana" w:hAnsi="Verdana"/>
        </w:rPr>
        <w:t>акую узкую канаву можно прыгнуть даже с шага или после остановки.</w:t>
      </w:r>
    </w:p>
    <w:p w:rsidR="0032647E" w:rsidRDefault="00D85DED">
      <w:pPr>
        <w:pStyle w:val="Standard"/>
        <w:spacing w:line="0" w:lineRule="atLeast"/>
        <w:ind w:firstLine="709"/>
        <w:jc w:val="both"/>
      </w:pPr>
      <w:r>
        <w:rPr>
          <w:rFonts w:ascii="Verdana" w:hAnsi="Verdana"/>
        </w:rPr>
        <w:t>Более широкие и глубокие канавы производят большее впечатление, и даже пугают некоторых молодых лошадей, особенно если канава глубокая и поэтому темная, молодые лошади относятся к таким кан</w:t>
      </w:r>
      <w:r>
        <w:rPr>
          <w:rFonts w:ascii="Verdana" w:hAnsi="Verdana"/>
        </w:rPr>
        <w:t xml:space="preserve">авам с подозрением. Совет может быть только один: действовать очень терпеливо, не торопиться, увеличивать ширину и глубину канавы очень постепенно. Часто помогает осваивать преодоление канавы жердь, поставленная над ее серединой на высоте около 40 см. Как </w:t>
      </w:r>
      <w:r>
        <w:rPr>
          <w:rFonts w:ascii="Verdana" w:hAnsi="Verdana"/>
        </w:rPr>
        <w:t>только лошадь начинает прыгать канаву с рыси без заминки, можно начинать прыгать с галопа.</w:t>
      </w:r>
    </w:p>
    <w:p w:rsidR="0032647E" w:rsidRDefault="00D85DED">
      <w:pPr>
        <w:pStyle w:val="Standard"/>
        <w:spacing w:line="0" w:lineRule="atLeast"/>
        <w:ind w:firstLine="709"/>
        <w:jc w:val="both"/>
      </w:pPr>
      <w:r>
        <w:rPr>
          <w:rFonts w:ascii="Verdana" w:hAnsi="Verdana"/>
        </w:rPr>
        <w:t>Основное правило при преодолении больших и глубоких сухих канав, как и при прыжках через канавы с водой, не дать лошади сняться слишком рано, а наоборот, подвести е</w:t>
      </w:r>
      <w:r>
        <w:rPr>
          <w:rFonts w:ascii="Verdana" w:hAnsi="Verdana"/>
        </w:rPr>
        <w:t>е как можно ближе к канаве. Равномерное движение лошади вперед не должно нарушаться, ритм остается стабильным, а контакт со ртом - уверенным.</w:t>
      </w:r>
    </w:p>
    <w:p w:rsidR="0032647E" w:rsidRDefault="00D85DED">
      <w:pPr>
        <w:pStyle w:val="Standard"/>
        <w:spacing w:line="0" w:lineRule="atLeast"/>
        <w:ind w:firstLine="709"/>
        <w:jc w:val="both"/>
      </w:pPr>
      <w:r>
        <w:rPr>
          <w:rFonts w:ascii="Verdana" w:hAnsi="Verdana"/>
        </w:rPr>
        <w:t>Если над серединой канавы поставлена жердь, такое препятствие редко вызывает у лошадей затруднение. Однако если на</w:t>
      </w:r>
      <w:r>
        <w:rPr>
          <w:rFonts w:ascii="Verdana" w:hAnsi="Verdana"/>
        </w:rPr>
        <w:t xml:space="preserve">д канавой стоит широкий оксер, что позволяет лошади по-прежнему видеть темную глубину канавы, всадник должен ехать на такое препятствие решительно, </w:t>
      </w:r>
      <w:r>
        <w:rPr>
          <w:rFonts w:ascii="Verdana" w:hAnsi="Verdana"/>
        </w:rPr>
        <w:lastRenderedPageBreak/>
        <w:t xml:space="preserve">поддерживая уверенность лошади. Из-за влияния оптического эффекта, оксер над канавой кажется больше, чем он </w:t>
      </w:r>
      <w:r>
        <w:rPr>
          <w:rFonts w:ascii="Verdana" w:hAnsi="Verdana"/>
        </w:rPr>
        <w:t>есть на самом деле, и чтобы успешно справиться с задачей и всадник, и лошадь должны быть готовы к этому ментально и физически.</w:t>
      </w:r>
    </w:p>
    <w:p w:rsidR="0032647E" w:rsidRDefault="0032647E">
      <w:pPr>
        <w:pStyle w:val="Standard"/>
        <w:spacing w:line="0" w:lineRule="atLeast"/>
        <w:ind w:firstLine="709"/>
        <w:jc w:val="both"/>
        <w:rPr>
          <w:rFonts w:ascii="Verdana" w:hAnsi="Verdana"/>
        </w:rPr>
      </w:pPr>
    </w:p>
    <w:p w:rsidR="0032647E" w:rsidRDefault="00D85DED">
      <w:pPr>
        <w:pStyle w:val="Standard"/>
        <w:spacing w:line="0" w:lineRule="atLeast"/>
        <w:jc w:val="both"/>
      </w:pPr>
      <w:r>
        <w:rPr>
          <w:rFonts w:ascii="Verdana" w:hAnsi="Verdana"/>
          <w:sz w:val="28"/>
        </w:rPr>
        <w:t>Препятствия над канавой с водой (</w:t>
      </w:r>
      <w:r>
        <w:rPr>
          <w:rFonts w:ascii="Verdana" w:hAnsi="Verdana"/>
          <w:sz w:val="28"/>
          <w:lang w:val="en-US"/>
        </w:rPr>
        <w:t>Liverpools</w:t>
      </w:r>
      <w:r>
        <w:rPr>
          <w:rFonts w:ascii="Verdana" w:hAnsi="Verdana"/>
          <w:sz w:val="28"/>
        </w:rPr>
        <w:t>)</w:t>
      </w:r>
    </w:p>
    <w:p w:rsidR="0032647E" w:rsidRDefault="0032647E">
      <w:pPr>
        <w:pStyle w:val="Standard"/>
        <w:spacing w:line="0" w:lineRule="atLeast"/>
        <w:ind w:firstLine="709"/>
        <w:jc w:val="both"/>
        <w:rPr>
          <w:rFonts w:ascii="Verdana" w:hAnsi="Verdana"/>
        </w:rPr>
      </w:pPr>
    </w:p>
    <w:p w:rsidR="0032647E" w:rsidRDefault="00D85DED">
      <w:pPr>
        <w:pStyle w:val="Standard"/>
        <w:spacing w:line="0" w:lineRule="atLeast"/>
        <w:jc w:val="both"/>
      </w:pPr>
      <w:r>
        <w:rPr>
          <w:rFonts w:ascii="Verdana" w:hAnsi="Verdana"/>
        </w:rPr>
        <w:t>Ливерпуль – это обычно мелкая канава шириной около 1,80 м., над которой ставятся р</w:t>
      </w:r>
      <w:r>
        <w:rPr>
          <w:rFonts w:ascii="Verdana" w:hAnsi="Verdana"/>
        </w:rPr>
        <w:t>азные препятствия, часто ливерпуль бывает элементом системы. Обычно такое препятствие не представляет проблемы, разве только лошадь очень боится воды. На некоторых соревновательных полях до сих пор существуют постоянные ливерпули, например, в Аахене и Хикс</w:t>
      </w:r>
      <w:r>
        <w:rPr>
          <w:rFonts w:ascii="Verdana" w:hAnsi="Verdana"/>
        </w:rPr>
        <w:t>теде, но чаще всего используются переносные канавы из искусственных материалов. Их преимущество в том, что курс-дизайнер может размещать их в любом месте, делая паркур более интересным. Хотя ливерпули не особенно трудны для преодоления, поскольку они наход</w:t>
      </w:r>
      <w:r>
        <w:rPr>
          <w:rFonts w:ascii="Verdana" w:hAnsi="Verdana"/>
        </w:rPr>
        <w:t>ятся внутри траектории обычного прыжка, пара оксеров, поставленных над канавами в виде системы, требует от всадника аккуратного подхода, а от лошади - уверенности в себе и безупречного подчинения всаднику.</w:t>
      </w:r>
    </w:p>
    <w:p w:rsidR="0032647E" w:rsidRDefault="00D85DED">
      <w:pPr>
        <w:pStyle w:val="Standard"/>
        <w:spacing w:line="0" w:lineRule="atLeast"/>
        <w:ind w:firstLine="709"/>
        <w:jc w:val="both"/>
      </w:pPr>
      <w:r>
        <w:rPr>
          <w:rFonts w:ascii="Verdana" w:hAnsi="Verdana"/>
        </w:rPr>
        <w:t>Если отвесное препятствие из жердей или досок став</w:t>
      </w:r>
      <w:r>
        <w:rPr>
          <w:rFonts w:ascii="Verdana" w:hAnsi="Verdana"/>
        </w:rPr>
        <w:t xml:space="preserve">ится перед ливерпулем, нет необходимости подходить к такому препятствию иначе, чем к обычной стационате. Тройник над канавой обычно тоже легко преодолевается, и только «истинный» ливерпуль, с вертикалью, поставленной за канавой, может быть проблемой, если </w:t>
      </w:r>
      <w:r>
        <w:rPr>
          <w:rFonts w:ascii="Verdana" w:hAnsi="Verdana"/>
        </w:rPr>
        <w:t>не удастся подвести лошадь близко к краю канавы, и она снимется слишком далеко. Важно, чтобы лошади были хорошо знакомы с препятствиями с водой, так же, как и с сухими канавами, тогда они смогут игнорировать их, и концентрировать все внимание на жердях. Вр</w:t>
      </w:r>
      <w:r>
        <w:rPr>
          <w:rFonts w:ascii="Verdana" w:hAnsi="Verdana"/>
        </w:rPr>
        <w:t>емя от времени полезно тренироваться на ливерпуле, который стоит за солидным препятствием типа каменной стенки, поскольку лошадь, которая не любит воду, может не обратить внимания на ливерпуль, который не виден из-за стенки, и появляется перед ней в послед</w:t>
      </w:r>
      <w:r>
        <w:rPr>
          <w:rFonts w:ascii="Verdana" w:hAnsi="Verdana"/>
        </w:rPr>
        <w:t>ний момент перед прыжком.</w:t>
      </w:r>
    </w:p>
    <w:p w:rsidR="0032647E" w:rsidRDefault="0032647E">
      <w:pPr>
        <w:pStyle w:val="Standard"/>
        <w:spacing w:line="0" w:lineRule="atLeast"/>
        <w:ind w:firstLine="709"/>
        <w:jc w:val="both"/>
        <w:rPr>
          <w:rFonts w:ascii="Verdana" w:hAnsi="Verdana"/>
        </w:rPr>
      </w:pPr>
    </w:p>
    <w:p w:rsidR="0032647E" w:rsidRDefault="00D85DED">
      <w:pPr>
        <w:pStyle w:val="Standard"/>
        <w:spacing w:line="0" w:lineRule="atLeast"/>
        <w:ind w:firstLine="709"/>
        <w:jc w:val="both"/>
      </w:pPr>
      <w:r>
        <w:rPr>
          <w:rFonts w:ascii="Verdana" w:hAnsi="Verdana"/>
        </w:rPr>
        <w:t>Возможно, новая эра требует ускорения и «срезания углов», однако никогда нельзя пренебрегать классическими принципами верховой езды. Ни в одной области деятельности не существует идеальных методов, но систематический подход всегд</w:t>
      </w:r>
      <w:r>
        <w:rPr>
          <w:rFonts w:ascii="Verdana" w:hAnsi="Verdana"/>
        </w:rPr>
        <w:t>а лучше, чем просто действовать, исходя из личных предпочтений.</w:t>
      </w:r>
    </w:p>
    <w:p w:rsidR="0032647E" w:rsidRDefault="00D85DED">
      <w:pPr>
        <w:pStyle w:val="Standard"/>
        <w:spacing w:line="0" w:lineRule="atLeast"/>
        <w:ind w:firstLine="709"/>
        <w:jc w:val="both"/>
      </w:pPr>
      <w:r>
        <w:rPr>
          <w:rFonts w:ascii="Verdana" w:hAnsi="Verdana"/>
        </w:rPr>
        <w:t>Победа в любых соревнованиях важна, Она поддерживает наш дух, придает уверенность в себе и удовлетворяет амбиции. Однако чувство, что вы хорошо выполнили свою работу, важнее любого временного</w:t>
      </w:r>
      <w:r>
        <w:rPr>
          <w:rFonts w:ascii="Verdana" w:hAnsi="Verdana"/>
        </w:rPr>
        <w:t xml:space="preserve"> успеха.</w:t>
      </w:r>
    </w:p>
    <w:p w:rsidR="0032647E" w:rsidRDefault="0032647E">
      <w:pPr>
        <w:pStyle w:val="Standard"/>
        <w:widowControl/>
        <w:spacing w:after="200" w:line="276" w:lineRule="auto"/>
        <w:rPr>
          <w:rFonts w:ascii="Verdana" w:hAnsi="Verdana"/>
        </w:rPr>
      </w:pPr>
    </w:p>
    <w:sectPr w:rsidR="0032647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DED" w:rsidRDefault="00D85DED">
      <w:r>
        <w:separator/>
      </w:r>
    </w:p>
  </w:endnote>
  <w:endnote w:type="continuationSeparator" w:id="0">
    <w:p w:rsidR="00D85DED" w:rsidRDefault="00D8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DED" w:rsidRDefault="00D85DED">
      <w:r>
        <w:rPr>
          <w:color w:val="000000"/>
        </w:rPr>
        <w:separator/>
      </w:r>
    </w:p>
  </w:footnote>
  <w:footnote w:type="continuationSeparator" w:id="0">
    <w:p w:rsidR="00D85DED" w:rsidRDefault="00D85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2647E"/>
    <w:rsid w:val="0032647E"/>
    <w:rsid w:val="00A574DF"/>
    <w:rsid w:val="00D85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4113</Words>
  <Characters>23447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2017-03-21T21:01:00Z</dcterms:created>
  <dcterms:modified xsi:type="dcterms:W3CDTF">2018-02-09T14:08:00Z</dcterms:modified>
</cp:coreProperties>
</file>