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5D" w:rsidRPr="00051E1D" w:rsidRDefault="00330558" w:rsidP="0019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ДОГОВОР № ____</w:t>
      </w:r>
      <w:r w:rsidR="00DD1651" w:rsidRPr="00051E1D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:rsidR="00196F5D" w:rsidRPr="00051E1D" w:rsidRDefault="00F24EAD" w:rsidP="00F24EA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</w:t>
      </w:r>
      <w:r w:rsidR="00196F5D" w:rsidRPr="00051E1D">
        <w:rPr>
          <w:rFonts w:ascii="Times New Roman" w:eastAsia="Times New Roman" w:hAnsi="Times New Roman" w:cs="Times New Roman"/>
          <w:b/>
          <w:sz w:val="18"/>
          <w:szCs w:val="18"/>
        </w:rPr>
        <w:t xml:space="preserve">на оказание услуг </w:t>
      </w:r>
    </w:p>
    <w:p w:rsidR="00B72F7E" w:rsidRPr="00051E1D" w:rsidRDefault="00B72F7E" w:rsidP="0019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96F5D" w:rsidRPr="00051E1D" w:rsidRDefault="00196F5D" w:rsidP="00DD1651">
      <w:pPr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г. Санкт-Петербург</w:t>
      </w:r>
      <w:r w:rsidR="00182AA1" w:rsidRPr="00051E1D">
        <w:rPr>
          <w:rFonts w:ascii="Times New Roman" w:eastAsia="Times New Roman" w:hAnsi="Times New Roman" w:cs="Times New Roman"/>
          <w:sz w:val="18"/>
          <w:szCs w:val="18"/>
        </w:rPr>
        <w:tab/>
      </w:r>
      <w:r w:rsidR="00051E1D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</w:t>
      </w:r>
      <w:r w:rsidR="00182AA1" w:rsidRPr="00051E1D">
        <w:rPr>
          <w:rFonts w:ascii="Times New Roman" w:eastAsia="Times New Roman" w:hAnsi="Times New Roman" w:cs="Times New Roman"/>
          <w:sz w:val="18"/>
          <w:szCs w:val="18"/>
        </w:rPr>
        <w:t>«</w:t>
      </w:r>
      <w:r w:rsidR="00DD1651" w:rsidRPr="00051E1D">
        <w:rPr>
          <w:rFonts w:ascii="Times New Roman" w:eastAsia="Times New Roman" w:hAnsi="Times New Roman" w:cs="Times New Roman"/>
          <w:sz w:val="18"/>
          <w:szCs w:val="18"/>
        </w:rPr>
        <w:t>____»________________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>201</w:t>
      </w:r>
      <w:r w:rsidR="00B131BE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</w:p>
    <w:p w:rsidR="00196F5D" w:rsidRPr="00051E1D" w:rsidRDefault="00330558" w:rsidP="007F10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9"/>
          <w:sz w:val="18"/>
          <w:szCs w:val="18"/>
        </w:rPr>
      </w:pPr>
      <w:r w:rsidRPr="00330558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Региональная общественная организация «Федерация конного спорта Санкт-Петербурга» именуемая в дальнейшем «Исполнитель», </w:t>
      </w:r>
      <w:r w:rsidR="00F24EAD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             </w:t>
      </w:r>
      <w:r w:rsidR="007E5CA3" w:rsidRPr="007E5CA3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исполнительного директора </w:t>
      </w:r>
      <w:proofErr w:type="spellStart"/>
      <w:r w:rsidR="007E5CA3" w:rsidRPr="007E5CA3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>Стефанской</w:t>
      </w:r>
      <w:proofErr w:type="spellEnd"/>
      <w:r w:rsidR="007E5CA3" w:rsidRPr="007E5CA3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Анастасии Анатольевны, действующего на основании доверенности 17 сентября 2017 г.,</w:t>
      </w:r>
      <w:r w:rsidR="007E5CA3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</w:t>
      </w:r>
      <w:r w:rsidRPr="00330558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с одной стороны, </w:t>
      </w:r>
      <w:r w:rsidR="007E5CA3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     </w:t>
      </w:r>
      <w:r w:rsidRPr="00330558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>и 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>_____________________, именуемы</w:t>
      </w: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>)</w:t>
      </w:r>
      <w:r w:rsidRPr="00330558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в дальнейшем «Заказчик»,</w:t>
      </w:r>
      <w:r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</w:t>
      </w:r>
      <w:r w:rsidR="00196F5D" w:rsidRPr="00051E1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другой стороны, в дальнейшем именуемые Стороны,  заключили настоящий </w:t>
      </w:r>
      <w:r w:rsidR="00421F06" w:rsidRPr="00051E1D"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 w:rsidR="00196F5D" w:rsidRPr="00051E1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оговор  о  </w:t>
      </w:r>
      <w:r w:rsidR="00196F5D" w:rsidRPr="00051E1D">
        <w:rPr>
          <w:rFonts w:ascii="Times New Roman" w:eastAsia="Times New Roman" w:hAnsi="Times New Roman" w:cs="Times New Roman"/>
          <w:color w:val="000000"/>
          <w:spacing w:val="-9"/>
          <w:sz w:val="18"/>
          <w:szCs w:val="18"/>
        </w:rPr>
        <w:t>нижеследующем:</w:t>
      </w:r>
    </w:p>
    <w:p w:rsidR="007866A9" w:rsidRDefault="007866A9" w:rsidP="007F1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96F5D" w:rsidRPr="00051E1D" w:rsidRDefault="00196F5D" w:rsidP="007F1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b/>
          <w:sz w:val="18"/>
          <w:szCs w:val="18"/>
        </w:rPr>
        <w:t>1. ПРЕДМЕТ ДОГОВОРА</w:t>
      </w:r>
    </w:p>
    <w:p w:rsidR="00A94D78" w:rsidRPr="00051E1D" w:rsidRDefault="00A94D78" w:rsidP="00A94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1.1. В соответствии с настоящим Договором Исполнитель обязуется на возмездной основе организовать </w:t>
      </w:r>
      <w:proofErr w:type="gramStart"/>
      <w:r w:rsidRPr="00051E1D">
        <w:rPr>
          <w:rFonts w:ascii="Times New Roman" w:eastAsia="Times New Roman" w:hAnsi="Times New Roman" w:cs="Times New Roman"/>
          <w:sz w:val="18"/>
          <w:szCs w:val="18"/>
        </w:rPr>
        <w:t>обучение</w:t>
      </w:r>
      <w:proofErr w:type="gramEnd"/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 по </w:t>
      </w:r>
      <w:r w:rsidR="00330558" w:rsidRPr="00330558">
        <w:rPr>
          <w:rFonts w:ascii="Times New Roman" w:eastAsia="Times New Roman" w:hAnsi="Times New Roman" w:cs="Times New Roman"/>
          <w:sz w:val="18"/>
          <w:szCs w:val="18"/>
        </w:rPr>
        <w:t xml:space="preserve">дополнительной профессиональной программе 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(далее – Услуги) </w:t>
      </w:r>
      <w:r w:rsidR="006D6699" w:rsidRPr="00051E1D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="006D6699" w:rsidRPr="00051E1D">
        <w:rPr>
          <w:rFonts w:ascii="Times New Roman" w:eastAsia="Times New Roman" w:hAnsi="Times New Roman" w:cs="Times New Roman"/>
          <w:sz w:val="18"/>
          <w:szCs w:val="18"/>
        </w:rPr>
        <w:t>одному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>) представител</w:t>
      </w:r>
      <w:r w:rsidR="006D6699" w:rsidRPr="00051E1D">
        <w:rPr>
          <w:rFonts w:ascii="Times New Roman" w:eastAsia="Times New Roman" w:hAnsi="Times New Roman" w:cs="Times New Roman"/>
          <w:sz w:val="18"/>
          <w:szCs w:val="18"/>
        </w:rPr>
        <w:t>ю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 Заказчика (далее – Слушатели) силами преподавательского состава Исполнителя</w:t>
      </w:r>
      <w:r w:rsidRPr="00051E1D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>или с привлечением сторонних специалистов.</w:t>
      </w:r>
    </w:p>
    <w:p w:rsidR="00A94D78" w:rsidRPr="00051E1D" w:rsidRDefault="00A94D78" w:rsidP="00A94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1.2.</w:t>
      </w:r>
      <w:r w:rsidR="00811D2A" w:rsidRPr="00051E1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F1A0F" w:rsidRPr="00051E1D">
        <w:rPr>
          <w:rFonts w:ascii="Times New Roman" w:eastAsia="Times New Roman" w:hAnsi="Times New Roman" w:cs="Times New Roman"/>
          <w:sz w:val="18"/>
          <w:szCs w:val="18"/>
        </w:rPr>
        <w:t xml:space="preserve">Обучение с применением дистанционных образовательных технологий и электронно-образовательных ресурсов 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по </w:t>
      </w:r>
      <w:r w:rsidR="00330558">
        <w:rPr>
          <w:rFonts w:ascii="Times New Roman" w:eastAsia="Times New Roman" w:hAnsi="Times New Roman" w:cs="Times New Roman"/>
          <w:sz w:val="18"/>
          <w:szCs w:val="18"/>
        </w:rPr>
        <w:t xml:space="preserve">дополнительной профессиональной 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>программе</w:t>
      </w:r>
      <w:r w:rsidR="0033055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164C">
        <w:rPr>
          <w:rFonts w:ascii="Times New Roman" w:eastAsia="Times New Roman" w:hAnsi="Times New Roman" w:cs="Times New Roman"/>
          <w:b/>
          <w:sz w:val="18"/>
          <w:szCs w:val="18"/>
        </w:rPr>
        <w:t>«</w:t>
      </w:r>
      <w:r w:rsidR="00B131BE" w:rsidRPr="00CF164C">
        <w:rPr>
          <w:rFonts w:ascii="Times New Roman" w:eastAsia="Times New Roman" w:hAnsi="Times New Roman" w:cs="Times New Roman"/>
          <w:b/>
          <w:sz w:val="18"/>
          <w:szCs w:val="18"/>
        </w:rPr>
        <w:t>Физическая культура и конный спорт</w:t>
      </w:r>
      <w:r w:rsidR="00B41FE1" w:rsidRPr="00CF164C">
        <w:rPr>
          <w:rFonts w:ascii="Times New Roman" w:eastAsia="Times New Roman" w:hAnsi="Times New Roman" w:cs="Times New Roman"/>
          <w:b/>
          <w:sz w:val="18"/>
          <w:szCs w:val="18"/>
        </w:rPr>
        <w:t>»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 объемом </w:t>
      </w:r>
      <w:r w:rsidR="00B131BE">
        <w:rPr>
          <w:rFonts w:ascii="Times New Roman" w:eastAsia="Times New Roman" w:hAnsi="Times New Roman" w:cs="Times New Roman"/>
          <w:sz w:val="18"/>
          <w:szCs w:val="18"/>
        </w:rPr>
        <w:t>762</w:t>
      </w:r>
      <w:r w:rsidR="0033055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>час</w:t>
      </w:r>
      <w:r w:rsidR="00B131BE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9F7F83" w:rsidRPr="00051E1D" w:rsidRDefault="00411DF0" w:rsidP="0019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1.3</w:t>
      </w:r>
      <w:r w:rsidR="00421F06" w:rsidRPr="00051E1D">
        <w:rPr>
          <w:rFonts w:ascii="Times New Roman" w:eastAsia="Times New Roman" w:hAnsi="Times New Roman" w:cs="Times New Roman"/>
          <w:sz w:val="18"/>
          <w:szCs w:val="18"/>
        </w:rPr>
        <w:t>. Услуги по настоящему</w:t>
      </w:r>
      <w:r w:rsidR="00F73666">
        <w:rPr>
          <w:rFonts w:ascii="Times New Roman" w:eastAsia="Times New Roman" w:hAnsi="Times New Roman" w:cs="Times New Roman"/>
          <w:sz w:val="18"/>
          <w:szCs w:val="18"/>
        </w:rPr>
        <w:t xml:space="preserve"> Договору оказываются </w:t>
      </w:r>
      <w:r w:rsidR="00421F06" w:rsidRPr="00051E1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8827D7">
        <w:rPr>
          <w:rFonts w:ascii="Times New Roman" w:eastAsia="Times New Roman" w:hAnsi="Times New Roman" w:cs="Times New Roman"/>
          <w:sz w:val="18"/>
          <w:szCs w:val="18"/>
        </w:rPr>
        <w:t xml:space="preserve">с </w:t>
      </w:r>
      <w:r w:rsidR="00155339">
        <w:rPr>
          <w:rFonts w:ascii="Times New Roman" w:eastAsia="Times New Roman" w:hAnsi="Times New Roman" w:cs="Times New Roman"/>
          <w:sz w:val="18"/>
          <w:szCs w:val="18"/>
        </w:rPr>
        <w:t>«</w:t>
      </w:r>
      <w:r w:rsidR="00B131BE">
        <w:rPr>
          <w:rFonts w:ascii="Times New Roman" w:eastAsia="Times New Roman" w:hAnsi="Times New Roman" w:cs="Times New Roman"/>
          <w:sz w:val="18"/>
          <w:szCs w:val="18"/>
        </w:rPr>
        <w:t>21</w:t>
      </w:r>
      <w:r w:rsidR="00C51579" w:rsidRPr="00051E1D">
        <w:rPr>
          <w:rFonts w:ascii="Times New Roman" w:eastAsia="Times New Roman" w:hAnsi="Times New Roman" w:cs="Times New Roman"/>
          <w:sz w:val="18"/>
          <w:szCs w:val="18"/>
        </w:rPr>
        <w:t>»</w:t>
      </w:r>
      <w:r w:rsidR="00F7366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B131BE">
        <w:rPr>
          <w:rFonts w:ascii="Times New Roman" w:eastAsia="Times New Roman" w:hAnsi="Times New Roman" w:cs="Times New Roman"/>
          <w:sz w:val="18"/>
          <w:szCs w:val="18"/>
        </w:rPr>
        <w:t>февраля</w:t>
      </w:r>
      <w:r w:rsidR="00A12EAC" w:rsidRPr="00051E1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B131BE">
        <w:rPr>
          <w:rFonts w:ascii="Times New Roman" w:eastAsia="Times New Roman" w:hAnsi="Times New Roman" w:cs="Times New Roman"/>
          <w:sz w:val="18"/>
          <w:szCs w:val="18"/>
        </w:rPr>
        <w:t>2018</w:t>
      </w:r>
      <w:r w:rsidR="00F73666">
        <w:rPr>
          <w:rFonts w:ascii="Times New Roman" w:eastAsia="Times New Roman" w:hAnsi="Times New Roman" w:cs="Times New Roman"/>
          <w:sz w:val="18"/>
          <w:szCs w:val="18"/>
        </w:rPr>
        <w:t xml:space="preserve"> г</w:t>
      </w:r>
      <w:r w:rsidR="00D56DE1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B131BE">
        <w:rPr>
          <w:rFonts w:ascii="Times New Roman" w:eastAsia="Times New Roman" w:hAnsi="Times New Roman" w:cs="Times New Roman"/>
          <w:sz w:val="18"/>
          <w:szCs w:val="18"/>
        </w:rPr>
        <w:t>по «30</w:t>
      </w:r>
      <w:r w:rsidR="008827D7"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 w:rsidR="00B131BE">
        <w:rPr>
          <w:rFonts w:ascii="Times New Roman" w:eastAsia="Times New Roman" w:hAnsi="Times New Roman" w:cs="Times New Roman"/>
          <w:sz w:val="18"/>
          <w:szCs w:val="18"/>
        </w:rPr>
        <w:t>июня 2018</w:t>
      </w:r>
      <w:r w:rsidR="008827D7">
        <w:rPr>
          <w:rFonts w:ascii="Times New Roman" w:eastAsia="Times New Roman" w:hAnsi="Times New Roman" w:cs="Times New Roman"/>
          <w:sz w:val="18"/>
          <w:szCs w:val="18"/>
        </w:rPr>
        <w:t xml:space="preserve"> г</w:t>
      </w:r>
      <w:r w:rsidR="00F7366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96F5D" w:rsidRPr="00051E1D" w:rsidRDefault="00411DF0" w:rsidP="007F1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1.4. </w:t>
      </w:r>
      <w:r w:rsidR="00421F06" w:rsidRPr="00051E1D">
        <w:rPr>
          <w:rFonts w:ascii="Times New Roman" w:eastAsia="Times New Roman" w:hAnsi="Times New Roman" w:cs="Times New Roman"/>
          <w:sz w:val="18"/>
          <w:szCs w:val="18"/>
        </w:rPr>
        <w:t xml:space="preserve">Место оказания услуг: </w:t>
      </w:r>
      <w:r w:rsidR="00330558" w:rsidRPr="00330558">
        <w:rPr>
          <w:rFonts w:ascii="Times New Roman" w:eastAsia="Times New Roman" w:hAnsi="Times New Roman" w:cs="Times New Roman"/>
          <w:sz w:val="18"/>
          <w:szCs w:val="18"/>
        </w:rPr>
        <w:t xml:space="preserve">Ленинградская область, Всеволожский район, деревня </w:t>
      </w:r>
      <w:proofErr w:type="spellStart"/>
      <w:r w:rsidR="00330558" w:rsidRPr="00330558">
        <w:rPr>
          <w:rFonts w:ascii="Times New Roman" w:eastAsia="Times New Roman" w:hAnsi="Times New Roman" w:cs="Times New Roman"/>
          <w:sz w:val="18"/>
          <w:szCs w:val="18"/>
        </w:rPr>
        <w:t>Хирвости</w:t>
      </w:r>
      <w:proofErr w:type="spellEnd"/>
      <w:r w:rsidR="00330558" w:rsidRPr="00330558">
        <w:rPr>
          <w:rFonts w:ascii="Times New Roman" w:eastAsia="Times New Roman" w:hAnsi="Times New Roman" w:cs="Times New Roman"/>
          <w:sz w:val="18"/>
          <w:szCs w:val="18"/>
        </w:rPr>
        <w:t>, ул. Центральная</w:t>
      </w:r>
      <w:r w:rsidR="00330558">
        <w:rPr>
          <w:rFonts w:ascii="Times New Roman" w:eastAsia="Times New Roman" w:hAnsi="Times New Roman" w:cs="Times New Roman"/>
          <w:sz w:val="18"/>
          <w:szCs w:val="18"/>
        </w:rPr>
        <w:t>, 64, конный парк «Вента-Арена»</w:t>
      </w:r>
      <w:r w:rsidR="00421F06" w:rsidRPr="00051E1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F73666" w:rsidRDefault="00F73666" w:rsidP="007F1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96F5D" w:rsidRPr="00051E1D" w:rsidRDefault="00196F5D" w:rsidP="007F1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b/>
          <w:sz w:val="18"/>
          <w:szCs w:val="18"/>
        </w:rPr>
        <w:t>2. ПРАВА И ОБЯЗАННОСТИ СТОРОН</w:t>
      </w:r>
    </w:p>
    <w:p w:rsidR="00196F5D" w:rsidRPr="00051E1D" w:rsidRDefault="00196F5D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b/>
          <w:sz w:val="18"/>
          <w:szCs w:val="18"/>
        </w:rPr>
        <w:t>2.1. Обязанности Исполнителя:</w:t>
      </w:r>
    </w:p>
    <w:p w:rsidR="00187E22" w:rsidRPr="00051E1D" w:rsidRDefault="00196F5D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2.1.1. 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="00187E22" w:rsidRPr="00051E1D">
          <w:rPr>
            <w:rFonts w:ascii="Times New Roman" w:eastAsia="Times New Roman" w:hAnsi="Times New Roman" w:cs="Times New Roman"/>
            <w:sz w:val="18"/>
            <w:szCs w:val="18"/>
          </w:rPr>
          <w:t>Законом</w:t>
        </w:r>
      </w:hyperlink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 xml:space="preserve"> Российской Федерации</w:t>
      </w:r>
      <w:r w:rsidR="005C7432" w:rsidRPr="00051E1D">
        <w:rPr>
          <w:rFonts w:ascii="Times New Roman" w:eastAsia="Times New Roman" w:hAnsi="Times New Roman" w:cs="Times New Roman"/>
          <w:sz w:val="18"/>
          <w:szCs w:val="18"/>
        </w:rPr>
        <w:t xml:space="preserve"> от 7 февраля 1992 г. N 2300-1 «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>О защите прав потребителей</w:t>
      </w:r>
      <w:r w:rsidR="005C7432" w:rsidRPr="00051E1D">
        <w:rPr>
          <w:rFonts w:ascii="Times New Roman" w:eastAsia="Times New Roman" w:hAnsi="Times New Roman" w:cs="Times New Roman"/>
          <w:sz w:val="18"/>
          <w:szCs w:val="18"/>
        </w:rPr>
        <w:t>»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 xml:space="preserve">  и Федеральным </w:t>
      </w:r>
      <w:hyperlink r:id="rId9" w:history="1">
        <w:r w:rsidR="00187E22" w:rsidRPr="00051E1D">
          <w:rPr>
            <w:rFonts w:ascii="Times New Roman" w:eastAsia="Times New Roman" w:hAnsi="Times New Roman" w:cs="Times New Roman"/>
            <w:sz w:val="18"/>
            <w:szCs w:val="18"/>
          </w:rPr>
          <w:t>законом</w:t>
        </w:r>
      </w:hyperlink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 xml:space="preserve"> от 29 декабря 2012 г. N 273-ФЗ </w:t>
      </w:r>
      <w:r w:rsidR="005C7432" w:rsidRPr="00051E1D">
        <w:rPr>
          <w:rFonts w:ascii="Times New Roman" w:eastAsia="Times New Roman" w:hAnsi="Times New Roman" w:cs="Times New Roman"/>
          <w:sz w:val="18"/>
          <w:szCs w:val="18"/>
        </w:rPr>
        <w:t>«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>Об образовании в Российской Федерации</w:t>
      </w:r>
      <w:r w:rsidR="005C7432" w:rsidRPr="00051E1D">
        <w:rPr>
          <w:rFonts w:ascii="Times New Roman" w:eastAsia="Times New Roman" w:hAnsi="Times New Roman" w:cs="Times New Roman"/>
          <w:sz w:val="18"/>
          <w:szCs w:val="18"/>
        </w:rPr>
        <w:t>»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94D78" w:rsidRPr="00051E1D" w:rsidRDefault="00A94D78" w:rsidP="00A94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2.1.2. Оказать услуги по организации </w:t>
      </w:r>
      <w:proofErr w:type="gramStart"/>
      <w:r w:rsidRPr="00051E1D">
        <w:rPr>
          <w:rFonts w:ascii="Times New Roman" w:eastAsia="Times New Roman" w:hAnsi="Times New Roman" w:cs="Times New Roman"/>
          <w:sz w:val="18"/>
          <w:szCs w:val="18"/>
        </w:rPr>
        <w:t>обучения</w:t>
      </w:r>
      <w:proofErr w:type="gramEnd"/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 по </w:t>
      </w:r>
      <w:r w:rsidR="00330558">
        <w:rPr>
          <w:rFonts w:ascii="Times New Roman" w:eastAsia="Times New Roman" w:hAnsi="Times New Roman" w:cs="Times New Roman"/>
          <w:sz w:val="18"/>
          <w:szCs w:val="18"/>
        </w:rPr>
        <w:t>дополнительной профессиональной программе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 в соответствии с </w:t>
      </w:r>
      <w:hyperlink r:id="rId10" w:history="1">
        <w:r w:rsidRPr="00051E1D">
          <w:rPr>
            <w:rFonts w:ascii="Times New Roman" w:eastAsia="Times New Roman" w:hAnsi="Times New Roman" w:cs="Times New Roman"/>
            <w:sz w:val="18"/>
            <w:szCs w:val="18"/>
          </w:rPr>
          <w:t>п. 1.1</w:t>
        </w:r>
      </w:hyperlink>
      <w:r w:rsidRPr="00051E1D">
        <w:rPr>
          <w:rFonts w:ascii="Times New Roman" w:eastAsia="Times New Roman" w:hAnsi="Times New Roman" w:cs="Times New Roman"/>
          <w:sz w:val="18"/>
          <w:szCs w:val="18"/>
        </w:rPr>
        <w:t>. и 1.2. настоящего Договора.</w:t>
      </w:r>
    </w:p>
    <w:p w:rsidR="00187E22" w:rsidRPr="00051E1D" w:rsidRDefault="00196F5D" w:rsidP="00187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2.1.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 xml:space="preserve">Обеспечить надлежащее предоставление образовательных услуг, предусмотренных </w:t>
      </w:r>
      <w:hyperlink w:anchor="Par67" w:history="1">
        <w:r w:rsidR="00187E22" w:rsidRPr="00051E1D">
          <w:rPr>
            <w:rFonts w:ascii="Times New Roman" w:eastAsia="Times New Roman" w:hAnsi="Times New Roman" w:cs="Times New Roman"/>
            <w:sz w:val="18"/>
            <w:szCs w:val="18"/>
          </w:rPr>
          <w:t xml:space="preserve">разделом </w:t>
        </w:r>
      </w:hyperlink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>1 настоящего Договора. Образовательные услуги оказываются в соответствии с учебным  и учебно-тематическими планами, в том числе индивидуальным, и расписанием занятий Исполнителя.</w:t>
      </w:r>
    </w:p>
    <w:p w:rsidR="00196F5D" w:rsidRPr="00051E1D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2.1.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. Предоставить </w:t>
      </w:r>
      <w:r w:rsidR="00421F06" w:rsidRPr="00051E1D">
        <w:rPr>
          <w:rFonts w:ascii="Times New Roman" w:eastAsia="Times New Roman" w:hAnsi="Times New Roman" w:cs="Times New Roman"/>
          <w:sz w:val="18"/>
          <w:szCs w:val="18"/>
        </w:rPr>
        <w:t>Заказчику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 необходимые помещения, технические средства обучения и учебно-методическую литературу.</w:t>
      </w:r>
    </w:p>
    <w:p w:rsidR="00196F5D" w:rsidRPr="00051E1D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2.1.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>5</w:t>
      </w:r>
      <w:r w:rsidR="0055335C" w:rsidRPr="00051E1D">
        <w:rPr>
          <w:rFonts w:ascii="Times New Roman" w:eastAsia="Times New Roman" w:hAnsi="Times New Roman" w:cs="Times New Roman"/>
          <w:sz w:val="18"/>
          <w:szCs w:val="18"/>
        </w:rPr>
        <w:t xml:space="preserve">. Знакомить </w:t>
      </w:r>
      <w:r w:rsidR="00421F06" w:rsidRPr="00051E1D">
        <w:rPr>
          <w:rFonts w:ascii="Times New Roman" w:eastAsia="Times New Roman" w:hAnsi="Times New Roman" w:cs="Times New Roman"/>
          <w:sz w:val="18"/>
          <w:szCs w:val="18"/>
        </w:rPr>
        <w:t xml:space="preserve">Заказчика 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>с Правилами внутреннего распорядка Исполнителя.</w:t>
      </w:r>
    </w:p>
    <w:p w:rsidR="00A94D78" w:rsidRPr="00051E1D" w:rsidRDefault="00A94D78" w:rsidP="00A94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2.1.6. Провести итоговый контроль знаний и выдать успешно завершившим курс обучения </w:t>
      </w:r>
      <w:r w:rsidR="00330558" w:rsidRPr="00330558">
        <w:rPr>
          <w:rFonts w:ascii="Times New Roman" w:eastAsia="Times New Roman" w:hAnsi="Times New Roman" w:cs="Times New Roman"/>
          <w:sz w:val="18"/>
          <w:szCs w:val="18"/>
        </w:rPr>
        <w:t>документ установленного образца Федерального государственного бюджетного образовательного учреждения высшего образования «Санкт-Петербургский государственный аграрный университет» в соответствии с пройденной дополнительной профессиональной программой</w:t>
      </w:r>
      <w:r w:rsidR="0033055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51E1D">
        <w:rPr>
          <w:rFonts w:ascii="Times New Roman" w:eastAsia="Times New Roman" w:hAnsi="Times New Roman" w:cs="Times New Roman"/>
          <w:color w:val="000000"/>
          <w:sz w:val="18"/>
          <w:szCs w:val="18"/>
        </w:rPr>
        <w:t>в течение 5 дней по окончании обучения.</w:t>
      </w:r>
    </w:p>
    <w:p w:rsidR="00855947" w:rsidRPr="00051E1D" w:rsidRDefault="00855947" w:rsidP="0085594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2.1.7.</w:t>
      </w:r>
      <w:r w:rsidRPr="00051E1D">
        <w:rPr>
          <w:rFonts w:ascii="Times New Roman" w:eastAsia="Calibri" w:hAnsi="Times New Roman" w:cs="Times New Roman"/>
          <w:sz w:val="18"/>
          <w:szCs w:val="18"/>
        </w:rPr>
        <w:t xml:space="preserve">  </w:t>
      </w:r>
      <w:proofErr w:type="gramStart"/>
      <w:r w:rsidRPr="00051E1D">
        <w:rPr>
          <w:rFonts w:ascii="Times New Roman" w:eastAsia="Calibri" w:hAnsi="Times New Roman" w:cs="Times New Roman"/>
          <w:sz w:val="18"/>
          <w:szCs w:val="18"/>
        </w:rPr>
        <w:t>Исполнитель   берет на себя обязательство соблюдать</w:t>
      </w:r>
      <w:r w:rsidRPr="00051E1D">
        <w:rPr>
          <w:rFonts w:ascii="Times New Roman" w:eastAsia="Calibri" w:hAnsi="Times New Roman" w:cs="Times New Roman"/>
          <w:bCs/>
          <w:sz w:val="18"/>
          <w:szCs w:val="18"/>
        </w:rPr>
        <w:t xml:space="preserve"> конфиденциальность персональных данных Заказчика и Обучающегося,  обеспечивать безопасность персональных данных при их обработке и 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  <w:proofErr w:type="gramEnd"/>
    </w:p>
    <w:p w:rsidR="00196F5D" w:rsidRPr="00051E1D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b/>
          <w:sz w:val="18"/>
          <w:szCs w:val="18"/>
        </w:rPr>
        <w:t>2.2. Права Исполнителя:</w:t>
      </w:r>
    </w:p>
    <w:p w:rsidR="009F7F83" w:rsidRPr="00051E1D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2.2.1. Требовать от Заказчика оплаты услуг, оказываемых Исполнителем, в порядке, установленном настоящим Договором.</w:t>
      </w:r>
      <w:r w:rsidR="009F7F83" w:rsidRPr="00051E1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55335C" w:rsidRPr="00051E1D" w:rsidRDefault="009F7F83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2.2.2. </w:t>
      </w:r>
      <w:r w:rsidR="00421F06" w:rsidRPr="00051E1D">
        <w:rPr>
          <w:rFonts w:ascii="Times New Roman" w:eastAsia="Times New Roman" w:hAnsi="Times New Roman" w:cs="Times New Roman"/>
          <w:sz w:val="18"/>
          <w:szCs w:val="18"/>
        </w:rPr>
        <w:t>Заказчик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 допуска</w:t>
      </w:r>
      <w:r w:rsidR="00421F06" w:rsidRPr="00051E1D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>тся к занятиям только после оплаты</w:t>
      </w:r>
      <w:r w:rsidR="00421F06" w:rsidRPr="00051E1D">
        <w:rPr>
          <w:rFonts w:ascii="Times New Roman" w:eastAsia="Times New Roman" w:hAnsi="Times New Roman" w:cs="Times New Roman"/>
          <w:sz w:val="18"/>
          <w:szCs w:val="18"/>
        </w:rPr>
        <w:t xml:space="preserve"> услуг.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196F5D" w:rsidRPr="00051E1D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2.2.</w:t>
      </w:r>
      <w:r w:rsidR="009F7F83" w:rsidRPr="00051E1D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. Требовать от </w:t>
      </w:r>
      <w:r w:rsidR="00421F06" w:rsidRPr="00051E1D">
        <w:rPr>
          <w:rFonts w:ascii="Times New Roman" w:eastAsia="Times New Roman" w:hAnsi="Times New Roman" w:cs="Times New Roman"/>
          <w:sz w:val="18"/>
          <w:szCs w:val="18"/>
        </w:rPr>
        <w:t>Заказчика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 бережного отношения к предоставляемым помещениям, техническим средствам обучения, учебно-методической литературе и соблюдения правил их использования.</w:t>
      </w:r>
    </w:p>
    <w:p w:rsidR="007C3213" w:rsidRPr="00051E1D" w:rsidRDefault="00196F5D" w:rsidP="007C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2.2.</w:t>
      </w:r>
      <w:r w:rsidR="009F7F83" w:rsidRPr="00051E1D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. Требовать от </w:t>
      </w:r>
      <w:r w:rsidR="00421F06" w:rsidRPr="00051E1D">
        <w:rPr>
          <w:rFonts w:ascii="Times New Roman" w:eastAsia="Times New Roman" w:hAnsi="Times New Roman" w:cs="Times New Roman"/>
          <w:sz w:val="18"/>
          <w:szCs w:val="18"/>
        </w:rPr>
        <w:t>Заказчика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 соблюдения </w:t>
      </w:r>
      <w:r w:rsidR="007C3213" w:rsidRPr="00051E1D">
        <w:rPr>
          <w:rFonts w:ascii="Times New Roman" w:eastAsia="Times New Roman" w:hAnsi="Times New Roman" w:cs="Times New Roman"/>
          <w:sz w:val="18"/>
          <w:szCs w:val="18"/>
        </w:rPr>
        <w:t>требований Устава Исполнителя, правил внутреннего распорядка, правил проживания в общежитиях и иных локальных нормативных актов Исполнителя по вопросам организации и осуществления образовательной деятельности.</w:t>
      </w:r>
    </w:p>
    <w:p w:rsidR="007C3213" w:rsidRPr="00051E1D" w:rsidRDefault="007C3213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2.2.5. </w:t>
      </w:r>
      <w:r w:rsidR="0055335C" w:rsidRPr="00051E1D">
        <w:rPr>
          <w:rFonts w:ascii="Times New Roman" w:eastAsia="Times New Roman" w:hAnsi="Times New Roman" w:cs="Times New Roman"/>
          <w:sz w:val="18"/>
          <w:szCs w:val="18"/>
        </w:rPr>
        <w:t xml:space="preserve">В случае непосещения занятий </w:t>
      </w:r>
      <w:r w:rsidR="00421F06" w:rsidRPr="00051E1D">
        <w:rPr>
          <w:rFonts w:ascii="Times New Roman" w:eastAsia="Times New Roman" w:hAnsi="Times New Roman" w:cs="Times New Roman"/>
          <w:sz w:val="18"/>
          <w:szCs w:val="18"/>
        </w:rPr>
        <w:t>Заказчиком</w:t>
      </w:r>
      <w:r w:rsidR="0055335C" w:rsidRPr="00051E1D">
        <w:rPr>
          <w:rFonts w:ascii="Times New Roman" w:eastAsia="Times New Roman" w:hAnsi="Times New Roman" w:cs="Times New Roman"/>
          <w:sz w:val="18"/>
          <w:szCs w:val="18"/>
        </w:rPr>
        <w:t xml:space="preserve">, Исполнитель вправе отчислить </w:t>
      </w:r>
      <w:r w:rsidR="00421F06" w:rsidRPr="00051E1D">
        <w:rPr>
          <w:rFonts w:ascii="Times New Roman" w:eastAsia="Times New Roman" w:hAnsi="Times New Roman" w:cs="Times New Roman"/>
          <w:sz w:val="18"/>
          <w:szCs w:val="18"/>
        </w:rPr>
        <w:t>Заказчика</w:t>
      </w:r>
      <w:r w:rsidR="0055335C" w:rsidRPr="00051E1D">
        <w:rPr>
          <w:rFonts w:ascii="Times New Roman" w:eastAsia="Times New Roman" w:hAnsi="Times New Roman" w:cs="Times New Roman"/>
          <w:sz w:val="18"/>
          <w:szCs w:val="18"/>
        </w:rPr>
        <w:t xml:space="preserve"> и отказать в выдаче итогового документа.</w:t>
      </w:r>
    </w:p>
    <w:p w:rsidR="007C3213" w:rsidRPr="00051E1D" w:rsidRDefault="007C3213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2.2.6. </w:t>
      </w:r>
      <w:r w:rsidR="0055335C" w:rsidRPr="00051E1D">
        <w:rPr>
          <w:rFonts w:ascii="Times New Roman" w:eastAsia="Times New Roman" w:hAnsi="Times New Roman" w:cs="Times New Roman"/>
          <w:sz w:val="18"/>
          <w:szCs w:val="18"/>
        </w:rPr>
        <w:t>В случае</w:t>
      </w:r>
      <w:proofErr w:type="gramStart"/>
      <w:r w:rsidR="0055335C" w:rsidRPr="00051E1D">
        <w:rPr>
          <w:rFonts w:ascii="Times New Roman" w:eastAsia="Times New Roman" w:hAnsi="Times New Roman" w:cs="Times New Roman"/>
          <w:sz w:val="18"/>
          <w:szCs w:val="18"/>
        </w:rPr>
        <w:t>,</w:t>
      </w:r>
      <w:proofErr w:type="gramEnd"/>
      <w:r w:rsidR="0055335C" w:rsidRPr="00051E1D">
        <w:rPr>
          <w:rFonts w:ascii="Times New Roman" w:eastAsia="Times New Roman" w:hAnsi="Times New Roman" w:cs="Times New Roman"/>
          <w:sz w:val="18"/>
          <w:szCs w:val="18"/>
        </w:rPr>
        <w:t xml:space="preserve"> если </w:t>
      </w:r>
      <w:r w:rsidR="00421F06" w:rsidRPr="00051E1D">
        <w:rPr>
          <w:rFonts w:ascii="Times New Roman" w:eastAsia="Times New Roman" w:hAnsi="Times New Roman" w:cs="Times New Roman"/>
          <w:sz w:val="18"/>
          <w:szCs w:val="18"/>
        </w:rPr>
        <w:t>Заказчик</w:t>
      </w:r>
      <w:r w:rsidR="00031F73" w:rsidRPr="00051E1D">
        <w:rPr>
          <w:rFonts w:ascii="Times New Roman" w:eastAsia="Times New Roman" w:hAnsi="Times New Roman" w:cs="Times New Roman"/>
          <w:sz w:val="18"/>
          <w:szCs w:val="18"/>
        </w:rPr>
        <w:t xml:space="preserve"> не прошел </w:t>
      </w:r>
      <w:r w:rsidR="0055335C" w:rsidRPr="00051E1D">
        <w:rPr>
          <w:rFonts w:ascii="Times New Roman" w:eastAsia="Times New Roman" w:hAnsi="Times New Roman" w:cs="Times New Roman"/>
          <w:sz w:val="18"/>
          <w:szCs w:val="18"/>
        </w:rPr>
        <w:t xml:space="preserve">итоговую аттестацию, Исполнитель вправе отказать </w:t>
      </w:r>
      <w:r w:rsidR="00FD1ADE" w:rsidRPr="00051E1D">
        <w:rPr>
          <w:rFonts w:ascii="Times New Roman" w:eastAsia="Times New Roman" w:hAnsi="Times New Roman" w:cs="Times New Roman"/>
          <w:sz w:val="18"/>
          <w:szCs w:val="18"/>
        </w:rPr>
        <w:t>Заказчику</w:t>
      </w:r>
      <w:r w:rsidR="0055335C" w:rsidRPr="00051E1D">
        <w:rPr>
          <w:rFonts w:ascii="Times New Roman" w:eastAsia="Times New Roman" w:hAnsi="Times New Roman" w:cs="Times New Roman"/>
          <w:sz w:val="18"/>
          <w:szCs w:val="18"/>
        </w:rPr>
        <w:t xml:space="preserve"> в выдаче итогового документа.</w:t>
      </w:r>
    </w:p>
    <w:p w:rsidR="00196F5D" w:rsidRPr="00051E1D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b/>
          <w:sz w:val="18"/>
          <w:szCs w:val="18"/>
        </w:rPr>
        <w:t>2.3. Обязанности Заказчика:</w:t>
      </w:r>
    </w:p>
    <w:p w:rsidR="0055335C" w:rsidRPr="00051E1D" w:rsidRDefault="00196F5D" w:rsidP="00553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2.3.1. </w:t>
      </w:r>
      <w:r w:rsidR="00767030" w:rsidRPr="00051E1D">
        <w:rPr>
          <w:rFonts w:ascii="Times New Roman" w:eastAsia="Times New Roman" w:hAnsi="Times New Roman" w:cs="Times New Roman"/>
          <w:sz w:val="18"/>
          <w:szCs w:val="18"/>
        </w:rPr>
        <w:t>Производить  оплату услуг в размере и порядке, установленном настоящим Договором, а также  предоставлять Исполнителю копии платежных документов,  подтверждающих оплату.</w:t>
      </w:r>
    </w:p>
    <w:p w:rsidR="00196F5D" w:rsidRPr="00051E1D" w:rsidRDefault="00196F5D" w:rsidP="00196F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2.3.2. </w:t>
      </w:r>
      <w:r w:rsidRPr="00051E1D">
        <w:rPr>
          <w:rFonts w:ascii="Times New Roman" w:eastAsia="Times New Roman" w:hAnsi="Times New Roman" w:cs="Times New Roman"/>
          <w:bCs/>
          <w:sz w:val="18"/>
          <w:szCs w:val="18"/>
        </w:rPr>
        <w:t>Предостав</w:t>
      </w:r>
      <w:r w:rsidR="00FD1ADE" w:rsidRPr="00051E1D">
        <w:rPr>
          <w:rFonts w:ascii="Times New Roman" w:eastAsia="Times New Roman" w:hAnsi="Times New Roman" w:cs="Times New Roman"/>
          <w:bCs/>
          <w:sz w:val="18"/>
          <w:szCs w:val="18"/>
        </w:rPr>
        <w:t>ить</w:t>
      </w:r>
      <w:r w:rsidRPr="00051E1D">
        <w:rPr>
          <w:rFonts w:ascii="Times New Roman" w:eastAsia="Times New Roman" w:hAnsi="Times New Roman" w:cs="Times New Roman"/>
          <w:bCs/>
          <w:sz w:val="18"/>
          <w:szCs w:val="18"/>
        </w:rPr>
        <w:t xml:space="preserve"> необходимую информацию </w:t>
      </w:r>
      <w:r w:rsidR="00FD1ADE" w:rsidRPr="00051E1D">
        <w:rPr>
          <w:rFonts w:ascii="Times New Roman" w:eastAsia="Times New Roman" w:hAnsi="Times New Roman" w:cs="Times New Roman"/>
          <w:bCs/>
          <w:sz w:val="18"/>
          <w:szCs w:val="18"/>
        </w:rPr>
        <w:t>для организации</w:t>
      </w:r>
      <w:r w:rsidRPr="00051E1D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="00A94D78" w:rsidRPr="00051E1D">
        <w:rPr>
          <w:rFonts w:ascii="Times New Roman" w:eastAsia="Times New Roman" w:hAnsi="Times New Roman" w:cs="Times New Roman"/>
          <w:bCs/>
          <w:sz w:val="18"/>
          <w:szCs w:val="18"/>
        </w:rPr>
        <w:t xml:space="preserve">обучения </w:t>
      </w:r>
      <w:r w:rsidRPr="00051E1D">
        <w:rPr>
          <w:rFonts w:ascii="Times New Roman" w:eastAsia="Times New Roman" w:hAnsi="Times New Roman" w:cs="Times New Roman"/>
          <w:bCs/>
          <w:sz w:val="18"/>
          <w:szCs w:val="18"/>
        </w:rPr>
        <w:t xml:space="preserve">согласно </w:t>
      </w:r>
      <w:r w:rsidR="005C7432" w:rsidRPr="00051E1D">
        <w:rPr>
          <w:rFonts w:ascii="Times New Roman" w:eastAsia="Times New Roman" w:hAnsi="Times New Roman" w:cs="Times New Roman"/>
          <w:sz w:val="18"/>
          <w:szCs w:val="18"/>
        </w:rPr>
        <w:t>п. 8.4 настоящего Договора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 не менее чем за 3</w:t>
      </w:r>
      <w:r w:rsidR="00FC2B50" w:rsidRPr="00051E1D">
        <w:rPr>
          <w:rFonts w:ascii="Times New Roman" w:eastAsia="Times New Roman" w:hAnsi="Times New Roman" w:cs="Times New Roman"/>
          <w:sz w:val="18"/>
          <w:szCs w:val="18"/>
        </w:rPr>
        <w:t xml:space="preserve"> рабочих дня до начала обучения</w:t>
      </w:r>
      <w:r w:rsidR="00A96D6B" w:rsidRPr="00051E1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96F5D" w:rsidRPr="00051E1D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2.3.3. Принимать услуги, оказываемые Исполнителем в соответствии с настоящим Договором, и использовать предоставляемые помещения, технические средства обучения и учебно-методическую литературу для проведения занятий в соответствии с настоящим Договором.</w:t>
      </w:r>
    </w:p>
    <w:p w:rsidR="00187E22" w:rsidRPr="00051E1D" w:rsidRDefault="00196F5D" w:rsidP="00187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2.3.4. </w:t>
      </w:r>
      <w:r w:rsidR="00FD1ADE" w:rsidRPr="00051E1D">
        <w:rPr>
          <w:rFonts w:ascii="Times New Roman" w:eastAsia="Times New Roman" w:hAnsi="Times New Roman" w:cs="Times New Roman"/>
          <w:sz w:val="18"/>
          <w:szCs w:val="18"/>
        </w:rPr>
        <w:t>Заказчик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 xml:space="preserve"> обязан выполнять требования Устава Исполнителя, правил внутреннего распорядка, правил проживания в общежитиях и иных локальных нормативных актов Исполнителя.</w:t>
      </w:r>
    </w:p>
    <w:p w:rsidR="00196F5D" w:rsidRPr="00051E1D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2.3.5. Возмещать ущерб, причиненный помещениям, техническим средствам обучения и учебно-методической литературе, предоставляемой Исполнителем, в порядке, установленном законодательством Российской Федерации.</w:t>
      </w:r>
    </w:p>
    <w:p w:rsidR="007C3213" w:rsidRPr="00051E1D" w:rsidRDefault="007C3213" w:rsidP="007C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2.3.6. Заказчик обязан посещ</w:t>
      </w:r>
      <w:r w:rsidR="00FD1ADE" w:rsidRPr="00051E1D">
        <w:rPr>
          <w:rFonts w:ascii="Times New Roman" w:eastAsia="Times New Roman" w:hAnsi="Times New Roman" w:cs="Times New Roman"/>
          <w:sz w:val="18"/>
          <w:szCs w:val="18"/>
        </w:rPr>
        <w:t>ать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 заняти</w:t>
      </w:r>
      <w:r w:rsidR="00FD1ADE" w:rsidRPr="00051E1D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 согласно учебному расписанию и извещать Исполнителя о причинах отсутствия  на занятиях.</w:t>
      </w:r>
    </w:p>
    <w:p w:rsidR="0055335C" w:rsidRPr="00051E1D" w:rsidRDefault="000E238B" w:rsidP="000E2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2.3.7. </w:t>
      </w:r>
      <w:r w:rsidR="00FD1ADE" w:rsidRPr="00051E1D">
        <w:rPr>
          <w:rFonts w:ascii="Times New Roman" w:eastAsia="Times New Roman" w:hAnsi="Times New Roman" w:cs="Times New Roman"/>
          <w:sz w:val="18"/>
          <w:szCs w:val="18"/>
        </w:rPr>
        <w:t>Заказчик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 обязан добросовестно осваивать выбранную образовательную программу, выполнять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E50CF4" w:rsidRPr="00051E1D" w:rsidRDefault="00E50CF4" w:rsidP="00E50C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2.3.8. Заказчик обязан возмещать ущерб, причиненный имуществу Исполнителя, в соответствии с законодательством РФ.</w:t>
      </w:r>
    </w:p>
    <w:p w:rsidR="00196F5D" w:rsidRPr="00051E1D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b/>
          <w:sz w:val="18"/>
          <w:szCs w:val="18"/>
        </w:rPr>
        <w:t>2.4. Права Заказчика:</w:t>
      </w:r>
    </w:p>
    <w:p w:rsidR="00196F5D" w:rsidRPr="00051E1D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2.4.1. 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>Заказчик вправе получать информацию от Исполнителя по вопросам организации и обеспечения надлежащего предос</w:t>
      </w:r>
      <w:r w:rsidR="00051E1D">
        <w:rPr>
          <w:rFonts w:ascii="Times New Roman" w:eastAsia="Times New Roman" w:hAnsi="Times New Roman" w:cs="Times New Roman"/>
          <w:sz w:val="18"/>
          <w:szCs w:val="18"/>
        </w:rPr>
        <w:t xml:space="preserve">тавления услуг, предусмотренных </w:t>
      </w:r>
      <w:hyperlink w:anchor="Par67" w:history="1">
        <w:r w:rsidR="00187E22" w:rsidRPr="00051E1D">
          <w:rPr>
            <w:rFonts w:ascii="Times New Roman" w:eastAsia="Times New Roman" w:hAnsi="Times New Roman" w:cs="Times New Roman"/>
            <w:sz w:val="18"/>
            <w:szCs w:val="18"/>
          </w:rPr>
          <w:t>разделом</w:t>
        </w:r>
        <w:r w:rsidR="00051E1D">
          <w:rPr>
            <w:rFonts w:ascii="Times New Roman" w:eastAsia="Times New Roman" w:hAnsi="Times New Roman" w:cs="Times New Roman"/>
            <w:sz w:val="18"/>
            <w:szCs w:val="18"/>
          </w:rPr>
          <w:t xml:space="preserve"> </w:t>
        </w:r>
        <w:r w:rsidR="00187E22" w:rsidRPr="00051E1D">
          <w:rPr>
            <w:rFonts w:ascii="Times New Roman" w:eastAsia="Times New Roman" w:hAnsi="Times New Roman" w:cs="Times New Roman"/>
            <w:sz w:val="18"/>
            <w:szCs w:val="18"/>
          </w:rPr>
          <w:t>1</w:t>
        </w:r>
      </w:hyperlink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Договора.</w:t>
      </w:r>
    </w:p>
    <w:p w:rsidR="009F7F83" w:rsidRPr="00051E1D" w:rsidRDefault="00196F5D" w:rsidP="009F7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2.4.2.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 xml:space="preserve"> Обращаться к Исполнителю по различным вопросам, возникающим в связи с оказанием услуг по настоящему Договору.</w:t>
      </w:r>
    </w:p>
    <w:p w:rsidR="00E07864" w:rsidRPr="00051E1D" w:rsidRDefault="00187E22" w:rsidP="00E0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2.4.3. Пользоваться имуществом Исполнителя, необходимым для освоения образовательной программы.</w:t>
      </w:r>
    </w:p>
    <w:p w:rsidR="00E07864" w:rsidRPr="00051E1D" w:rsidRDefault="00E07864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2.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>.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>Получать полную и достоверную информацию об оценке своих знаний, умений, навыков, а также о критериях этой оценки.</w:t>
      </w:r>
    </w:p>
    <w:p w:rsidR="00F24EAD" w:rsidRDefault="00F24EAD" w:rsidP="007F1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13BC7" w:rsidRDefault="00C13BC7" w:rsidP="007F1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96F5D" w:rsidRPr="00051E1D" w:rsidRDefault="00196F5D" w:rsidP="007F1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>3. СТОИМОСТЬ УСЛУГ И ПОРЯДОК ОПЛАТЫ</w:t>
      </w:r>
    </w:p>
    <w:p w:rsidR="00E20880" w:rsidRPr="00051E1D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3.1. Стоимость услуг Исполнителя, оказываемых по настоящему Договору, составляет </w:t>
      </w:r>
      <w:r w:rsidR="00CF164C">
        <w:rPr>
          <w:rFonts w:ascii="Times New Roman" w:eastAsia="Times New Roman" w:hAnsi="Times New Roman" w:cs="Times New Roman"/>
          <w:sz w:val="18"/>
          <w:szCs w:val="18"/>
        </w:rPr>
        <w:t>39</w:t>
      </w:r>
      <w:r w:rsidR="00D23E67">
        <w:rPr>
          <w:rFonts w:ascii="Times New Roman" w:eastAsia="Times New Roman" w:hAnsi="Times New Roman" w:cs="Times New Roman"/>
          <w:sz w:val="18"/>
          <w:szCs w:val="18"/>
        </w:rPr>
        <w:t>000</w:t>
      </w:r>
      <w:r w:rsidR="00A12EAC" w:rsidRPr="00051E1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FD364C" w:rsidRPr="00051E1D">
        <w:rPr>
          <w:rFonts w:ascii="Times New Roman" w:eastAsia="Times New Roman" w:hAnsi="Times New Roman" w:cs="Times New Roman"/>
          <w:sz w:val="18"/>
          <w:szCs w:val="18"/>
        </w:rPr>
        <w:t>(</w:t>
      </w:r>
      <w:r w:rsidR="00CF164C">
        <w:rPr>
          <w:rFonts w:ascii="Times New Roman" w:eastAsia="Times New Roman" w:hAnsi="Times New Roman" w:cs="Times New Roman"/>
          <w:sz w:val="18"/>
          <w:szCs w:val="18"/>
        </w:rPr>
        <w:t>тридцать девять</w:t>
      </w:r>
      <w:r w:rsidR="00C13BC7">
        <w:rPr>
          <w:rFonts w:ascii="Times New Roman" w:eastAsia="Times New Roman" w:hAnsi="Times New Roman" w:cs="Times New Roman"/>
          <w:sz w:val="18"/>
          <w:szCs w:val="18"/>
        </w:rPr>
        <w:t xml:space="preserve"> тысяч</w:t>
      </w:r>
      <w:bookmarkStart w:id="0" w:name="_GoBack"/>
      <w:bookmarkEnd w:id="0"/>
      <w:r w:rsidR="00FD4D46" w:rsidRPr="00051E1D">
        <w:rPr>
          <w:rFonts w:ascii="Times New Roman" w:eastAsia="Times New Roman" w:hAnsi="Times New Roman" w:cs="Times New Roman"/>
          <w:sz w:val="18"/>
          <w:szCs w:val="18"/>
        </w:rPr>
        <w:t>)</w:t>
      </w:r>
      <w:r w:rsidR="006A0CC5" w:rsidRPr="00051E1D">
        <w:rPr>
          <w:rFonts w:ascii="Times New Roman" w:eastAsia="Times New Roman" w:hAnsi="Times New Roman" w:cs="Times New Roman"/>
          <w:sz w:val="18"/>
          <w:szCs w:val="18"/>
        </w:rPr>
        <w:t xml:space="preserve"> руб., </w:t>
      </w:r>
      <w:r w:rsidR="00FD4D46" w:rsidRPr="00051E1D">
        <w:rPr>
          <w:rFonts w:ascii="Times New Roman" w:eastAsia="Times New Roman" w:hAnsi="Times New Roman" w:cs="Times New Roman"/>
          <w:sz w:val="18"/>
          <w:szCs w:val="18"/>
        </w:rPr>
        <w:t>00</w:t>
      </w:r>
      <w:r w:rsidR="006A0CC5" w:rsidRPr="00051E1D">
        <w:rPr>
          <w:rFonts w:ascii="Times New Roman" w:eastAsia="Times New Roman" w:hAnsi="Times New Roman" w:cs="Times New Roman"/>
          <w:sz w:val="18"/>
          <w:szCs w:val="18"/>
        </w:rPr>
        <w:t xml:space="preserve"> коп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E20880" w:rsidRPr="00051E1D">
        <w:rPr>
          <w:rFonts w:ascii="Times New Roman" w:eastAsia="Times New Roman" w:hAnsi="Times New Roman" w:cs="Times New Roman"/>
          <w:sz w:val="18"/>
          <w:szCs w:val="18"/>
        </w:rPr>
        <w:t>НДС не облагается в соответствии с п.2 ст.149 НК РФ.</w:t>
      </w:r>
    </w:p>
    <w:p w:rsidR="00196F5D" w:rsidRPr="00051E1D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3.2. </w:t>
      </w:r>
      <w:r w:rsidR="00767030" w:rsidRPr="00051E1D">
        <w:rPr>
          <w:rFonts w:ascii="Times New Roman" w:eastAsia="Times New Roman" w:hAnsi="Times New Roman" w:cs="Times New Roman"/>
          <w:sz w:val="18"/>
          <w:szCs w:val="18"/>
        </w:rPr>
        <w:t>Оплата стоимости услуг, указанной в п. 3.1. настоящего Договора, осуществляется  Заказчиком в следующем порядке и в следующие сроки:  в течение 5 (пяти) календарных дней с момента выставления  Исполнителем счета.</w:t>
      </w:r>
    </w:p>
    <w:p w:rsidR="00196F5D" w:rsidRPr="00051E1D" w:rsidRDefault="00196F5D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3.3. Оплата осуществляется по безналичному расчету путем перечисления денежных средств на расчетный счет Исполнителя.</w:t>
      </w:r>
    </w:p>
    <w:p w:rsidR="00051E1D" w:rsidRDefault="00051E1D" w:rsidP="007F1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96F5D" w:rsidRPr="00051E1D" w:rsidRDefault="00196F5D" w:rsidP="007F1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b/>
          <w:sz w:val="18"/>
          <w:szCs w:val="18"/>
        </w:rPr>
        <w:t>4. СРОК ДЕЙСТВИЯ, ПОРЯДОК ИЗМЕНЕНИЯ И РАСТОРЖЕНИЯ НАСТОЯЩЕГО ДОГОВОРА</w:t>
      </w:r>
    </w:p>
    <w:p w:rsidR="00635A9B" w:rsidRPr="00051E1D" w:rsidRDefault="00196F5D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4.1. Настоящий Договор вступает в силу с момента его подписания и действует до  полного исполнения Сторонами обязательств по нему в полном объеме</w:t>
      </w:r>
      <w:r w:rsidR="00635A9B" w:rsidRPr="00051E1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96F5D" w:rsidRPr="00051E1D" w:rsidRDefault="00196F5D" w:rsidP="00635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4.2. Настоящий Договор может быть изменен по соглашению Сторон, составленному в письменной форме и подписанному обеими Сторонами, а также в случаях, предусмотренных действующим законодательством Российской Федерации.</w:t>
      </w:r>
    </w:p>
    <w:p w:rsidR="00196F5D" w:rsidRPr="00051E1D" w:rsidRDefault="00196F5D" w:rsidP="00635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4.3. Настоящий </w:t>
      </w:r>
      <w:proofErr w:type="gramStart"/>
      <w:r w:rsidRPr="00051E1D">
        <w:rPr>
          <w:rFonts w:ascii="Times New Roman" w:eastAsia="Times New Roman" w:hAnsi="Times New Roman" w:cs="Times New Roman"/>
          <w:sz w:val="18"/>
          <w:szCs w:val="18"/>
        </w:rPr>
        <w:t>Договор</w:t>
      </w:r>
      <w:proofErr w:type="gramEnd"/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 может быть расторгнут по взаимному согласию Сторон.</w:t>
      </w:r>
    </w:p>
    <w:p w:rsidR="006A0CC5" w:rsidRPr="00051E1D" w:rsidRDefault="006A0CC5" w:rsidP="006A0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4.4. Заказчик вправе письменно отказаться от исполнения договора в одностороннем порядке.</w:t>
      </w:r>
    </w:p>
    <w:p w:rsidR="006A0CC5" w:rsidRPr="00051E1D" w:rsidRDefault="006A0CC5" w:rsidP="006A0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4.4.1. В этом случае Заказчик направляет Исполнителю письменное уведомление об отказе от исполнения договора, с указанием срока прекращения договора.</w:t>
      </w:r>
    </w:p>
    <w:p w:rsidR="006A0CC5" w:rsidRPr="00051E1D" w:rsidRDefault="006A0CC5" w:rsidP="006A0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4.4.2. Договор по инициативе Заказчика с указанного им в уведомлении срока считается расторгнутым при условии оплаты Исполнителю фактически понесенных им расходов.</w:t>
      </w:r>
    </w:p>
    <w:p w:rsidR="00635A9B" w:rsidRPr="00051E1D" w:rsidRDefault="00635A9B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4.5. Настоящий </w:t>
      </w:r>
      <w:proofErr w:type="gramStart"/>
      <w:r w:rsidRPr="00051E1D">
        <w:rPr>
          <w:rFonts w:ascii="Times New Roman" w:eastAsia="Times New Roman" w:hAnsi="Times New Roman" w:cs="Times New Roman"/>
          <w:sz w:val="18"/>
          <w:szCs w:val="18"/>
        </w:rPr>
        <w:t>Договор</w:t>
      </w:r>
      <w:proofErr w:type="gramEnd"/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N 706</w:t>
      </w:r>
      <w:r w:rsidR="007F1035" w:rsidRPr="00051E1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96F5D" w:rsidRPr="00051E1D" w:rsidRDefault="00196F5D" w:rsidP="007F1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b/>
          <w:sz w:val="18"/>
          <w:szCs w:val="18"/>
        </w:rPr>
        <w:t>5. ОТВЕТСТВЕННОСТЬ СТОРОН</w:t>
      </w:r>
    </w:p>
    <w:p w:rsidR="00196F5D" w:rsidRPr="00051E1D" w:rsidRDefault="00196F5D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5.1.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196F5D" w:rsidRPr="00051E1D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5.2. Каждая Сторона, причинившая неисполнением или ненадлежащим исполнением своих обязательств по настоящему Договору ущерб другой Стороне, обязана возместить сумму ущерба в порядке, установленном действующим законодательством Российской Федерации или соглашением Сторон.</w:t>
      </w:r>
    </w:p>
    <w:p w:rsidR="00F73666" w:rsidRDefault="00F73666" w:rsidP="00196F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96F5D" w:rsidRPr="00051E1D" w:rsidRDefault="00196F5D" w:rsidP="00196F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b/>
          <w:sz w:val="18"/>
          <w:szCs w:val="18"/>
        </w:rPr>
        <w:t>6. РАЗРЕШЕНИЕ СПОРОВ</w:t>
      </w:r>
    </w:p>
    <w:p w:rsidR="00196F5D" w:rsidRPr="00051E1D" w:rsidRDefault="00196F5D" w:rsidP="00A569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6.1.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:rsidR="00E0013A" w:rsidRPr="00051E1D" w:rsidRDefault="00196F5D" w:rsidP="00051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6.2. </w:t>
      </w:r>
      <w:r w:rsidR="00202D94">
        <w:rPr>
          <w:rFonts w:ascii="Times New Roman" w:eastAsia="Times New Roman" w:hAnsi="Times New Roman" w:cs="Times New Roman"/>
          <w:sz w:val="18"/>
          <w:szCs w:val="18"/>
        </w:rPr>
        <w:t xml:space="preserve">При не </w:t>
      </w:r>
      <w:r w:rsidR="00594317" w:rsidRPr="00051E1D">
        <w:rPr>
          <w:rFonts w:ascii="Times New Roman" w:eastAsia="Times New Roman" w:hAnsi="Times New Roman" w:cs="Times New Roman"/>
          <w:sz w:val="18"/>
          <w:szCs w:val="18"/>
        </w:rPr>
        <w:t>достижении Сторонами согласия путем переговоров, споры и разногласия разрешаются в судебном  порядке, установленном  законодательством  Российской Федерации.</w:t>
      </w:r>
    </w:p>
    <w:p w:rsidR="00F73666" w:rsidRDefault="00F73666" w:rsidP="007F1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96F5D" w:rsidRPr="00051E1D" w:rsidRDefault="00196F5D" w:rsidP="007F1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b/>
          <w:sz w:val="18"/>
          <w:szCs w:val="18"/>
        </w:rPr>
        <w:t>7. ФОРС-МАЖОРНЫЕ ОБСТОЯТЕЛЬСТВА</w:t>
      </w:r>
    </w:p>
    <w:p w:rsidR="00196F5D" w:rsidRPr="00051E1D" w:rsidRDefault="00196F5D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7.1. Стороны не несут ответственности за полное или частичное невыполнение ими своих обязательств по настоящему Договору, если такое невыполнение явилось следствием обстоятельств непреодолимой силы (форс-мажор), а именно: наводнения, других стихийных бедствий, военных действий, постановлений и решений органов государственной власти или других событий.</w:t>
      </w:r>
    </w:p>
    <w:p w:rsidR="007F1035" w:rsidRPr="00051E1D" w:rsidRDefault="00196F5D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7.2. Надлежащим подтверждением наличия форс-мажорных обстоятельств и их продолжительности для Сторон является справка, выдаваемая уполномоченными органами.</w:t>
      </w:r>
    </w:p>
    <w:p w:rsidR="00F73666" w:rsidRDefault="00F73666" w:rsidP="007F1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96F5D" w:rsidRPr="00051E1D" w:rsidRDefault="00196F5D" w:rsidP="007F1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b/>
          <w:sz w:val="18"/>
          <w:szCs w:val="18"/>
        </w:rPr>
        <w:t>8. ЗАКЛЮЧИТЕЛЬНЫЕ ПОЛОЖЕНИЯ</w:t>
      </w:r>
    </w:p>
    <w:p w:rsidR="00196F5D" w:rsidRPr="00051E1D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8.1. Во всем, что не урегулировано настоящим Договором, Стороны руководствуются действующим законодательством Российской Федерации.</w:t>
      </w:r>
    </w:p>
    <w:p w:rsidR="00196F5D" w:rsidRPr="00051E1D" w:rsidRDefault="00196F5D" w:rsidP="00855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8.2. Настоящий Договор составлен в двух экземплярах, имеющих одинаковую юридическую силу, по одному экземпляру для каждой из Сторон Договора.</w:t>
      </w:r>
    </w:p>
    <w:p w:rsidR="00855947" w:rsidRPr="00051E1D" w:rsidRDefault="00855947" w:rsidP="00855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8.3. </w:t>
      </w:r>
      <w:r w:rsidRPr="00051E1D">
        <w:rPr>
          <w:rFonts w:ascii="Times New Roman" w:hAnsi="Times New Roman" w:cs="Times New Roman"/>
          <w:sz w:val="18"/>
          <w:szCs w:val="18"/>
        </w:rPr>
        <w:t>Заказчик дает Исполнителю согласие на обработку своих персональных данных.</w:t>
      </w:r>
    </w:p>
    <w:p w:rsidR="00855947" w:rsidRPr="00051E1D" w:rsidRDefault="00487B7C" w:rsidP="00855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8.4. Перечень сведений, предоставляемых Заказчиком:</w:t>
      </w:r>
    </w:p>
    <w:p w:rsidR="00487B7C" w:rsidRPr="00051E1D" w:rsidRDefault="00F73666" w:rsidP="00375054">
      <w:pPr>
        <w:pStyle w:val="a4"/>
        <w:spacing w:after="0"/>
        <w:ind w:left="0" w:firstLine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8.4.1</w:t>
      </w:r>
      <w:r w:rsidR="00487B7C" w:rsidRPr="00051E1D">
        <w:rPr>
          <w:rFonts w:ascii="Times New Roman" w:eastAsia="Times New Roman" w:hAnsi="Times New Roman" w:cs="Times New Roman"/>
          <w:sz w:val="18"/>
          <w:szCs w:val="18"/>
        </w:rPr>
        <w:t>. Согласие на обработку персональных данных.</w:t>
      </w:r>
    </w:p>
    <w:p w:rsidR="00196F5D" w:rsidRPr="00051E1D" w:rsidRDefault="00196F5D" w:rsidP="005C48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b/>
          <w:sz w:val="18"/>
          <w:szCs w:val="18"/>
        </w:rPr>
        <w:t>9.</w:t>
      </w:r>
      <w:r w:rsidR="00A56995" w:rsidRPr="00051E1D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051E1D">
        <w:rPr>
          <w:rFonts w:ascii="Times New Roman" w:eastAsia="Times New Roman" w:hAnsi="Times New Roman" w:cs="Times New Roman"/>
          <w:b/>
          <w:sz w:val="18"/>
          <w:szCs w:val="18"/>
        </w:rPr>
        <w:t xml:space="preserve">АДРЕСА И РЕКВИЗИТЫ СТОРОН                                                  </w:t>
      </w:r>
    </w:p>
    <w:tbl>
      <w:tblPr>
        <w:tblW w:w="10685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1"/>
        <w:gridCol w:w="5244"/>
      </w:tblGrid>
      <w:tr w:rsidR="00196F5D" w:rsidRPr="00051E1D" w:rsidTr="007866A9">
        <w:trPr>
          <w:trHeight w:val="373"/>
        </w:trPr>
        <w:tc>
          <w:tcPr>
            <w:tcW w:w="5441" w:type="dxa"/>
          </w:tcPr>
          <w:p w:rsidR="00196F5D" w:rsidRPr="00051E1D" w:rsidRDefault="00196F5D" w:rsidP="00B7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Исполнитель: </w:t>
            </w:r>
          </w:p>
        </w:tc>
        <w:tc>
          <w:tcPr>
            <w:tcW w:w="5244" w:type="dxa"/>
          </w:tcPr>
          <w:p w:rsidR="00196F5D" w:rsidRPr="00051E1D" w:rsidRDefault="00196F5D" w:rsidP="00A86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Заказчик:</w:t>
            </w:r>
            <w:r w:rsidRPr="00051E1D"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 </w:t>
            </w:r>
          </w:p>
        </w:tc>
      </w:tr>
      <w:tr w:rsidR="00196F5D" w:rsidRPr="00051E1D" w:rsidTr="00F24EAD">
        <w:trPr>
          <w:trHeight w:val="2847"/>
        </w:trPr>
        <w:tc>
          <w:tcPr>
            <w:tcW w:w="5441" w:type="dxa"/>
          </w:tcPr>
          <w:p w:rsidR="007E5CA3" w:rsidRDefault="007E5CA3" w:rsidP="007E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5C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РОО «Федерация конного спорта Санкт-Петербурга» </w:t>
            </w:r>
          </w:p>
          <w:p w:rsidR="007E5CA3" w:rsidRPr="007E5CA3" w:rsidRDefault="007E5CA3" w:rsidP="007E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5CA3">
              <w:rPr>
                <w:rFonts w:ascii="Times New Roman" w:eastAsia="Times New Roman" w:hAnsi="Times New Roman" w:cs="Times New Roman"/>
                <w:sz w:val="18"/>
                <w:szCs w:val="18"/>
              </w:rPr>
              <w:t>(РОО «ФКС СПб»)</w:t>
            </w:r>
          </w:p>
          <w:p w:rsidR="007E5CA3" w:rsidRPr="007E5CA3" w:rsidRDefault="007E5CA3" w:rsidP="007E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5C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Юридический и фактический адрес: 194044, г. Санкт-Петербург, </w:t>
            </w:r>
            <w:proofErr w:type="spellStart"/>
            <w:r w:rsidRPr="007E5CA3">
              <w:rPr>
                <w:rFonts w:ascii="Times New Roman" w:eastAsia="Times New Roman" w:hAnsi="Times New Roman" w:cs="Times New Roman"/>
                <w:sz w:val="18"/>
                <w:szCs w:val="18"/>
              </w:rPr>
              <w:t>Пироговская</w:t>
            </w:r>
            <w:proofErr w:type="spellEnd"/>
            <w:r w:rsidRPr="007E5C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наб., д. 17, к.7, лит. А</w:t>
            </w:r>
          </w:p>
          <w:p w:rsidR="007E5CA3" w:rsidRPr="007E5CA3" w:rsidRDefault="007E5CA3" w:rsidP="007E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5CA3">
              <w:rPr>
                <w:rFonts w:ascii="Times New Roman" w:eastAsia="Times New Roman" w:hAnsi="Times New Roman" w:cs="Times New Roman"/>
                <w:sz w:val="18"/>
                <w:szCs w:val="18"/>
              </w:rPr>
              <w:t>ИНН 7810381251 КПП 780201001</w:t>
            </w:r>
          </w:p>
          <w:p w:rsidR="007E5CA3" w:rsidRPr="007E5CA3" w:rsidRDefault="007E5CA3" w:rsidP="007E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E5CA3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7E5CA3">
              <w:rPr>
                <w:rFonts w:ascii="Times New Roman" w:eastAsia="Times New Roman" w:hAnsi="Times New Roman" w:cs="Times New Roman"/>
                <w:sz w:val="18"/>
                <w:szCs w:val="18"/>
              </w:rPr>
              <w:t>/с 40703810065000000840</w:t>
            </w:r>
          </w:p>
          <w:p w:rsidR="007E5CA3" w:rsidRPr="007E5CA3" w:rsidRDefault="007E5CA3" w:rsidP="007E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5CA3">
              <w:rPr>
                <w:rFonts w:ascii="Times New Roman" w:eastAsia="Times New Roman" w:hAnsi="Times New Roman" w:cs="Times New Roman"/>
                <w:sz w:val="18"/>
                <w:szCs w:val="18"/>
              </w:rPr>
              <w:t>ПАО «Банк Санкт-Петербург»</w:t>
            </w:r>
          </w:p>
          <w:p w:rsidR="007E5CA3" w:rsidRPr="007E5CA3" w:rsidRDefault="007E5CA3" w:rsidP="007E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5CA3">
              <w:rPr>
                <w:rFonts w:ascii="Times New Roman" w:eastAsia="Times New Roman" w:hAnsi="Times New Roman" w:cs="Times New Roman"/>
                <w:sz w:val="18"/>
                <w:szCs w:val="18"/>
              </w:rPr>
              <w:t>к/с 30101810900000000790</w:t>
            </w:r>
          </w:p>
          <w:p w:rsidR="00196F5D" w:rsidRPr="00051E1D" w:rsidRDefault="007E5CA3" w:rsidP="007E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5CA3">
              <w:rPr>
                <w:rFonts w:ascii="Times New Roman" w:eastAsia="Times New Roman" w:hAnsi="Times New Roman" w:cs="Times New Roman"/>
                <w:sz w:val="18"/>
                <w:szCs w:val="18"/>
              </w:rPr>
              <w:t>БИК 044030790</w:t>
            </w:r>
          </w:p>
        </w:tc>
        <w:tc>
          <w:tcPr>
            <w:tcW w:w="5244" w:type="dxa"/>
          </w:tcPr>
          <w:p w:rsidR="00A47E15" w:rsidRPr="00051E1D" w:rsidRDefault="00BB75D4" w:rsidP="00A8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Ф.И.О.: </w:t>
            </w:r>
            <w:r w:rsidR="005A4E75"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</w:t>
            </w:r>
            <w:r w:rsidR="007866A9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</w:t>
            </w:r>
          </w:p>
          <w:p w:rsidR="005A4E75" w:rsidRPr="00051E1D" w:rsidRDefault="005A4E75" w:rsidP="00A8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</w:t>
            </w:r>
            <w:r w:rsidR="007866A9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</w:t>
            </w:r>
          </w:p>
          <w:p w:rsidR="005A4E75" w:rsidRPr="00051E1D" w:rsidRDefault="005A4E75" w:rsidP="00A8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</w:t>
            </w:r>
            <w:r w:rsidR="007866A9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</w:t>
            </w:r>
          </w:p>
          <w:p w:rsidR="00A47E15" w:rsidRPr="00051E1D" w:rsidRDefault="00FD1ADE" w:rsidP="00A8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Пас</w:t>
            </w:r>
            <w:r w:rsidR="00BB75D4"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порт: </w:t>
            </w:r>
            <w:r w:rsidR="005A4E75"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серия ______</w:t>
            </w:r>
            <w:r w:rsidR="007866A9"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  <w:r w:rsidR="005A4E75"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номер__________</w:t>
            </w:r>
            <w:r w:rsidR="007866A9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</w:t>
            </w:r>
          </w:p>
          <w:p w:rsidR="00A47E15" w:rsidRPr="00051E1D" w:rsidRDefault="00A47E15" w:rsidP="00A8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Выдан: </w:t>
            </w:r>
            <w:r w:rsidR="005A4E75"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</w:t>
            </w:r>
            <w:r w:rsidR="007866A9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</w:t>
            </w:r>
          </w:p>
          <w:p w:rsidR="005A4E75" w:rsidRPr="00051E1D" w:rsidRDefault="005A4E75" w:rsidP="00A8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</w:t>
            </w:r>
            <w:r w:rsidR="007866A9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</w:t>
            </w:r>
          </w:p>
          <w:p w:rsidR="00A47E15" w:rsidRPr="00051E1D" w:rsidRDefault="00A47E15" w:rsidP="00A8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Дата выдачи: </w:t>
            </w:r>
            <w:r w:rsidR="005A4E75"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</w:t>
            </w:r>
            <w:r w:rsidR="007866A9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</w:t>
            </w:r>
          </w:p>
          <w:p w:rsidR="00A47E15" w:rsidRPr="00051E1D" w:rsidRDefault="00A47E15" w:rsidP="004A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Адрес </w:t>
            </w:r>
            <w:r w:rsidR="003C57D9"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проживания</w:t>
            </w: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 w:rsidR="005A4E75"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</w:t>
            </w:r>
            <w:r w:rsidR="007866A9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</w:t>
            </w:r>
          </w:p>
          <w:p w:rsidR="005A4E75" w:rsidRPr="00051E1D" w:rsidRDefault="005A4E75" w:rsidP="005A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</w:t>
            </w:r>
            <w:r w:rsidR="007866A9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</w:t>
            </w:r>
          </w:p>
          <w:p w:rsidR="00B760A5" w:rsidRPr="00051E1D" w:rsidRDefault="00B760A5" w:rsidP="00B7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</w:t>
            </w:r>
            <w:r w:rsidR="007866A9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</w:t>
            </w:r>
          </w:p>
          <w:p w:rsidR="00B2792B" w:rsidRPr="00051E1D" w:rsidRDefault="00B05B44" w:rsidP="004A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Должность и место работы: </w:t>
            </w:r>
            <w:r w:rsidR="005A4E75"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</w:t>
            </w:r>
            <w:r w:rsidR="007866A9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</w:t>
            </w:r>
          </w:p>
          <w:p w:rsidR="005A4E75" w:rsidRPr="00051E1D" w:rsidRDefault="005A4E75" w:rsidP="005A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</w:t>
            </w:r>
            <w:r w:rsidR="007866A9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</w:t>
            </w:r>
          </w:p>
          <w:p w:rsidR="003C57D9" w:rsidRPr="00051E1D" w:rsidRDefault="005A4E75" w:rsidP="004A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</w:t>
            </w:r>
            <w:r w:rsidR="007866A9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</w:t>
            </w:r>
          </w:p>
        </w:tc>
      </w:tr>
    </w:tbl>
    <w:p w:rsidR="00196F5D" w:rsidRPr="00051E1D" w:rsidRDefault="00196F5D" w:rsidP="00196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487B7C" w:rsidRPr="00051E1D" w:rsidRDefault="00487B7C" w:rsidP="00196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Ind w:w="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360"/>
      </w:tblGrid>
      <w:tr w:rsidR="002E0178" w:rsidRPr="00051E1D" w:rsidTr="007866A9">
        <w:tc>
          <w:tcPr>
            <w:tcW w:w="4644" w:type="dxa"/>
          </w:tcPr>
          <w:p w:rsidR="00F24EAD" w:rsidRDefault="002E0178" w:rsidP="00F24EA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Исполнитель:</w:t>
            </w: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2E0178" w:rsidRPr="00F24EAD" w:rsidRDefault="00202D94" w:rsidP="007E5CA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2D94">
              <w:rPr>
                <w:rFonts w:ascii="Times New Roman" w:eastAsia="Times New Roman" w:hAnsi="Times New Roman" w:cs="Times New Roman"/>
                <w:sz w:val="18"/>
                <w:szCs w:val="18"/>
              </w:rPr>
              <w:t>РОО «</w:t>
            </w:r>
            <w:r w:rsidR="007E5CA3">
              <w:rPr>
                <w:rFonts w:ascii="Times New Roman" w:eastAsia="Times New Roman" w:hAnsi="Times New Roman" w:cs="Times New Roman"/>
                <w:sz w:val="18"/>
                <w:szCs w:val="18"/>
              </w:rPr>
              <w:t>ФКС СПб</w:t>
            </w:r>
            <w:r w:rsidRPr="00202D94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:rsidR="002E0178" w:rsidRPr="00051E1D" w:rsidRDefault="002E0178" w:rsidP="00FF07DA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60" w:type="dxa"/>
          </w:tcPr>
          <w:p w:rsidR="002E0178" w:rsidRPr="00051E1D" w:rsidRDefault="002E0178" w:rsidP="002E017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Заказчик:</w:t>
            </w: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E0178" w:rsidRPr="00051E1D" w:rsidTr="007866A9">
        <w:tc>
          <w:tcPr>
            <w:tcW w:w="4644" w:type="dxa"/>
          </w:tcPr>
          <w:p w:rsidR="002E0178" w:rsidRPr="00051E1D" w:rsidRDefault="002E0178" w:rsidP="00FF07DA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E0178" w:rsidRPr="00051E1D" w:rsidRDefault="002E0178" w:rsidP="00FF07DA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60" w:type="dxa"/>
          </w:tcPr>
          <w:p w:rsidR="002E0178" w:rsidRPr="00051E1D" w:rsidRDefault="002E0178" w:rsidP="00FF07DA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E0178" w:rsidRPr="00051E1D" w:rsidTr="007866A9">
        <w:tc>
          <w:tcPr>
            <w:tcW w:w="4644" w:type="dxa"/>
          </w:tcPr>
          <w:p w:rsidR="002E0178" w:rsidRPr="00051E1D" w:rsidRDefault="007E5CA3" w:rsidP="00FF07D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Исполнительный директор</w:t>
            </w:r>
          </w:p>
          <w:p w:rsidR="002E0178" w:rsidRPr="00051E1D" w:rsidRDefault="002E0178" w:rsidP="00FF07DA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E0178" w:rsidRPr="00051E1D" w:rsidRDefault="002E0178" w:rsidP="00FF07DA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60" w:type="dxa"/>
          </w:tcPr>
          <w:p w:rsidR="002E0178" w:rsidRPr="00051E1D" w:rsidRDefault="002E0178" w:rsidP="00FF07DA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E0178" w:rsidRPr="00051E1D" w:rsidTr="007866A9">
        <w:tc>
          <w:tcPr>
            <w:tcW w:w="4644" w:type="dxa"/>
          </w:tcPr>
          <w:p w:rsidR="002E0178" w:rsidRPr="00051E1D" w:rsidRDefault="00A36951" w:rsidP="007E5CA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</w:t>
            </w:r>
            <w:r w:rsidR="00F24E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А.А. </w:t>
            </w:r>
            <w:proofErr w:type="spellStart"/>
            <w:r w:rsidR="007E5CA3">
              <w:rPr>
                <w:rFonts w:ascii="Times New Roman" w:eastAsia="Times New Roman" w:hAnsi="Times New Roman" w:cs="Times New Roman"/>
                <w:sz w:val="18"/>
                <w:szCs w:val="18"/>
              </w:rPr>
              <w:t>Стефанская</w:t>
            </w:r>
            <w:proofErr w:type="spellEnd"/>
          </w:p>
        </w:tc>
        <w:tc>
          <w:tcPr>
            <w:tcW w:w="567" w:type="dxa"/>
          </w:tcPr>
          <w:p w:rsidR="002E0178" w:rsidRPr="00051E1D" w:rsidRDefault="002E0178" w:rsidP="00FF07DA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60" w:type="dxa"/>
          </w:tcPr>
          <w:p w:rsidR="002E0178" w:rsidRPr="00051E1D" w:rsidRDefault="002E0178" w:rsidP="005A4E7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</w:t>
            </w:r>
            <w:r w:rsidR="0005024C"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   ________________</w:t>
            </w:r>
          </w:p>
          <w:p w:rsidR="0005024C" w:rsidRPr="00051E1D" w:rsidRDefault="0005024C" w:rsidP="0005024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(подпись)                         (И.О. Фамилия)</w:t>
            </w:r>
          </w:p>
        </w:tc>
      </w:tr>
    </w:tbl>
    <w:p w:rsidR="00196F5D" w:rsidRPr="00051E1D" w:rsidRDefault="00196F5D" w:rsidP="00C13BC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sectPr w:rsidR="00196F5D" w:rsidRPr="00051E1D" w:rsidSect="00051E1D">
      <w:footerReference w:type="default" r:id="rId11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E76640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82C" w:rsidRDefault="00BE582C" w:rsidP="00197030">
      <w:pPr>
        <w:spacing w:after="0" w:line="240" w:lineRule="auto"/>
      </w:pPr>
      <w:r>
        <w:separator/>
      </w:r>
    </w:p>
  </w:endnote>
  <w:endnote w:type="continuationSeparator" w:id="0">
    <w:p w:rsidR="00BE582C" w:rsidRDefault="00BE582C" w:rsidP="0019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0201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97030" w:rsidRPr="00B379AB" w:rsidRDefault="00197030" w:rsidP="00B379AB">
        <w:pPr>
          <w:pStyle w:val="a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379A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379A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379A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F164C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B379A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82C" w:rsidRDefault="00BE582C" w:rsidP="00197030">
      <w:pPr>
        <w:spacing w:after="0" w:line="240" w:lineRule="auto"/>
      </w:pPr>
      <w:r>
        <w:separator/>
      </w:r>
    </w:p>
  </w:footnote>
  <w:footnote w:type="continuationSeparator" w:id="0">
    <w:p w:rsidR="00BE582C" w:rsidRDefault="00BE582C" w:rsidP="00197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23D7"/>
    <w:multiLevelType w:val="hybridMultilevel"/>
    <w:tmpl w:val="7778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16A50"/>
    <w:multiLevelType w:val="hybridMultilevel"/>
    <w:tmpl w:val="535688F6"/>
    <w:lvl w:ilvl="0" w:tplc="2FF414DA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>
    <w:nsid w:val="20661A75"/>
    <w:multiLevelType w:val="hybridMultilevel"/>
    <w:tmpl w:val="9E92D66C"/>
    <w:lvl w:ilvl="0" w:tplc="25465830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3">
    <w:nsid w:val="28613EF7"/>
    <w:multiLevelType w:val="hybridMultilevel"/>
    <w:tmpl w:val="D4D8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706CD"/>
    <w:multiLevelType w:val="hybridMultilevel"/>
    <w:tmpl w:val="6FFE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0647E"/>
    <w:multiLevelType w:val="singleLevel"/>
    <w:tmpl w:val="EF5C3A16"/>
    <w:lvl w:ilvl="0">
      <w:start w:val="1"/>
      <w:numFmt w:val="decimal"/>
      <w:lvlText w:val="2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Яна В. Хщенович">
    <w15:presenceInfo w15:providerId="None" w15:userId="Яна В. Хщен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5D"/>
    <w:rsid w:val="000139AE"/>
    <w:rsid w:val="00031F73"/>
    <w:rsid w:val="000431FC"/>
    <w:rsid w:val="00046E08"/>
    <w:rsid w:val="0005024C"/>
    <w:rsid w:val="00051E1D"/>
    <w:rsid w:val="00057796"/>
    <w:rsid w:val="000C50F5"/>
    <w:rsid w:val="000E238B"/>
    <w:rsid w:val="001079FD"/>
    <w:rsid w:val="001247A1"/>
    <w:rsid w:val="001250B9"/>
    <w:rsid w:val="00132C3A"/>
    <w:rsid w:val="00155339"/>
    <w:rsid w:val="00155C23"/>
    <w:rsid w:val="00182756"/>
    <w:rsid w:val="00182AA1"/>
    <w:rsid w:val="001876C5"/>
    <w:rsid w:val="00187E22"/>
    <w:rsid w:val="00196F5D"/>
    <w:rsid w:val="00197030"/>
    <w:rsid w:val="001B47BA"/>
    <w:rsid w:val="001D5791"/>
    <w:rsid w:val="001E1A0B"/>
    <w:rsid w:val="00202D94"/>
    <w:rsid w:val="00211589"/>
    <w:rsid w:val="0022338B"/>
    <w:rsid w:val="00235D57"/>
    <w:rsid w:val="002725E0"/>
    <w:rsid w:val="00274CF2"/>
    <w:rsid w:val="002912C5"/>
    <w:rsid w:val="002A222C"/>
    <w:rsid w:val="002C05CF"/>
    <w:rsid w:val="002C62D2"/>
    <w:rsid w:val="002D36A4"/>
    <w:rsid w:val="002E0178"/>
    <w:rsid w:val="002E0F78"/>
    <w:rsid w:val="002F049E"/>
    <w:rsid w:val="003014B2"/>
    <w:rsid w:val="0030154B"/>
    <w:rsid w:val="00321C91"/>
    <w:rsid w:val="00330558"/>
    <w:rsid w:val="00332941"/>
    <w:rsid w:val="00375054"/>
    <w:rsid w:val="00382B3A"/>
    <w:rsid w:val="00391E04"/>
    <w:rsid w:val="003C57D9"/>
    <w:rsid w:val="00411DF0"/>
    <w:rsid w:val="00421F06"/>
    <w:rsid w:val="004557C7"/>
    <w:rsid w:val="00455F35"/>
    <w:rsid w:val="00466646"/>
    <w:rsid w:val="00466C5F"/>
    <w:rsid w:val="00485E85"/>
    <w:rsid w:val="00487B7C"/>
    <w:rsid w:val="004A7E27"/>
    <w:rsid w:val="0055335C"/>
    <w:rsid w:val="0055553D"/>
    <w:rsid w:val="00571C47"/>
    <w:rsid w:val="00582467"/>
    <w:rsid w:val="00594317"/>
    <w:rsid w:val="005A4E75"/>
    <w:rsid w:val="005C4820"/>
    <w:rsid w:val="005C7432"/>
    <w:rsid w:val="005F0018"/>
    <w:rsid w:val="00615209"/>
    <w:rsid w:val="006220DC"/>
    <w:rsid w:val="0063390A"/>
    <w:rsid w:val="00635A9B"/>
    <w:rsid w:val="0066075C"/>
    <w:rsid w:val="00674203"/>
    <w:rsid w:val="0069039A"/>
    <w:rsid w:val="006A0CC5"/>
    <w:rsid w:val="006D239D"/>
    <w:rsid w:val="006D6699"/>
    <w:rsid w:val="00703930"/>
    <w:rsid w:val="007111F9"/>
    <w:rsid w:val="00767030"/>
    <w:rsid w:val="0077049F"/>
    <w:rsid w:val="00775159"/>
    <w:rsid w:val="007866A9"/>
    <w:rsid w:val="007B1C4A"/>
    <w:rsid w:val="007C3213"/>
    <w:rsid w:val="007E23F8"/>
    <w:rsid w:val="007E5CA3"/>
    <w:rsid w:val="007F1035"/>
    <w:rsid w:val="007F1760"/>
    <w:rsid w:val="007F58A8"/>
    <w:rsid w:val="00811D2A"/>
    <w:rsid w:val="00812B81"/>
    <w:rsid w:val="008217CC"/>
    <w:rsid w:val="00855947"/>
    <w:rsid w:val="00866A74"/>
    <w:rsid w:val="00875824"/>
    <w:rsid w:val="00880809"/>
    <w:rsid w:val="008827D7"/>
    <w:rsid w:val="008C13CD"/>
    <w:rsid w:val="008D377D"/>
    <w:rsid w:val="008E131A"/>
    <w:rsid w:val="008F6215"/>
    <w:rsid w:val="00933D64"/>
    <w:rsid w:val="00947E40"/>
    <w:rsid w:val="009601A4"/>
    <w:rsid w:val="00986235"/>
    <w:rsid w:val="0099439D"/>
    <w:rsid w:val="009A4E8D"/>
    <w:rsid w:val="009A7FF9"/>
    <w:rsid w:val="009F6697"/>
    <w:rsid w:val="009F7F83"/>
    <w:rsid w:val="00A126A2"/>
    <w:rsid w:val="00A12EAC"/>
    <w:rsid w:val="00A21265"/>
    <w:rsid w:val="00A361F6"/>
    <w:rsid w:val="00A36951"/>
    <w:rsid w:val="00A41749"/>
    <w:rsid w:val="00A47E15"/>
    <w:rsid w:val="00A56995"/>
    <w:rsid w:val="00A63A32"/>
    <w:rsid w:val="00A87847"/>
    <w:rsid w:val="00A94D78"/>
    <w:rsid w:val="00A96D6B"/>
    <w:rsid w:val="00A97C9B"/>
    <w:rsid w:val="00AA219F"/>
    <w:rsid w:val="00AA6DE2"/>
    <w:rsid w:val="00AE2146"/>
    <w:rsid w:val="00B02C23"/>
    <w:rsid w:val="00B05B44"/>
    <w:rsid w:val="00B11CBF"/>
    <w:rsid w:val="00B1307F"/>
    <w:rsid w:val="00B131BE"/>
    <w:rsid w:val="00B2792B"/>
    <w:rsid w:val="00B30BEA"/>
    <w:rsid w:val="00B379AB"/>
    <w:rsid w:val="00B41FE1"/>
    <w:rsid w:val="00B72F7E"/>
    <w:rsid w:val="00B760A5"/>
    <w:rsid w:val="00B83790"/>
    <w:rsid w:val="00B9365A"/>
    <w:rsid w:val="00BB75D4"/>
    <w:rsid w:val="00BE582C"/>
    <w:rsid w:val="00C10CEB"/>
    <w:rsid w:val="00C13BC7"/>
    <w:rsid w:val="00C50ED0"/>
    <w:rsid w:val="00C51579"/>
    <w:rsid w:val="00C62133"/>
    <w:rsid w:val="00C8090C"/>
    <w:rsid w:val="00C843B8"/>
    <w:rsid w:val="00CD285C"/>
    <w:rsid w:val="00CE4C55"/>
    <w:rsid w:val="00CF053B"/>
    <w:rsid w:val="00CF164C"/>
    <w:rsid w:val="00D0264D"/>
    <w:rsid w:val="00D132D2"/>
    <w:rsid w:val="00D23E67"/>
    <w:rsid w:val="00D56DE1"/>
    <w:rsid w:val="00D61EEA"/>
    <w:rsid w:val="00D6524C"/>
    <w:rsid w:val="00D83878"/>
    <w:rsid w:val="00D92A41"/>
    <w:rsid w:val="00D95EF5"/>
    <w:rsid w:val="00DA2EA5"/>
    <w:rsid w:val="00DD1651"/>
    <w:rsid w:val="00DE1B83"/>
    <w:rsid w:val="00E0013A"/>
    <w:rsid w:val="00E07864"/>
    <w:rsid w:val="00E10023"/>
    <w:rsid w:val="00E11C4F"/>
    <w:rsid w:val="00E132C1"/>
    <w:rsid w:val="00E20880"/>
    <w:rsid w:val="00E50CF4"/>
    <w:rsid w:val="00E626CC"/>
    <w:rsid w:val="00E677A9"/>
    <w:rsid w:val="00E74AE1"/>
    <w:rsid w:val="00E916CB"/>
    <w:rsid w:val="00EA0735"/>
    <w:rsid w:val="00EC4A34"/>
    <w:rsid w:val="00EE459B"/>
    <w:rsid w:val="00EF1A0F"/>
    <w:rsid w:val="00F10328"/>
    <w:rsid w:val="00F24EAD"/>
    <w:rsid w:val="00F31377"/>
    <w:rsid w:val="00F36553"/>
    <w:rsid w:val="00F73666"/>
    <w:rsid w:val="00FC2B50"/>
    <w:rsid w:val="00FD1ADE"/>
    <w:rsid w:val="00FD364C"/>
    <w:rsid w:val="00FD4D46"/>
    <w:rsid w:val="00FD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15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C2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A0CC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0CC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0CC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0C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0CC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97030"/>
  </w:style>
  <w:style w:type="paragraph" w:styleId="ae">
    <w:name w:val="footer"/>
    <w:basedOn w:val="a"/>
    <w:link w:val="af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970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15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C2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A0CC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0CC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0CC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0C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0CC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97030"/>
  </w:style>
  <w:style w:type="paragraph" w:styleId="ae">
    <w:name w:val="footer"/>
    <w:basedOn w:val="a"/>
    <w:link w:val="af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97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196BA773E269023A4139E81298F23227CBE7628268F89C552575B54FA3H7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consultantplus://offline/main?base=PAP;n=27279;fld=134;dst=10000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196BA773E269023A4139E81298F23227C9E2678369F89C552575B54FA3H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СПбГАУ</Company>
  <LinksUpToDate>false</LinksUpToDate>
  <CharactersWithSpaces>11735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2018-02-20T06:25:00Z</cp:lastPrinted>
  <dcterms:created xsi:type="dcterms:W3CDTF">2018-02-20T09:58:00Z</dcterms:created>
  <dcterms:modified xsi:type="dcterms:W3CDTF">2018-02-20T09:58:00Z</dcterms:modified>
</cp:coreProperties>
</file>