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5D" w:rsidRPr="00051E1D" w:rsidRDefault="00330558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ДОГОВОР № ____</w:t>
      </w:r>
      <w:r w:rsidR="00DD1651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196F5D" w:rsidRPr="00051E1D" w:rsidRDefault="00F24EAD" w:rsidP="00F24E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="00196F5D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 </w:t>
      </w:r>
    </w:p>
    <w:p w:rsidR="00B72F7E" w:rsidRPr="00051E1D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DD1651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г. Санкт-Петербург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ab/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DD1651" w:rsidRPr="00051E1D">
        <w:rPr>
          <w:rFonts w:ascii="Times New Roman" w:eastAsia="Times New Roman" w:hAnsi="Times New Roman" w:cs="Times New Roman"/>
          <w:sz w:val="18"/>
          <w:szCs w:val="18"/>
        </w:rPr>
        <w:t>____»________________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196F5D" w:rsidRPr="00051E1D" w:rsidRDefault="00CE6D2A" w:rsidP="007F1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Общество с ограниченной ответственностью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Русское конное агентство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» именуе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мая в дальнейшем «Исполнитель», в лице</w:t>
      </w:r>
      <w:r w:rsidR="00F24EA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генерального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Воробьева Александра Алексеевича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Устава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,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одной стороны, 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и </w:t>
      </w:r>
      <w:r w:rsidR="00330558" w:rsidRPr="00CE6D2A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____________________________________________________________________________________</w:t>
      </w:r>
      <w:r w:rsid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, именуемый(ая)</w:t>
      </w:r>
      <w:r w:rsidR="00330558"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в дальнейшем «Заказчик»,</w:t>
      </w:r>
      <w:r w:rsid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другой стороны, в дальнейшем именуемые Стороны,  заключили настоящий </w:t>
      </w:r>
      <w:r w:rsidR="00421F06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оговор  о  </w:t>
      </w:r>
      <w:r w:rsidR="00196F5D" w:rsidRPr="00051E1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нижеследующем:</w:t>
      </w:r>
    </w:p>
    <w:p w:rsidR="007866A9" w:rsidRDefault="007866A9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1.1. В соответствии с настоящим Договором Исполнитель обязуется на возмездной основе организовать обучение по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программе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(далее – Услуги) 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) представител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Заказчика (далее – Слушатели) силами преподавательского состава Исполнителя</w:t>
      </w:r>
      <w:r w:rsidRPr="00051E1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или с привлечением сторонних специалистов.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1.2.</w:t>
      </w:r>
      <w:r w:rsidR="00811D2A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1A0F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Обучение с применением дистанционных образовательных технологий и электронно-образовательных ресурсов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программе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164C">
        <w:rPr>
          <w:rFonts w:ascii="Times New Roman" w:eastAsia="Times New Roman" w:hAnsi="Times New Roman" w:cs="Times New Roman"/>
          <w:b/>
          <w:sz w:val="18"/>
          <w:szCs w:val="18"/>
        </w:rPr>
        <w:t>«</w:t>
      </w:r>
      <w:r w:rsidR="00B131BE" w:rsidRPr="00CF164C">
        <w:rPr>
          <w:rFonts w:ascii="Times New Roman" w:eastAsia="Times New Roman" w:hAnsi="Times New Roman" w:cs="Times New Roman"/>
          <w:b/>
          <w:sz w:val="18"/>
          <w:szCs w:val="18"/>
        </w:rPr>
        <w:t>Физическая культура и конный спорт</w:t>
      </w:r>
      <w:r w:rsidR="00B41FE1" w:rsidRPr="00CF164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объемом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762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час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F7F83" w:rsidRPr="00051E1D" w:rsidRDefault="00411DF0" w:rsidP="0019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1.3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 Услуги по настоящему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Договору оказываются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 w:rsidR="00155339">
        <w:rPr>
          <w:rFonts w:ascii="Times New Roman" w:eastAsia="Times New Roman" w:hAnsi="Times New Roman" w:cs="Times New Roman"/>
          <w:sz w:val="18"/>
          <w:szCs w:val="18"/>
        </w:rPr>
        <w:t>«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21</w:t>
      </w:r>
      <w:r w:rsidR="00C51579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февраля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2018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D56DE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по «30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="00B131BE">
        <w:rPr>
          <w:rFonts w:ascii="Times New Roman" w:eastAsia="Times New Roman" w:hAnsi="Times New Roman" w:cs="Times New Roman"/>
          <w:sz w:val="18"/>
          <w:szCs w:val="18"/>
        </w:rPr>
        <w:t>июня 2018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411DF0" w:rsidP="007F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Место оказания услуг: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Ленинградская область, Всеволожский район, деревня Хирвости, ул. Центральная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, 64, конный парк «Вента-Арена»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 ПРАВА И ОБЯЗАННОСТИ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2.1. Обязанности Исполнителя:</w:t>
      </w:r>
    </w:p>
    <w:p w:rsidR="00187E22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7 февраля 1992 г. N 2300-1 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 защите прав потребителей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 и Федеральным </w:t>
      </w:r>
      <w:hyperlink r:id="rId8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29 декабря 2012 г. N 273-ФЗ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Об образовании в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2.1.2. Оказать услуги по организации обучения 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дополнительной профессиональной программе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r:id="rId9" w:history="1">
        <w:r w:rsidRPr="00051E1D">
          <w:rPr>
            <w:rFonts w:ascii="Times New Roman" w:eastAsia="Times New Roman" w:hAnsi="Times New Roman" w:cs="Times New Roman"/>
            <w:sz w:val="18"/>
            <w:szCs w:val="18"/>
          </w:rPr>
          <w:t>п. 1.1</w:t>
        </w:r>
      </w:hyperlink>
      <w:r w:rsidRPr="00051E1D">
        <w:rPr>
          <w:rFonts w:ascii="Times New Roman" w:eastAsia="Times New Roman" w:hAnsi="Times New Roman" w:cs="Times New Roman"/>
          <w:sz w:val="18"/>
          <w:szCs w:val="18"/>
        </w:rPr>
        <w:t>. и 1.2. настоящего Договора.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 xml:space="preserve">разделом 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учебным  и учебно-тематическими планами, в том числе индивидуальным, и расписанием занятий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Предоставить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помещения, технические средства обучения и учебно-методическую литературу.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5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. Знакомить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Заказчика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с Правилами внутреннего распорядка Исполнителя.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2.1.6. Провести итоговый контроль знаний и выдать успешно завершившим курс обучения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документ установленного образца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в соответствии с пройденной дополнительной профессиональной программой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в течение 5 дней по окончании обучения.</w:t>
      </w:r>
    </w:p>
    <w:p w:rsidR="00855947" w:rsidRPr="00051E1D" w:rsidRDefault="00855947" w:rsidP="008559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2.1.7.</w:t>
      </w:r>
      <w:r w:rsidRPr="00051E1D">
        <w:rPr>
          <w:rFonts w:ascii="Times New Roman" w:eastAsia="Calibri" w:hAnsi="Times New Roman" w:cs="Times New Roman"/>
          <w:sz w:val="18"/>
          <w:szCs w:val="18"/>
        </w:rPr>
        <w:t xml:space="preserve">  Исполнитель   берет на себя обязательство соблюдать</w:t>
      </w:r>
      <w:r w:rsidRPr="00051E1D">
        <w:rPr>
          <w:rFonts w:ascii="Times New Roman" w:eastAsia="Calibri" w:hAnsi="Times New Roman" w:cs="Times New Roman"/>
          <w:bCs/>
          <w:sz w:val="18"/>
          <w:szCs w:val="18"/>
        </w:rPr>
        <w:t xml:space="preserve"> конфиденциальность персональных данных Заказчика и Обучающегося,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2.2. Права Исполнителя:</w:t>
      </w:r>
    </w:p>
    <w:p w:rsidR="009F7F83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2.2.1. Требовать от Заказчика оплаты услуг, оказываемых Исполнителем, в порядке, установленном настоящим Договором.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335C" w:rsidRPr="00051E1D" w:rsidRDefault="009F7F8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2.2.2.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допуска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тся к занятиям только после оплаты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услуг.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7C3213" w:rsidRPr="00051E1D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соблюдения </w:t>
      </w:r>
      <w:r w:rsidR="007C3213" w:rsidRPr="00051E1D">
        <w:rPr>
          <w:rFonts w:ascii="Times New Roman" w:eastAsia="Times New Roman" w:hAnsi="Times New Roman" w:cs="Times New Roman"/>
          <w:sz w:val="18"/>
          <w:szCs w:val="18"/>
        </w:rPr>
        <w:t>требований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2.2.5.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 непосещения занятий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Заказчиком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, Исполнитель вправе отчислить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и отказать в выдаче итогового документа.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2.2.6.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случае, если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31F73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прошел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итоговую аттестацию, Исполнитель вправе отказать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выдаче итогового документа.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2.3. Обязанности Заказчика:</w:t>
      </w:r>
    </w:p>
    <w:p w:rsidR="0055335C" w:rsidRPr="00051E1D" w:rsidRDefault="00196F5D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2.3.1.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Производить  оплату услуг в размере и порядке, установленном настоящим Договором, а также  предоставлять Исполнителю копии платежных документов,  подтверждающих оплату.</w:t>
      </w:r>
    </w:p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2.3.2.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>Предостав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ить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необходимую информацию 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для организации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94D78"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обучения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согласно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п. 8.4 настоящего Договора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менее чем за 3</w:t>
      </w:r>
      <w:r w:rsidR="00FC2B50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рабочих дня до начала обучения</w:t>
      </w:r>
      <w:r w:rsidR="00A96D6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2.3.3.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проведения занятий в соответствии с настоящим Договором.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2.3.4.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2.3.5. Возмещать ущерб, причиненный помещениям,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:rsidR="007C3213" w:rsidRPr="00051E1D" w:rsidRDefault="007C3213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2.3.6. Заказчик обязан посещ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ать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заняти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согласно учебному расписанию и извещать Исполнителя о причинах отсутствия  на занятиях.</w:t>
      </w:r>
    </w:p>
    <w:p w:rsidR="0055335C" w:rsidRPr="00051E1D" w:rsidRDefault="000E238B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2.3.7.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добросовестно осваивать выбранную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E50CF4" w:rsidRPr="00051E1D" w:rsidRDefault="00E50CF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2.3.8. Заказчик обязан возмещать ущерб, причиненный имуществу Исполнителя, в соответствии с законодательством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2.4. Права Заказчика: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2.4.1.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</w:t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тавления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разделом</w:t>
        </w:r>
        <w:r w:rsidR="00051E1D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1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9F7F83" w:rsidRPr="00051E1D" w:rsidRDefault="00196F5D" w:rsidP="009F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Обращаться к Исполнителю по различным вопросам, возникающим в связи с оказанием услуг по настоящему Договору.</w:t>
      </w:r>
    </w:p>
    <w:p w:rsidR="00E07864" w:rsidRPr="00051E1D" w:rsidRDefault="00187E22" w:rsidP="00E0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2.4.3. Пользоваться имуществом Исполнителя, необходимым для освоения образовательной программы.</w:t>
      </w:r>
    </w:p>
    <w:p w:rsidR="00E07864" w:rsidRPr="00051E1D" w:rsidRDefault="00E07864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:rsidR="00F24EAD" w:rsidRDefault="00F24EA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3BC7" w:rsidRDefault="00C13BC7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3. СТОИМОСТЬ УСЛУГ И ПОРЯДОК ОПЛАТЫ</w:t>
      </w:r>
    </w:p>
    <w:p w:rsidR="00E20880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3.1. Стоимость услуг Исполнителя, оказываемых по настоящему Договору, составляет </w:t>
      </w:r>
      <w:r w:rsidR="00C75934">
        <w:rPr>
          <w:rFonts w:ascii="Times New Roman" w:eastAsia="Times New Roman" w:hAnsi="Times New Roman" w:cs="Times New Roman"/>
          <w:sz w:val="18"/>
          <w:szCs w:val="18"/>
        </w:rPr>
        <w:t>1</w:t>
      </w:r>
      <w:r w:rsidR="00CF164C">
        <w:rPr>
          <w:rFonts w:ascii="Times New Roman" w:eastAsia="Times New Roman" w:hAnsi="Times New Roman" w:cs="Times New Roman"/>
          <w:sz w:val="18"/>
          <w:szCs w:val="18"/>
        </w:rPr>
        <w:t>9</w:t>
      </w:r>
      <w:r w:rsidR="00D23E67">
        <w:rPr>
          <w:rFonts w:ascii="Times New Roman" w:eastAsia="Times New Roman" w:hAnsi="Times New Roman" w:cs="Times New Roman"/>
          <w:sz w:val="18"/>
          <w:szCs w:val="18"/>
        </w:rPr>
        <w:t>000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D364C" w:rsidRPr="00051E1D">
        <w:rPr>
          <w:rFonts w:ascii="Times New Roman" w:eastAsia="Times New Roman" w:hAnsi="Times New Roman" w:cs="Times New Roman"/>
          <w:sz w:val="18"/>
          <w:szCs w:val="18"/>
        </w:rPr>
        <w:t>(</w:t>
      </w:r>
      <w:r w:rsidR="00C75934">
        <w:rPr>
          <w:rFonts w:ascii="Times New Roman" w:eastAsia="Times New Roman" w:hAnsi="Times New Roman" w:cs="Times New Roman"/>
          <w:sz w:val="18"/>
          <w:szCs w:val="18"/>
        </w:rPr>
        <w:t>девятнадцать</w:t>
      </w:r>
      <w:bookmarkStart w:id="0" w:name="_GoBack"/>
      <w:bookmarkEnd w:id="0"/>
      <w:r w:rsidR="00C13BC7">
        <w:rPr>
          <w:rFonts w:ascii="Times New Roman" w:eastAsia="Times New Roman" w:hAnsi="Times New Roman" w:cs="Times New Roman"/>
          <w:sz w:val="18"/>
          <w:szCs w:val="18"/>
        </w:rPr>
        <w:t xml:space="preserve"> тысяч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)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руб., 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00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коп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E20880" w:rsidRPr="00051E1D">
        <w:rPr>
          <w:rFonts w:ascii="Times New Roman" w:eastAsia="Times New Roman" w:hAnsi="Times New Roman" w:cs="Times New Roman"/>
          <w:sz w:val="18"/>
          <w:szCs w:val="18"/>
        </w:rPr>
        <w:t>НДС не облагается в соответствии с п.2 ст.149 НК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3.2.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Оплата стоимости услуг, указанной в п. 3.1. настоящего Договора, осуществляется  Заказчиком в следующем порядке и в следующие сроки:  в течение 5 (пяти) календарных дней с момента выставления  Исполнителем счета.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3.3. Оплата осуществляется по безналичному расчету путем перечисления денежных средств на расчетный счет Исполнителя.</w:t>
      </w:r>
    </w:p>
    <w:p w:rsidR="00051E1D" w:rsidRDefault="00051E1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4. СРОК ДЕЙСТВИЯ, ПОРЯДОК ИЗМЕНЕНИЯ И РАСТОРЖЕНИЯ НАСТОЯЩЕГО ДОГОВОРА</w:t>
      </w:r>
    </w:p>
    <w:p w:rsidR="00635A9B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4.1. 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взаимному согласию Сторон.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 Заказчик вправе письменно отказаться от исполнения договора в одностороннем порядке.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4.4.1. 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4.4.2. 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:rsidR="00635A9B" w:rsidRPr="00051E1D" w:rsidRDefault="00635A9B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4.5.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7F1035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5. ОТВЕТСТВЕННОСТЬ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73666" w:rsidRDefault="00F73666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6. РАЗРЕШЕНИЕ СПОРОВ</w:t>
      </w:r>
    </w:p>
    <w:p w:rsidR="00196F5D" w:rsidRPr="00051E1D" w:rsidRDefault="00196F5D" w:rsidP="00A5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E0013A" w:rsidRPr="00051E1D" w:rsidRDefault="00196F5D" w:rsidP="0005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r w:rsidR="00202D94">
        <w:rPr>
          <w:rFonts w:ascii="Times New Roman" w:eastAsia="Times New Roman" w:hAnsi="Times New Roman" w:cs="Times New Roman"/>
          <w:sz w:val="18"/>
          <w:szCs w:val="18"/>
        </w:rPr>
        <w:t xml:space="preserve">При не </w:t>
      </w:r>
      <w:r w:rsidR="00594317" w:rsidRPr="00051E1D">
        <w:rPr>
          <w:rFonts w:ascii="Times New Roman" w:eastAsia="Times New Roman" w:hAnsi="Times New Roman" w:cs="Times New Roman"/>
          <w:sz w:val="18"/>
          <w:szCs w:val="18"/>
        </w:rPr>
        <w:t>достижении Сторонами согласия путем переговоров, споры и разногласия разрешаются в судебном  порядке, установленном  законодательством  Российской Федерации.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7. ФОРС-МАЖОРНЫЕ ОБСТОЯТЕЛЬСТВА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7F1035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8. ЗАКЛЮЧИТЕЛЬНЫЕ ПОЛОЖЕНИЯ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196F5D" w:rsidRPr="00051E1D" w:rsidRDefault="00196F5D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8.2. 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:rsidR="00855947" w:rsidRPr="00051E1D" w:rsidRDefault="00855947" w:rsidP="0085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8.3. </w:t>
      </w:r>
      <w:r w:rsidRPr="00051E1D">
        <w:rPr>
          <w:rFonts w:ascii="Times New Roman" w:hAnsi="Times New Roman" w:cs="Times New Roman"/>
          <w:sz w:val="18"/>
          <w:szCs w:val="18"/>
        </w:rPr>
        <w:t>Заказчик дает Исполнителю согласие на обработку своих персональных данных.</w:t>
      </w:r>
    </w:p>
    <w:p w:rsidR="00855947" w:rsidRPr="00051E1D" w:rsidRDefault="00487B7C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8.4. Перечень сведений, предоставляемых Заказчиком:</w:t>
      </w:r>
    </w:p>
    <w:p w:rsidR="00487B7C" w:rsidRPr="00051E1D" w:rsidRDefault="00F73666" w:rsidP="0037505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8.4.1</w:t>
      </w:r>
      <w:r w:rsidR="00487B7C" w:rsidRPr="00051E1D">
        <w:rPr>
          <w:rFonts w:ascii="Times New Roman" w:eastAsia="Times New Roman" w:hAnsi="Times New Roman" w:cs="Times New Roman"/>
          <w:sz w:val="18"/>
          <w:szCs w:val="18"/>
        </w:rPr>
        <w:t>. Согласие на обработку персональных данных.</w:t>
      </w:r>
    </w:p>
    <w:p w:rsidR="00196F5D" w:rsidRPr="00051E1D" w:rsidRDefault="00196F5D" w:rsidP="005C4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9.</w:t>
      </w:r>
      <w:r w:rsidR="00A56995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АДРЕСА И РЕКВИЗИТЫ СТОРОН  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051E1D" w:rsidTr="007866A9">
        <w:trPr>
          <w:trHeight w:val="373"/>
        </w:trPr>
        <w:tc>
          <w:tcPr>
            <w:tcW w:w="5441" w:type="dxa"/>
          </w:tcPr>
          <w:p w:rsidR="00196F5D" w:rsidRPr="00051E1D" w:rsidRDefault="00196F5D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</w:t>
            </w:r>
          </w:p>
        </w:tc>
        <w:tc>
          <w:tcPr>
            <w:tcW w:w="5244" w:type="dxa"/>
          </w:tcPr>
          <w:p w:rsidR="00196F5D" w:rsidRPr="00051E1D" w:rsidRDefault="00196F5D" w:rsidP="00A8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</w:tr>
      <w:tr w:rsidR="00196F5D" w:rsidRPr="00051E1D" w:rsidTr="00F24EAD">
        <w:trPr>
          <w:trHeight w:val="2847"/>
        </w:trPr>
        <w:tc>
          <w:tcPr>
            <w:tcW w:w="5441" w:type="dxa"/>
          </w:tcPr>
          <w:p w:rsidR="00CE6D2A" w:rsidRPr="00CE6D2A" w:rsidRDefault="00CE6D2A" w:rsidP="00C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</w:p>
          <w:p w:rsidR="00196F5D" w:rsidRPr="00CE6D2A" w:rsidRDefault="00CE6D2A" w:rsidP="00CE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«РУССКОЕ КОННОЕ АГЕНТСТВО»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 (</w:t>
            </w:r>
            <w:r w:rsidRP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«РКА»)</w:t>
            </w:r>
          </w:p>
          <w:p w:rsid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Адрес юр.: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194356 г. Санкт-Петербург, ул. Композиторов, д. 10,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лит. А, пом. 319Н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Адрес почт.: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194356 г. Санкт-Петербург, ул. Композиторов, д. 10, лит. А, пом. 319Н 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ИНН / КПП</w:t>
            </w: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  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7802379315/780201001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ПАО «БАНК «Санкт-Петербург» г. Санкт-Петербург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Расчетный счет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40702810427000005772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Корреспондентский счет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30101810900000000790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БИК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044030790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 xml:space="preserve">ОКПО  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98586397</w:t>
            </w:r>
          </w:p>
          <w:p w:rsidR="00CE6D2A" w:rsidRPr="00CE6D2A" w:rsidRDefault="00CE6D2A" w:rsidP="00CE6D2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>ОГРН, дата регистрации</w:t>
            </w:r>
            <w:r w:rsidRPr="00CE6D2A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</w:rPr>
              <w:tab/>
              <w:t>1079847064065 , 01.02.2007 г.</w:t>
            </w:r>
          </w:p>
        </w:tc>
        <w:tc>
          <w:tcPr>
            <w:tcW w:w="5244" w:type="dxa"/>
          </w:tcPr>
          <w:p w:rsidR="00A47E15" w:rsidRPr="00051E1D" w:rsidRDefault="00BB75D4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FD1ADE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Пас</w:t>
            </w:r>
            <w:r w:rsidR="00BB75D4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номер__________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выдачи: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r w:rsidR="003C57D9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проживания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760A5" w:rsidRPr="00051E1D" w:rsidRDefault="00B760A5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2792B" w:rsidRPr="00051E1D" w:rsidRDefault="00B05B44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Должность и место работы: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3C57D9" w:rsidRPr="00051E1D" w:rsidRDefault="005A4E7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</w:tc>
      </w:tr>
    </w:tbl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B7C" w:rsidRPr="00051E1D" w:rsidRDefault="00487B7C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2E0178" w:rsidRPr="00051E1D" w:rsidTr="007866A9">
        <w:tc>
          <w:tcPr>
            <w:tcW w:w="4644" w:type="dxa"/>
          </w:tcPr>
          <w:p w:rsidR="00F24EAD" w:rsidRDefault="002E0178" w:rsidP="00F24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0178" w:rsidRPr="00F24EAD" w:rsidRDefault="00CE6D2A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202D94"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РКА</w:t>
            </w:r>
            <w:r w:rsidR="00202D94"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2E01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CE6D2A" w:rsidP="00FF07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</w:t>
            </w:r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A36951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="00F24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А.А. </w:t>
            </w:r>
            <w:r w:rsidR="00CE6D2A">
              <w:rPr>
                <w:rFonts w:ascii="Times New Roman" w:eastAsia="Times New Roman" w:hAnsi="Times New Roman" w:cs="Times New Roman"/>
                <w:sz w:val="18"/>
                <w:szCs w:val="18"/>
              </w:rPr>
              <w:t>Воробьев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5A4E7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="0005024C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   ________________</w:t>
            </w:r>
          </w:p>
          <w:p w:rsidR="0005024C" w:rsidRPr="00051E1D" w:rsidRDefault="0005024C" w:rsidP="000502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(подпись)                         (И.О. Фамилия)</w:t>
            </w:r>
          </w:p>
        </w:tc>
      </w:tr>
    </w:tbl>
    <w:p w:rsidR="00196F5D" w:rsidRPr="00051E1D" w:rsidRDefault="00196F5D" w:rsidP="00C13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96F5D" w:rsidRPr="00051E1D" w:rsidSect="00051E1D">
      <w:footerReference w:type="default" r:id="rId10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8D" w:rsidRDefault="002C058D" w:rsidP="00197030">
      <w:pPr>
        <w:spacing w:after="0" w:line="240" w:lineRule="auto"/>
      </w:pPr>
      <w:r>
        <w:separator/>
      </w:r>
    </w:p>
  </w:endnote>
  <w:endnote w:type="continuationSeparator" w:id="0">
    <w:p w:rsidR="002C058D" w:rsidRDefault="002C058D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20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030" w:rsidRPr="00B379AB" w:rsidRDefault="00197030" w:rsidP="00B379AB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79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79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59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8D" w:rsidRDefault="002C058D" w:rsidP="00197030">
      <w:pPr>
        <w:spacing w:after="0" w:line="240" w:lineRule="auto"/>
      </w:pPr>
      <w:r>
        <w:separator/>
      </w:r>
    </w:p>
  </w:footnote>
  <w:footnote w:type="continuationSeparator" w:id="0">
    <w:p w:rsidR="002C058D" w:rsidRDefault="002C058D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D"/>
    <w:rsid w:val="000139AE"/>
    <w:rsid w:val="00031F73"/>
    <w:rsid w:val="000431FC"/>
    <w:rsid w:val="00046E08"/>
    <w:rsid w:val="0005024C"/>
    <w:rsid w:val="00051E1D"/>
    <w:rsid w:val="00057796"/>
    <w:rsid w:val="000C50F5"/>
    <w:rsid w:val="000E238B"/>
    <w:rsid w:val="001079FD"/>
    <w:rsid w:val="001247A1"/>
    <w:rsid w:val="001250B9"/>
    <w:rsid w:val="00132C3A"/>
    <w:rsid w:val="00155339"/>
    <w:rsid w:val="00155C23"/>
    <w:rsid w:val="00182756"/>
    <w:rsid w:val="00182AA1"/>
    <w:rsid w:val="001876C5"/>
    <w:rsid w:val="00187E22"/>
    <w:rsid w:val="00196F5D"/>
    <w:rsid w:val="00197030"/>
    <w:rsid w:val="001B47BA"/>
    <w:rsid w:val="001D5791"/>
    <w:rsid w:val="001E1A0B"/>
    <w:rsid w:val="00202D94"/>
    <w:rsid w:val="00211589"/>
    <w:rsid w:val="0022338B"/>
    <w:rsid w:val="00235D57"/>
    <w:rsid w:val="002725E0"/>
    <w:rsid w:val="00274CF2"/>
    <w:rsid w:val="002912C5"/>
    <w:rsid w:val="002A222C"/>
    <w:rsid w:val="002C058D"/>
    <w:rsid w:val="002C05CF"/>
    <w:rsid w:val="002C62D2"/>
    <w:rsid w:val="002D36A4"/>
    <w:rsid w:val="002E0178"/>
    <w:rsid w:val="002E0F78"/>
    <w:rsid w:val="002F049E"/>
    <w:rsid w:val="003014B2"/>
    <w:rsid w:val="0030154B"/>
    <w:rsid w:val="00321C91"/>
    <w:rsid w:val="00330558"/>
    <w:rsid w:val="00332941"/>
    <w:rsid w:val="00375054"/>
    <w:rsid w:val="00382B3A"/>
    <w:rsid w:val="00391E04"/>
    <w:rsid w:val="003C57D9"/>
    <w:rsid w:val="00411DF0"/>
    <w:rsid w:val="00421F06"/>
    <w:rsid w:val="004557C7"/>
    <w:rsid w:val="00455F35"/>
    <w:rsid w:val="00466646"/>
    <w:rsid w:val="00466C5F"/>
    <w:rsid w:val="00485E85"/>
    <w:rsid w:val="00487B7C"/>
    <w:rsid w:val="004A7E27"/>
    <w:rsid w:val="0055335C"/>
    <w:rsid w:val="0055553D"/>
    <w:rsid w:val="00571C47"/>
    <w:rsid w:val="00582467"/>
    <w:rsid w:val="00594317"/>
    <w:rsid w:val="005A4E75"/>
    <w:rsid w:val="005C4820"/>
    <w:rsid w:val="005C7432"/>
    <w:rsid w:val="005F0018"/>
    <w:rsid w:val="00615209"/>
    <w:rsid w:val="006220DC"/>
    <w:rsid w:val="0063390A"/>
    <w:rsid w:val="00635A9B"/>
    <w:rsid w:val="0066075C"/>
    <w:rsid w:val="00674203"/>
    <w:rsid w:val="0069039A"/>
    <w:rsid w:val="006A0CC5"/>
    <w:rsid w:val="006D239D"/>
    <w:rsid w:val="006D6699"/>
    <w:rsid w:val="00703930"/>
    <w:rsid w:val="007111F9"/>
    <w:rsid w:val="00767030"/>
    <w:rsid w:val="0077049F"/>
    <w:rsid w:val="00775159"/>
    <w:rsid w:val="007866A9"/>
    <w:rsid w:val="007B1C4A"/>
    <w:rsid w:val="007C3213"/>
    <w:rsid w:val="007E23F8"/>
    <w:rsid w:val="007E5CA3"/>
    <w:rsid w:val="007F1035"/>
    <w:rsid w:val="007F1760"/>
    <w:rsid w:val="007F58A8"/>
    <w:rsid w:val="00811D2A"/>
    <w:rsid w:val="00812B81"/>
    <w:rsid w:val="008217CC"/>
    <w:rsid w:val="00855947"/>
    <w:rsid w:val="00866A74"/>
    <w:rsid w:val="00875824"/>
    <w:rsid w:val="00880809"/>
    <w:rsid w:val="008827D7"/>
    <w:rsid w:val="008C13CD"/>
    <w:rsid w:val="008D377D"/>
    <w:rsid w:val="008E131A"/>
    <w:rsid w:val="008F6215"/>
    <w:rsid w:val="00933D64"/>
    <w:rsid w:val="00947E40"/>
    <w:rsid w:val="009601A4"/>
    <w:rsid w:val="00986235"/>
    <w:rsid w:val="0099439D"/>
    <w:rsid w:val="009A4E8D"/>
    <w:rsid w:val="009A7FF9"/>
    <w:rsid w:val="009F6697"/>
    <w:rsid w:val="009F7F83"/>
    <w:rsid w:val="00A126A2"/>
    <w:rsid w:val="00A12EAC"/>
    <w:rsid w:val="00A21265"/>
    <w:rsid w:val="00A361F6"/>
    <w:rsid w:val="00A36951"/>
    <w:rsid w:val="00A41749"/>
    <w:rsid w:val="00A47E15"/>
    <w:rsid w:val="00A56995"/>
    <w:rsid w:val="00A63A32"/>
    <w:rsid w:val="00A87847"/>
    <w:rsid w:val="00A94D78"/>
    <w:rsid w:val="00A96D6B"/>
    <w:rsid w:val="00A97C9B"/>
    <w:rsid w:val="00AA219F"/>
    <w:rsid w:val="00AA6DE2"/>
    <w:rsid w:val="00AE2146"/>
    <w:rsid w:val="00B02C23"/>
    <w:rsid w:val="00B05B44"/>
    <w:rsid w:val="00B11CBF"/>
    <w:rsid w:val="00B1307F"/>
    <w:rsid w:val="00B131BE"/>
    <w:rsid w:val="00B2792B"/>
    <w:rsid w:val="00B30BEA"/>
    <w:rsid w:val="00B379AB"/>
    <w:rsid w:val="00B41FE1"/>
    <w:rsid w:val="00B72F7E"/>
    <w:rsid w:val="00B760A5"/>
    <w:rsid w:val="00B83790"/>
    <w:rsid w:val="00B9365A"/>
    <w:rsid w:val="00BB75D4"/>
    <w:rsid w:val="00BE582C"/>
    <w:rsid w:val="00C10CEB"/>
    <w:rsid w:val="00C13BC7"/>
    <w:rsid w:val="00C50ED0"/>
    <w:rsid w:val="00C51579"/>
    <w:rsid w:val="00C62133"/>
    <w:rsid w:val="00C75934"/>
    <w:rsid w:val="00C8090C"/>
    <w:rsid w:val="00C843B8"/>
    <w:rsid w:val="00CD285C"/>
    <w:rsid w:val="00CE4C55"/>
    <w:rsid w:val="00CE6D2A"/>
    <w:rsid w:val="00CF053B"/>
    <w:rsid w:val="00CF095F"/>
    <w:rsid w:val="00CF164C"/>
    <w:rsid w:val="00D0264D"/>
    <w:rsid w:val="00D132D2"/>
    <w:rsid w:val="00D23E67"/>
    <w:rsid w:val="00D56DE1"/>
    <w:rsid w:val="00D61EEA"/>
    <w:rsid w:val="00D6524C"/>
    <w:rsid w:val="00D83878"/>
    <w:rsid w:val="00D92A41"/>
    <w:rsid w:val="00D95EF5"/>
    <w:rsid w:val="00DA2EA5"/>
    <w:rsid w:val="00DD1651"/>
    <w:rsid w:val="00DE1B83"/>
    <w:rsid w:val="00E0013A"/>
    <w:rsid w:val="00E07864"/>
    <w:rsid w:val="00E10023"/>
    <w:rsid w:val="00E11C4F"/>
    <w:rsid w:val="00E132C1"/>
    <w:rsid w:val="00E20880"/>
    <w:rsid w:val="00E50CF4"/>
    <w:rsid w:val="00E626CC"/>
    <w:rsid w:val="00E677A9"/>
    <w:rsid w:val="00E74AE1"/>
    <w:rsid w:val="00E916CB"/>
    <w:rsid w:val="00EA0735"/>
    <w:rsid w:val="00EC4A34"/>
    <w:rsid w:val="00EE459B"/>
    <w:rsid w:val="00EF1A0F"/>
    <w:rsid w:val="00F10328"/>
    <w:rsid w:val="00F24EAD"/>
    <w:rsid w:val="00F31377"/>
    <w:rsid w:val="00F36553"/>
    <w:rsid w:val="00F73666"/>
    <w:rsid w:val="00FC2B50"/>
    <w:rsid w:val="00FD1ADE"/>
    <w:rsid w:val="00FD364C"/>
    <w:rsid w:val="00FD4D46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5E0F"/>
  <w15:docId w15:val="{5FEF6F9E-D9F6-497C-9A53-1E62F83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96BA773E269023A4139E81298F23227CBE7628268F89C552575B54FA3H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PAP;n=27279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2018-02-20T06:25:00Z</cp:lastPrinted>
  <dcterms:created xsi:type="dcterms:W3CDTF">2018-04-10T15:47:00Z</dcterms:created>
  <dcterms:modified xsi:type="dcterms:W3CDTF">2018-04-10T15:47:00Z</dcterms:modified>
</cp:coreProperties>
</file>