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CE0BC" w14:textId="12098A1D" w:rsidR="00196F5D" w:rsidRPr="005E2D2E" w:rsidRDefault="00110BEB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 ____</w:t>
      </w:r>
    </w:p>
    <w:p w14:paraId="31A659D9" w14:textId="32F5A42A" w:rsidR="00196F5D" w:rsidRDefault="00110BEB" w:rsidP="00110B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</w:t>
      </w:r>
      <w:r w:rsidR="0019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196F5D"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</w:t>
      </w:r>
      <w:r w:rsidR="00196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 </w:t>
      </w:r>
      <w:r w:rsidR="00196F5D"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</w:t>
      </w:r>
    </w:p>
    <w:p w14:paraId="68E3BF49" w14:textId="77777777" w:rsidR="00B72F7E" w:rsidRPr="005E2D2E" w:rsidRDefault="00B72F7E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2E3109" w14:textId="4B36FE8B" w:rsidR="00196F5D" w:rsidRPr="005E2D2E" w:rsidRDefault="00196F5D" w:rsidP="00C56AFF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="00A80F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</w:t>
      </w:r>
      <w:r w:rsidR="00110BE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80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0BE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D7E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B1BCDC1" w14:textId="77777777" w:rsidR="00196F5D" w:rsidRPr="005E2D2E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42A065" w14:textId="7F192CF9" w:rsidR="00D95F01" w:rsidRPr="007D05B7" w:rsidRDefault="00110BEB" w:rsidP="00D95F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Региональная общественная организация «Федерация конного спорта Санкт-Петербурга» </w:t>
      </w:r>
      <w:r w:rsidR="00196F5D" w:rsidRPr="005E2D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ая</w:t>
      </w:r>
      <w:r w:rsidR="00196F5D" w:rsidRPr="005E2D2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 дальнейшем «Исполнитель»,</w:t>
      </w:r>
      <w:r w:rsidR="00AA6DE2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</w:t>
      </w:r>
      <w:r w:rsidR="004C2394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лице </w:t>
      </w:r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исполнительного директора</w:t>
      </w:r>
      <w:r w:rsidR="00ED33E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proofErr w:type="spellStart"/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Стефанской</w:t>
      </w:r>
      <w:proofErr w:type="spellEnd"/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Анастасии Анатольевны</w:t>
      </w:r>
      <w:r w:rsidR="00C1673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действующего на основании</w:t>
      </w:r>
      <w:r w:rsidR="003F197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7A24CB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доверенности 17 сентября 2017 г.</w:t>
      </w:r>
      <w:r w:rsidR="0085423F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</w:t>
      </w:r>
      <w:r w:rsidR="00196F5D" w:rsidRPr="0063390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196F5D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</w:t>
      </w:r>
      <w:r w:rsidR="00196F5D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F2E29">
        <w:rPr>
          <w:rFonts w:ascii="Times New Roman" w:eastAsia="Calibri" w:hAnsi="Times New Roman" w:cs="Times New Roman"/>
          <w:sz w:val="28"/>
        </w:rPr>
        <w:t xml:space="preserve"> </w:t>
      </w:r>
      <w:r w:rsidR="006F2E29">
        <w:rPr>
          <w:rFonts w:ascii="Times New Roman" w:eastAsia="Calibri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="006F2E29">
        <w:rPr>
          <w:rFonts w:ascii="Times New Roman" w:eastAsia="Calibri" w:hAnsi="Times New Roman" w:cs="Times New Roman"/>
          <w:sz w:val="24"/>
          <w:szCs w:val="24"/>
        </w:rPr>
        <w:t>Каунис</w:t>
      </w:r>
      <w:proofErr w:type="spellEnd"/>
      <w:r w:rsidR="006F2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6F2E29">
        <w:rPr>
          <w:rFonts w:ascii="Times New Roman" w:eastAsia="Calibri" w:hAnsi="Times New Roman" w:cs="Times New Roman"/>
          <w:sz w:val="24"/>
          <w:szCs w:val="24"/>
        </w:rPr>
        <w:t>Коти</w:t>
      </w:r>
      <w:proofErr w:type="spellEnd"/>
      <w:r w:rsidR="006F2E29">
        <w:rPr>
          <w:rFonts w:ascii="Times New Roman" w:eastAsia="Calibri" w:hAnsi="Times New Roman" w:cs="Times New Roman"/>
          <w:sz w:val="24"/>
          <w:szCs w:val="24"/>
        </w:rPr>
        <w:t>»</w:t>
      </w:r>
      <w:r w:rsidR="00D95F01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, </w:t>
      </w:r>
      <w:r w:rsidR="00D95F01" w:rsidRPr="006339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именуем</w:t>
      </w:r>
      <w:r w:rsidR="00C507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ое</w:t>
      </w:r>
      <w:r w:rsidR="00D95F01" w:rsidRPr="0063390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в дальнейшем «Заказчик», </w:t>
      </w:r>
      <w:r w:rsidR="00D95F0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в лице </w:t>
      </w:r>
      <w:r w:rsidR="006F2E29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генерального директора Павлова Валерия Петровича</w:t>
      </w:r>
      <w:r w:rsidR="00D95F0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, действующего на основании Устава,</w:t>
      </w:r>
      <w:r w:rsidR="00D95F01" w:rsidRPr="0063390A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D95F01" w:rsidRPr="00633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другой стороны, в дальнейшем</w:t>
      </w:r>
      <w:r w:rsidR="00D95F01" w:rsidRPr="005E2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именуемые Стороны, заключили настоящий договор</w:t>
      </w:r>
      <w:r w:rsidR="00D95F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r w:rsidR="00D95F01" w:rsidRPr="005E2D2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нижеследующем:</w:t>
      </w:r>
    </w:p>
    <w:p w14:paraId="74B15ABF" w14:textId="520EBD87" w:rsidR="00196F5D" w:rsidRPr="007D05B7" w:rsidRDefault="00196F5D" w:rsidP="00D95F0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u w:val="single"/>
          <w:lang w:eastAsia="ru-RU"/>
        </w:rPr>
      </w:pPr>
    </w:p>
    <w:p w14:paraId="52F3587B" w14:textId="77777777" w:rsidR="00196F5D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14:paraId="117C486B" w14:textId="77777777" w:rsidR="00C03369" w:rsidRPr="005E2D2E" w:rsidRDefault="00C03369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828A68" w14:textId="2721717C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настоящим Договором Исполнитель обязуется на возмездной основе организовать 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</w:t>
      </w:r>
      <w:r w:rsidR="000F3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программе (далее – Услуги) </w:t>
      </w:r>
      <w:r w:rsidR="008F4D0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представител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A295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 (далее – Слушатели) силами преподавательского состава Исполнителя или с привлечением сторонних специалистов.</w:t>
      </w:r>
    </w:p>
    <w:p w14:paraId="5C04B403" w14:textId="5B456058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Обучение по дополнительной профессиональной программе</w:t>
      </w:r>
      <w:r w:rsidR="00D4784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конный спорт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объемом 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762 часа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7AB713" w14:textId="77777777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Список Слушателей устанавливается в Приложении № 1 к настоящему Договору.</w:t>
      </w:r>
    </w:p>
    <w:p w14:paraId="6DCE2187" w14:textId="4CE7FE52" w:rsidR="009146E9" w:rsidRPr="00341138" w:rsidRDefault="009146E9" w:rsidP="009146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Услуги по настоящему Договору оказываются в период с «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 2018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17E918C7" w14:textId="442741A3" w:rsidR="009146E9" w:rsidRPr="00341138" w:rsidRDefault="009146E9" w:rsidP="009146E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Место оказания услуг:</w:t>
      </w:r>
      <w:r w:rsidR="00331633" w:rsidRPr="00341138">
        <w:rPr>
          <w:rFonts w:ascii="Open Sans" w:hAnsi="Open Sans"/>
          <w:sz w:val="20"/>
          <w:szCs w:val="20"/>
          <w:shd w:val="clear" w:color="auto" w:fill="FFFFFF"/>
        </w:rPr>
        <w:t xml:space="preserve"> 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Всеволожский район, деревня </w:t>
      </w:r>
      <w:proofErr w:type="spellStart"/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Хирвости</w:t>
      </w:r>
      <w:proofErr w:type="spellEnd"/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, ул. Центральная, 64, конный парк «Вента-Арена».</w:t>
      </w:r>
    </w:p>
    <w:p w14:paraId="26EF59AA" w14:textId="77777777" w:rsidR="00074437" w:rsidRDefault="00074437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2F011C" w14:textId="77777777" w:rsidR="00196F5D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</w:t>
      </w:r>
    </w:p>
    <w:p w14:paraId="0D364E1A" w14:textId="77777777" w:rsidR="00C03369" w:rsidRPr="005E2D2E" w:rsidRDefault="00C03369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4A5CE0" w14:textId="77777777" w:rsidR="00196F5D" w:rsidRPr="005E2D2E" w:rsidRDefault="00196F5D" w:rsidP="00A7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Обязанности Исполнителя:</w:t>
      </w:r>
    </w:p>
    <w:p w14:paraId="18D9BEB7" w14:textId="2E0A1269" w:rsidR="00187E22" w:rsidRDefault="00363184" w:rsidP="00A771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февраля 1992 г. N 2300-1 «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Федеральным </w:t>
      </w:r>
      <w:hyperlink r:id="rId9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декабря 2012 г. N 273-ФЗ «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06152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7634F0" w14:textId="5B0A086C" w:rsidR="00196F5D" w:rsidRPr="005E2D2E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Оказать услуги по организации </w:t>
      </w:r>
      <w:r w:rsidR="008F35EF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по программе дополнительного профессионального образования в соответствии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hyperlink r:id="rId10" w:history="1">
        <w:r w:rsidR="00196F5D" w:rsidRPr="003657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1.1</w:t>
        </w:r>
      </w:hyperlink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6D6B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1.2.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Договора.</w:t>
      </w:r>
    </w:p>
    <w:p w14:paraId="75D9DFCF" w14:textId="5A6B7C46" w:rsidR="00187E22" w:rsidRPr="00E07864" w:rsidRDefault="00196F5D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беспечить надлежащее предоставление образовательных услуг, предусмотренных </w:t>
      </w:r>
      <w:hyperlink w:anchor="Par67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настоящего Договора. Образовательные услуги оказываются в соответствии с учебным 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учебно-тематическими 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расписанием занятий Исполнителя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26BF585" w14:textId="03BF6C2C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необходимые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помещения,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 и учебно-методическую литературу.</w:t>
      </w:r>
    </w:p>
    <w:p w14:paraId="7966D42A" w14:textId="0A47E8EC" w:rsidR="00196F5D" w:rsidRPr="003657DA" w:rsidRDefault="007111F9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итоговый контроль знаний и выдать успешно завершившим курс обучения документ установленного образца</w:t>
      </w:r>
      <w:r w:rsidR="008F35EF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бюджетного образовательного учреждения высшего образования «Санкт-Петербургский государственный аграрный университет»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пройденной </w:t>
      </w:r>
      <w:r w:rsidR="009F7F83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дополнительной </w:t>
      </w:r>
      <w:r w:rsidR="00A96D6B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</w:t>
      </w:r>
      <w:r w:rsidR="00A96D6B" w:rsidRPr="00365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</w:t>
      </w:r>
      <w:r w:rsidR="00196F5D" w:rsidRPr="003657D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5 дней по окончани</w:t>
      </w:r>
      <w:r w:rsidR="00DA04B9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196F5D" w:rsidRPr="003657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обучения.</w:t>
      </w:r>
    </w:p>
    <w:p w14:paraId="51682E49" w14:textId="77777777" w:rsidR="00D47849" w:rsidRDefault="00D47849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78E65467" w14:textId="43A2A386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7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Права Исполнителя:</w:t>
      </w:r>
    </w:p>
    <w:p w14:paraId="3740EB14" w14:textId="0840DFDE" w:rsidR="009F7F8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Заказчика оплаты услуг, оказываемых Исполнителем, в порядке, установленном настоящим Договором.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873B40" w14:textId="736D6DE8" w:rsidR="0055335C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</w:t>
      </w:r>
      <w:r w:rsidR="007C321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к занятиям только после оплаты</w:t>
      </w:r>
      <w:r w:rsidR="005304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EF8F00C" w14:textId="61A57D91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предоставляемым </w:t>
      </w:r>
      <w:r w:rsidR="00D95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помещениям,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средствам обучения, учебно-методической литературе и соблюдения правил их использования.</w:t>
      </w:r>
    </w:p>
    <w:p w14:paraId="5F1DE87B" w14:textId="1973F857" w:rsidR="007C3213" w:rsidRPr="00E07864" w:rsidRDefault="00196F5D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9F7F8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Требовать от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Слушателей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</w:t>
      </w:r>
      <w:r w:rsidR="007C321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Исполнителя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 Исполнителя по вопросам организации и осуществления 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196C94B9" w14:textId="3C856D2E" w:rsidR="007C321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непосещения </w:t>
      </w:r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Слушателями, Исполнитель вправе отчислить слушателя и отказать в выдаче итогового документа.</w:t>
      </w:r>
    </w:p>
    <w:p w14:paraId="75922F1B" w14:textId="102625EA" w:rsidR="007C3213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 w:rsidRP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</w:t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Слушатели не прошли итоговую аттестацию, Исполнитель вправе отказать Слушателям в выдаче итогового документа.</w:t>
      </w:r>
    </w:p>
    <w:p w14:paraId="04261DF7" w14:textId="3317FA68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Обязанности Заказчика</w:t>
      </w:r>
      <w:r w:rsidR="00DA04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Слушателей</w:t>
      </w: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455849A6" w14:textId="57952C1F" w:rsidR="0055335C" w:rsidRPr="005E2D2E" w:rsidRDefault="00363184" w:rsidP="00553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04B9" w:rsidRP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  оплату услуг в размере и порядке, ус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тановленном настоящим Договором</w:t>
      </w:r>
      <w:r w:rsidR="00DA04B9" w:rsidRP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 предоставлять Исполнителю копии платежных документов,  подтверждающих оплату.</w:t>
      </w:r>
    </w:p>
    <w:p w14:paraId="670E32A1" w14:textId="6576999E" w:rsidR="00196F5D" w:rsidRPr="005E2D2E" w:rsidRDefault="00363184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</w:t>
      </w:r>
      <w:r w:rsidR="008F35EF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авляет необходимую информацию о</w:t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F35EF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Слушателях</w:t>
      </w:r>
      <w:r w:rsidR="002F049E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F5D" w:rsidRPr="003657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согласно 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Приложению </w:t>
      </w:r>
      <w:r w:rsidR="00E8715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11589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6F5D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менее чем за 3</w:t>
      </w:r>
      <w:r w:rsidR="00FC2B50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дня до начала обучения</w:t>
      </w:r>
      <w:r w:rsidR="00A96D6B" w:rsidRPr="003657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B935B6" w14:textId="1279B551" w:rsidR="00196F5D" w:rsidRPr="005E2D2E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услуги, оказываемые Исполнителем в соответствии с настоящим Договором, и использовать предоставляемые технические средства обучения и учебно-методическую литературу для проведения занятий в соответствии с настоящим Договором.</w:t>
      </w:r>
    </w:p>
    <w:p w14:paraId="2A4E5E2F" w14:textId="06556582" w:rsidR="00187E22" w:rsidRPr="00E07864" w:rsidRDefault="00363184" w:rsidP="00187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5335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</w:t>
      </w:r>
      <w:r w:rsidR="00C03369">
        <w:rPr>
          <w:rFonts w:ascii="Times New Roman" w:eastAsia="Times New Roman" w:hAnsi="Times New Roman" w:cs="Times New Roman"/>
          <w:sz w:val="24"/>
          <w:szCs w:val="24"/>
          <w:lang w:eastAsia="ru-RU"/>
        </w:rPr>
        <w:t>ь требования Устава Исполнителя</w:t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иных локальных нормативных актов Исполнителя.</w:t>
      </w:r>
    </w:p>
    <w:p w14:paraId="1B800D77" w14:textId="1523D54A" w:rsidR="00196F5D" w:rsidRDefault="00363184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Возмещать ущерб, причиненный техническим средствам обучения и учебно-методической литературе, предоставляемой Исполнителем, в порядке, установленном законодательством Российской Федерации.</w:t>
      </w:r>
    </w:p>
    <w:p w14:paraId="1A914049" w14:textId="024A9686" w:rsidR="007C3213" w:rsidRPr="00E07864" w:rsidRDefault="00363184" w:rsidP="007C3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обеспечить посещение 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</w:t>
      </w:r>
      <w:r w:rsidR="007C3213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согласно учебному расписанию и извещать Исполнителя о причинах отсутствия  на занятиях.</w:t>
      </w:r>
    </w:p>
    <w:p w14:paraId="515BF0E2" w14:textId="110ADD1A" w:rsidR="0055335C" w:rsidRDefault="00363184" w:rsidP="000E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Слушатели</w:t>
      </w:r>
      <w:r w:rsidR="000E2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добросовестно осваивать выбранную образовательную программу</w:t>
      </w:r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ФГБОУ ВО </w:t>
      </w:r>
      <w:proofErr w:type="spellStart"/>
      <w:r w:rsidR="004807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СПбГАУ</w:t>
      </w:r>
      <w:proofErr w:type="spellEnd"/>
      <w:r w:rsidR="000E238B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выполнять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14:paraId="4F34E910" w14:textId="56112993" w:rsidR="00E50CF4" w:rsidRPr="00E50CF4" w:rsidRDefault="00363184" w:rsidP="00E50CF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CF4" w:rsidRP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возмещать ущерб, причиненный </w:t>
      </w:r>
      <w:r w:rsid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Слушателями</w:t>
      </w:r>
      <w:r w:rsidR="00E50CF4" w:rsidRPr="00E50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имуществу Исполнителя, в соответствии с законодательством РФ.</w:t>
      </w:r>
    </w:p>
    <w:p w14:paraId="3BDDF849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2.4. Права Заказчика:</w:t>
      </w:r>
    </w:p>
    <w:p w14:paraId="4D8ACA75" w14:textId="5EF97E3C" w:rsidR="00196F5D" w:rsidRPr="005E2D2E" w:rsidRDefault="00363184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="00187E22" w:rsidRPr="00E0786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85BE59" w14:textId="7666C231" w:rsidR="009F7F83" w:rsidRPr="00E07864" w:rsidRDefault="00196F5D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к Исполнителю по различным вопросам, возникающим в связи с оказанием услуг по настоящему Договору.</w:t>
      </w:r>
    </w:p>
    <w:p w14:paraId="05E43FFE" w14:textId="09EA70C9" w:rsidR="00E07864" w:rsidRPr="00E07864" w:rsidRDefault="00187E22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2.4.3.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имуществом Исполнителя, необходимым для освоения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7796B7" w14:textId="01D6AA3F" w:rsidR="00E07864" w:rsidRPr="00E07864" w:rsidRDefault="00E07864" w:rsidP="003631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87E2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7E22" w:rsidRPr="00E078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полную и достоверную информацию об оценке своих знаний, умений, навыков, а также о критериях этой оценки.</w:t>
      </w:r>
    </w:p>
    <w:p w14:paraId="768489E5" w14:textId="77777777" w:rsidR="00E87150" w:rsidRDefault="00E87150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6DDC119" w14:textId="44471885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СТОИМОСТЬ УСЛУГ И ПОРЯДОК ОПЛАТЫ</w:t>
      </w:r>
    </w:p>
    <w:p w14:paraId="24CADD8C" w14:textId="48BCCF60" w:rsidR="00FF26FB" w:rsidRPr="00341138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одного Слушателя 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программе в объеме 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762 часа</w:t>
      </w:r>
      <w:r w:rsidR="00331633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EA7DE7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CE0F96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,00 (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девять</w:t>
      </w:r>
      <w:r w:rsidR="00EA7DE7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руб., </w:t>
      </w:r>
      <w:r w:rsidR="00CE0F96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  <w:r w:rsidR="000109DA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6FB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 в соответствии с п.2 ст.149 НК РФ.</w:t>
      </w:r>
    </w:p>
    <w:p w14:paraId="023F5642" w14:textId="0107428D" w:rsidR="00DA04B9" w:rsidRPr="00341138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Исполнителя, оказываемых по настоящему Договору составляет 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63594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A33C0C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девять</w:t>
      </w:r>
      <w:r w:rsidR="0063594F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руб., </w:t>
      </w:r>
      <w:r w:rsidR="00A33C0C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DA04B9" w:rsidRPr="003411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  НДС не облагается в соответствии с п.2 ст.149 НК РФ.</w:t>
      </w:r>
    </w:p>
    <w:p w14:paraId="213E71F6" w14:textId="02FA4270" w:rsidR="00196F5D" w:rsidRPr="005E2D2E" w:rsidRDefault="00196F5D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стоимости услуг, указанной в </w:t>
      </w:r>
      <w:hyperlink r:id="rId11" w:history="1">
        <w:r w:rsidRPr="005E2D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3.1</w:t>
        </w:r>
      </w:hyperlink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Договора, осуществляется 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</w:t>
      </w:r>
      <w:r w:rsidR="00EA7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порядке и в следующие сроки: </w:t>
      </w:r>
      <w:r w:rsidR="006F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 (тридцати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календарных дней с момента </w:t>
      </w:r>
      <w:r w:rsidR="00A569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выставления 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="00CF4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99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</w:t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3A6A87B" w14:textId="2D4E9009" w:rsidR="00196F5D" w:rsidRDefault="00196F5D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DA04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5B9A66C6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СРОК ДЕЙСТВИЯ, ПОРЯДОК ИЗМЕНЕНИЯ И РАСТОРЖЕНИЯ НАСТОЯЩЕГО ДОГОВОРА</w:t>
      </w:r>
    </w:p>
    <w:p w14:paraId="4D65AFF1" w14:textId="03AD8953" w:rsidR="00635A9B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до  полного исполнения Сторонами обязательств по нему в полном объеме</w:t>
      </w:r>
      <w:r w:rsid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1B8D9C" w14:textId="6AA36094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изменен по соглашению Сторон, составленному в письменной форме и подписанному обеими Сторонами, а также в случаях, предусмотренных действующим законодательством Российской Федерации.</w:t>
      </w:r>
    </w:p>
    <w:p w14:paraId="29148A71" w14:textId="1A191106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взаимному согласию Сторон.</w:t>
      </w:r>
    </w:p>
    <w:p w14:paraId="140FD2B1" w14:textId="09580FED" w:rsidR="00196F5D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E128846" w14:textId="30D63ABE" w:rsidR="00635A9B" w:rsidRDefault="00635A9B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</w:t>
      </w:r>
      <w:r w:rsidR="003631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35A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N 706</w:t>
      </w:r>
    </w:p>
    <w:p w14:paraId="6802B334" w14:textId="398A07F6" w:rsidR="00CF4EA2" w:rsidRPr="00FF26FB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письменно отказаться от исполнения договора в одностороннем порядке.</w:t>
      </w:r>
    </w:p>
    <w:p w14:paraId="4AA1C08F" w14:textId="7BE36750" w:rsidR="00CF4EA2" w:rsidRPr="00FF26FB" w:rsidRDefault="00363184" w:rsidP="00CF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Заказчик направляет Исполнителю письменное уведомление об отказе от исполнения договора, с указанием срока прекращения договора.</w:t>
      </w:r>
    </w:p>
    <w:p w14:paraId="3A6512A7" w14:textId="77D0C59B" w:rsidR="00CF4EA2" w:rsidRPr="00CF4EA2" w:rsidRDefault="00363184" w:rsidP="00CF4E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F4EA2" w:rsidRPr="00FF26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по инициативе Заказчика с указанного им в уведомлении срока считается расторгнутым при условии оплаты Исполнителю фактически понесенных им расходов.</w:t>
      </w:r>
    </w:p>
    <w:p w14:paraId="52896F4D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 СТОРОН</w:t>
      </w:r>
    </w:p>
    <w:p w14:paraId="7D7FC69E" w14:textId="1A8DE6A2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14:paraId="29F39FF3" w14:textId="519C62F4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Российской Федерации или соглашением Сторон.</w:t>
      </w:r>
    </w:p>
    <w:p w14:paraId="024BED32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РАЗРЕШЕНИЕ СПОРОВ</w:t>
      </w:r>
    </w:p>
    <w:p w14:paraId="35D74851" w14:textId="5D03AC1C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1EFE2B44" w14:textId="4C43BCF0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урегулирования в процессе переговоров споры передаются на рассмотрение в суд в порядке, установленном действующим законодательством Российской Федерации.</w:t>
      </w:r>
    </w:p>
    <w:p w14:paraId="17CE8009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ФОРС-МАЖОРНЫЕ ОБСТОЯТЕЛЬСТВА</w:t>
      </w:r>
    </w:p>
    <w:p w14:paraId="681292D0" w14:textId="59BD05CD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</w:t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стихийных бедствий, военных действий, постановлений и решений органов государственной власти или других событий.</w:t>
      </w:r>
    </w:p>
    <w:p w14:paraId="2B972296" w14:textId="7D7CC09E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01692FB" w14:textId="47C0D6BF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ЗАКЛЮЧИТЕЛЬНЫЕ ПОЛОЖЕНИЯ</w:t>
      </w:r>
    </w:p>
    <w:p w14:paraId="5D1193C1" w14:textId="4FFCBF59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всем, что не урегулировано настоящим Договором, Стороны руководствуются действующим законодательством Российской Федерации.</w:t>
      </w:r>
    </w:p>
    <w:p w14:paraId="065E3486" w14:textId="45B02DB3" w:rsidR="00196F5D" w:rsidRPr="005E2D2E" w:rsidRDefault="00363184" w:rsidP="0036318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96F5D"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711B140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C9C369" w14:textId="77777777" w:rsidR="00196F5D" w:rsidRPr="005E2D2E" w:rsidRDefault="00196F5D" w:rsidP="00196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14:paraId="535A60D8" w14:textId="52E6468E" w:rsidR="00196F5D" w:rsidRPr="00211589" w:rsidRDefault="009B20FD" w:rsidP="009B20FD">
      <w:pPr>
        <w:pStyle w:val="a4"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196F5D" w:rsidRPr="00211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1. Список слушателей. </w:t>
      </w:r>
    </w:p>
    <w:p w14:paraId="4D42262B" w14:textId="77777777" w:rsidR="00196F5D" w:rsidRPr="005E2D2E" w:rsidRDefault="00196F5D" w:rsidP="00A771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="00A569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2D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tbl>
      <w:tblPr>
        <w:tblW w:w="910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432"/>
      </w:tblGrid>
      <w:tr w:rsidR="00196F5D" w:rsidRPr="005E2D2E" w14:paraId="2EB35333" w14:textId="77777777" w:rsidTr="00DA04B9">
        <w:trPr>
          <w:trHeight w:val="375"/>
        </w:trPr>
        <w:tc>
          <w:tcPr>
            <w:tcW w:w="4673" w:type="dxa"/>
          </w:tcPr>
          <w:p w14:paraId="297F7BAD" w14:textId="792E1B7B" w:rsidR="00196F5D" w:rsidRPr="005E2D2E" w:rsidRDefault="00196F5D" w:rsidP="009B2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Исполнитель: </w:t>
            </w:r>
          </w:p>
        </w:tc>
        <w:tc>
          <w:tcPr>
            <w:tcW w:w="4432" w:type="dxa"/>
          </w:tcPr>
          <w:p w14:paraId="1AB862CF" w14:textId="5EF9F5FF" w:rsidR="00196F5D" w:rsidRPr="005E2D2E" w:rsidRDefault="00196F5D" w:rsidP="009B2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2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E2D2E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6F5D" w:rsidRPr="008E617E" w14:paraId="2992F950" w14:textId="77777777" w:rsidTr="00DA04B9">
        <w:trPr>
          <w:trHeight w:val="3053"/>
        </w:trPr>
        <w:tc>
          <w:tcPr>
            <w:tcW w:w="4673" w:type="dxa"/>
          </w:tcPr>
          <w:p w14:paraId="34DB5308" w14:textId="33BD47C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РОО «Федерация конного спорта </w:t>
            </w:r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(РОО «ФКС СПб»)</w:t>
            </w:r>
          </w:p>
          <w:p w14:paraId="5D0D176C" w14:textId="016B5A4A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и фактический адрес: 194044, г. Санкт-Петербург, </w:t>
            </w:r>
            <w:proofErr w:type="spellStart"/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Пироговская</w:t>
            </w:r>
            <w:proofErr w:type="spellEnd"/>
            <w:r w:rsidR="007A2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б., д. 17, к.7, лит. А</w:t>
            </w:r>
          </w:p>
          <w:p w14:paraId="5A4868F1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7810381251 КПП 780201001</w:t>
            </w:r>
          </w:p>
          <w:p w14:paraId="26EED62B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 40703810065000000840</w:t>
            </w:r>
          </w:p>
          <w:p w14:paraId="339B09B0" w14:textId="0E7371DF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«Банк Санкт-Петербург»</w:t>
            </w:r>
          </w:p>
          <w:p w14:paraId="5DCF6526" w14:textId="77777777" w:rsidR="00480749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к/с 30101810900000000790</w:t>
            </w:r>
          </w:p>
          <w:p w14:paraId="52F4E5CA" w14:textId="78685631" w:rsidR="00196F5D" w:rsidRPr="00044BEE" w:rsidRDefault="00480749" w:rsidP="0048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044030790</w:t>
            </w:r>
          </w:p>
        </w:tc>
        <w:tc>
          <w:tcPr>
            <w:tcW w:w="4432" w:type="dxa"/>
          </w:tcPr>
          <w:p w14:paraId="171285C9" w14:textId="7C821A18" w:rsidR="006F2E29" w:rsidRPr="006F2E29" w:rsidRDefault="006F2E29" w:rsidP="006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Каунис</w:t>
            </w:r>
            <w:proofErr w:type="spellEnd"/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</w:t>
            </w:r>
            <w:proofErr w:type="spellEnd"/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CA32F2F" w14:textId="77777777" w:rsidR="006F2E29" w:rsidRPr="006F2E29" w:rsidRDefault="006F2E29" w:rsidP="006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/ КПП</w:t>
            </w: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7810494914 / 781001001</w:t>
            </w:r>
          </w:p>
          <w:p w14:paraId="5B55FCA2" w14:textId="1084C83B" w:rsidR="006F2E29" w:rsidRPr="006F2E29" w:rsidRDefault="006F2E29" w:rsidP="006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Филиал</w:t>
            </w: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«Санкт-П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етербург» АКБ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РосЕвроБанк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(АО</w:t>
            </w: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г.Санкт</w:t>
            </w:r>
            <w:proofErr w:type="spellEnd"/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-Петербург</w:t>
            </w:r>
          </w:p>
          <w:p w14:paraId="314604B7" w14:textId="5B654FC3" w:rsidR="006F2E29" w:rsidRPr="006F2E29" w:rsidRDefault="006F2E29" w:rsidP="006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40702810380010030020</w:t>
            </w:r>
          </w:p>
          <w:p w14:paraId="662F9FF1" w14:textId="7AD64FF1" w:rsidR="006F2E29" w:rsidRPr="006F2E29" w:rsidRDefault="006F2E29" w:rsidP="006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30101810200000000762</w:t>
            </w:r>
          </w:p>
          <w:p w14:paraId="4C17DAFC" w14:textId="77777777" w:rsidR="006F2E29" w:rsidRPr="006F2E29" w:rsidRDefault="006F2E29" w:rsidP="006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044030762</w:t>
            </w:r>
          </w:p>
          <w:p w14:paraId="4A38C7BE" w14:textId="77777777" w:rsidR="006F2E29" w:rsidRPr="006F2E29" w:rsidRDefault="006F2E29" w:rsidP="006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ОКПО</w:t>
            </w: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82263657</w:t>
            </w:r>
          </w:p>
          <w:p w14:paraId="7F53A7D3" w14:textId="77777777" w:rsidR="006F2E29" w:rsidRPr="006F2E29" w:rsidRDefault="006F2E29" w:rsidP="006F2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1079847072733</w:t>
            </w:r>
          </w:p>
          <w:p w14:paraId="182048BB" w14:textId="04F5B66A" w:rsidR="00630E21" w:rsidRPr="007A24CB" w:rsidRDefault="006F2E29" w:rsidP="006F2E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Юридический </w:t>
            </w: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196084,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Санкт-Петербург,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</w:t>
            </w:r>
            <w:r w:rsidRPr="006F2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д.28</w:t>
            </w:r>
          </w:p>
        </w:tc>
      </w:tr>
    </w:tbl>
    <w:p w14:paraId="06734191" w14:textId="07981BCD" w:rsidR="00196F5D" w:rsidRPr="008E617E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546"/>
        <w:gridCol w:w="4289"/>
      </w:tblGrid>
      <w:tr w:rsidR="00D27451" w14:paraId="2B349278" w14:textId="77777777" w:rsidTr="00D27451">
        <w:tc>
          <w:tcPr>
            <w:tcW w:w="4644" w:type="dxa"/>
          </w:tcPr>
          <w:p w14:paraId="51CC2089" w14:textId="3CD75D5B" w:rsidR="00D27451" w:rsidRDefault="00D27451" w:rsidP="0048074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РОО «ФКС</w:t>
            </w:r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СПб»</w:t>
            </w:r>
          </w:p>
        </w:tc>
        <w:tc>
          <w:tcPr>
            <w:tcW w:w="567" w:type="dxa"/>
          </w:tcPr>
          <w:p w14:paraId="1F090189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6B76B921" w14:textId="12266F1E" w:rsidR="00ED33E9" w:rsidRDefault="00D27451" w:rsidP="00ED33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9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29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Каунис</w:t>
            </w:r>
            <w:proofErr w:type="spellEnd"/>
            <w:r w:rsidR="0029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9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</w:t>
            </w:r>
            <w:proofErr w:type="spellEnd"/>
            <w:r w:rsidR="0029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78CAF79" w14:textId="23F790B2" w:rsidR="00D27451" w:rsidRPr="005432CB" w:rsidRDefault="00D27451" w:rsidP="007F58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7451" w14:paraId="2FFA3054" w14:textId="77777777" w:rsidTr="00D27451">
        <w:tc>
          <w:tcPr>
            <w:tcW w:w="4644" w:type="dxa"/>
          </w:tcPr>
          <w:p w14:paraId="1AE3D372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31338BB0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2182BF86" w14:textId="77777777" w:rsidR="00D27451" w:rsidRDefault="00D27451" w:rsidP="00196F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7451" w14:paraId="75669F04" w14:textId="77777777" w:rsidTr="00D27451">
        <w:tc>
          <w:tcPr>
            <w:tcW w:w="4644" w:type="dxa"/>
          </w:tcPr>
          <w:p w14:paraId="680E344F" w14:textId="10B46657" w:rsidR="00684289" w:rsidRDefault="00B0207F" w:rsidP="006842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14:paraId="1938C540" w14:textId="77777777" w:rsidR="000361A0" w:rsidRDefault="000361A0" w:rsidP="00146C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9FB4D7" w14:textId="2F843A9E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14:paraId="5BE998B6" w14:textId="77777777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2B945AA8" w14:textId="17B5AE71" w:rsidR="000361A0" w:rsidRPr="000361A0" w:rsidRDefault="00292A44" w:rsidP="00C167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</w:tr>
      <w:tr w:rsidR="00D27451" w14:paraId="407A0137" w14:textId="77777777" w:rsidTr="00D27451">
        <w:tc>
          <w:tcPr>
            <w:tcW w:w="4644" w:type="dxa"/>
          </w:tcPr>
          <w:p w14:paraId="7CEF614C" w14:textId="5E4F0DFF" w:rsidR="00D27451" w:rsidRDefault="005D7EDB" w:rsidP="00B0207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D2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05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B02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Стефанская</w:t>
            </w:r>
            <w:proofErr w:type="spellEnd"/>
            <w:r w:rsidR="00480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14:paraId="0674A2C3" w14:textId="77777777" w:rsidR="00D27451" w:rsidRDefault="00D27451" w:rsidP="00146C2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0" w:type="dxa"/>
          </w:tcPr>
          <w:p w14:paraId="4394D9F2" w14:textId="477C2FC1" w:rsidR="00D27451" w:rsidRPr="00480749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="0029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 Павлов</w:t>
            </w:r>
          </w:p>
        </w:tc>
      </w:tr>
    </w:tbl>
    <w:p w14:paraId="126779B1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B44568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CD772E8" w14:textId="77777777" w:rsidR="00D27451" w:rsidRDefault="00D27451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E2BFBF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E2ECF0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A871E7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268608" w14:textId="77777777" w:rsidR="00B02C23" w:rsidRDefault="00B02C23" w:rsidP="00196F5D">
      <w:pPr>
        <w:spacing w:after="0" w:line="240" w:lineRule="auto"/>
        <w:ind w:left="4956" w:hanging="49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35909C" w14:textId="77777777" w:rsidR="00CC652C" w:rsidRDefault="00CC652C" w:rsidP="00196F5D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4B1BACF" w14:textId="3FCF0D14" w:rsidR="00196F5D" w:rsidRPr="0089466A" w:rsidRDefault="00196F5D" w:rsidP="00025F25">
      <w:pPr>
        <w:spacing w:after="0"/>
        <w:ind w:left="637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4CF30CCB" w14:textId="577EC4C0" w:rsidR="00025F25" w:rsidRDefault="00301DC7" w:rsidP="00025F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№ </w:t>
      </w:r>
      <w:r w:rsidR="00D629B0" w:rsidRP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14:paraId="41586BF2" w14:textId="74B165A5" w:rsidR="00196F5D" w:rsidRDefault="00025F25" w:rsidP="00025F2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D525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D7E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96F5D"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7831E719" w14:textId="77777777" w:rsidR="00196F5D" w:rsidRPr="0089466A" w:rsidRDefault="00196F5D" w:rsidP="00196F5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8F29" w14:textId="77777777" w:rsidR="00196F5D" w:rsidRPr="0089466A" w:rsidRDefault="00196F5D" w:rsidP="00196F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СЛУШАТЕЛЕЙ</w:t>
      </w:r>
    </w:p>
    <w:p w14:paraId="028E3834" w14:textId="3C19E3B0" w:rsidR="00ED33E9" w:rsidRPr="00ED33E9" w:rsidRDefault="00ED33E9" w:rsidP="00ED33E9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дополнительной профессиональной программе</w:t>
      </w:r>
      <w:r w:rsidR="00074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9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переподготовки</w:t>
      </w: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r w:rsidR="005D7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 и конный спорт</w:t>
      </w:r>
      <w:r w:rsidRPr="00ED33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14:paraId="61289783" w14:textId="77777777" w:rsidR="00211589" w:rsidRPr="0089466A" w:rsidRDefault="00211589" w:rsidP="00196F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977EB" w14:textId="7B13EDDE" w:rsidR="00196F5D" w:rsidRPr="0089466A" w:rsidRDefault="00196F5D" w:rsidP="00196F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«</w:t>
      </w:r>
      <w:r w:rsidR="005D7ED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7E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D7E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«</w:t>
      </w:r>
      <w:r w:rsidR="005D7ED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5D7ED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AB4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D7E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9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3BCF9169" w14:textId="77777777" w:rsidR="005C6AB9" w:rsidRPr="00F300E6" w:rsidRDefault="005C6AB9" w:rsidP="005C6A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449"/>
        <w:gridCol w:w="1538"/>
        <w:gridCol w:w="3160"/>
      </w:tblGrid>
      <w:tr w:rsidR="00341138" w:rsidRPr="00F300E6" w14:paraId="292FBD9F" w14:textId="77777777" w:rsidTr="00847091">
        <w:tc>
          <w:tcPr>
            <w:tcW w:w="303" w:type="pct"/>
            <w:shd w:val="clear" w:color="auto" w:fill="auto"/>
          </w:tcPr>
          <w:p w14:paraId="250A4B3A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88" w:type="pct"/>
            <w:shd w:val="clear" w:color="auto" w:fill="auto"/>
          </w:tcPr>
          <w:p w14:paraId="16F4C0FF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Ф. И. О. (полностью)</w:t>
            </w:r>
          </w:p>
        </w:tc>
        <w:tc>
          <w:tcPr>
            <w:tcW w:w="888" w:type="pct"/>
            <w:shd w:val="clear" w:color="auto" w:fill="auto"/>
          </w:tcPr>
          <w:p w14:paraId="469CB0B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821" w:type="pct"/>
            <w:shd w:val="clear" w:color="auto" w:fill="auto"/>
          </w:tcPr>
          <w:p w14:paraId="0433E0D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Контактный телефон,</w:t>
            </w:r>
          </w:p>
          <w:p w14:paraId="5544ED05" w14:textId="77777777" w:rsidR="00341138" w:rsidRPr="00F300E6" w:rsidRDefault="00341138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F300E6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mail</w:t>
            </w:r>
          </w:p>
        </w:tc>
      </w:tr>
      <w:tr w:rsidR="003B7D8F" w:rsidRPr="00F300E6" w14:paraId="3BE789D3" w14:textId="77777777" w:rsidTr="00847091">
        <w:tc>
          <w:tcPr>
            <w:tcW w:w="303" w:type="pct"/>
            <w:shd w:val="clear" w:color="auto" w:fill="auto"/>
          </w:tcPr>
          <w:p w14:paraId="76C111EA" w14:textId="40F4DA5D" w:rsidR="003B7D8F" w:rsidRPr="00F300E6" w:rsidRDefault="003B7D8F" w:rsidP="008243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8" w:type="pct"/>
            <w:shd w:val="clear" w:color="auto" w:fill="auto"/>
          </w:tcPr>
          <w:p w14:paraId="67D93871" w14:textId="6D92E6EB" w:rsidR="003B7D8F" w:rsidRPr="00F300E6" w:rsidRDefault="005D7EDB" w:rsidP="0082433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Павлов Валерий Петрович</w:t>
            </w:r>
          </w:p>
        </w:tc>
        <w:tc>
          <w:tcPr>
            <w:tcW w:w="888" w:type="pct"/>
            <w:shd w:val="clear" w:color="auto" w:fill="auto"/>
          </w:tcPr>
          <w:p w14:paraId="13573054" w14:textId="777FB468" w:rsidR="003B7D8F" w:rsidRPr="00F300E6" w:rsidRDefault="005D7EDB" w:rsidP="00466E3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1821" w:type="pct"/>
            <w:shd w:val="clear" w:color="auto" w:fill="auto"/>
          </w:tcPr>
          <w:p w14:paraId="12E5C1DD" w14:textId="7B0768DB" w:rsidR="003B7D8F" w:rsidRPr="00F300E6" w:rsidRDefault="005D7EDB" w:rsidP="008470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D7ED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89643333126</w:t>
            </w:r>
          </w:p>
        </w:tc>
      </w:tr>
    </w:tbl>
    <w:p w14:paraId="7707CCE7" w14:textId="77777777" w:rsidR="00196F5D" w:rsidRPr="0089466A" w:rsidRDefault="00196F5D" w:rsidP="00196F5D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14CBE52" w14:textId="77777777" w:rsidR="00196F5D" w:rsidRPr="0089466A" w:rsidRDefault="00196F5D" w:rsidP="00196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3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9"/>
        <w:gridCol w:w="556"/>
        <w:gridCol w:w="4230"/>
        <w:gridCol w:w="4230"/>
      </w:tblGrid>
      <w:tr w:rsidR="005D7EDB" w14:paraId="64463C88" w14:textId="77777777" w:rsidTr="005D7EDB">
        <w:tc>
          <w:tcPr>
            <w:tcW w:w="4569" w:type="dxa"/>
          </w:tcPr>
          <w:p w14:paraId="2A1EE57B" w14:textId="440A5EF4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РОО «ФКС СПб»</w:t>
            </w:r>
          </w:p>
        </w:tc>
        <w:tc>
          <w:tcPr>
            <w:tcW w:w="556" w:type="dxa"/>
          </w:tcPr>
          <w:p w14:paraId="7E565A6D" w14:textId="77777777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</w:tcPr>
          <w:p w14:paraId="64FD72E0" w14:textId="77777777" w:rsidR="005D7EDB" w:rsidRDefault="005D7EDB" w:rsidP="005D7E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303E573" w14:textId="77777777" w:rsidR="005D7EDB" w:rsidRDefault="005D7EDB" w:rsidP="005D7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</w:tcPr>
          <w:p w14:paraId="51D7F105" w14:textId="3E1A538C" w:rsidR="005D7EDB" w:rsidRDefault="005D7EDB" w:rsidP="005D7E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EDB" w14:paraId="2F9FFD79" w14:textId="77777777" w:rsidTr="005D7EDB">
        <w:tc>
          <w:tcPr>
            <w:tcW w:w="4569" w:type="dxa"/>
          </w:tcPr>
          <w:p w14:paraId="758D26F0" w14:textId="77777777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</w:tcPr>
          <w:p w14:paraId="431BB6DB" w14:textId="77777777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</w:tcPr>
          <w:p w14:paraId="1216F231" w14:textId="77777777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</w:tcPr>
          <w:p w14:paraId="1942B82B" w14:textId="1786311D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EDB" w14:paraId="3C54EFAF" w14:textId="77777777" w:rsidTr="005D7EDB">
        <w:tc>
          <w:tcPr>
            <w:tcW w:w="4569" w:type="dxa"/>
          </w:tcPr>
          <w:p w14:paraId="527B4FB6" w14:textId="7F282983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</w:t>
            </w:r>
          </w:p>
          <w:p w14:paraId="5FADE6E3" w14:textId="77777777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54CBF5" w14:textId="77777777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</w:tcPr>
          <w:p w14:paraId="1A21461B" w14:textId="77777777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</w:tcPr>
          <w:p w14:paraId="1CA4227F" w14:textId="6A2CF821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</w:tc>
        <w:tc>
          <w:tcPr>
            <w:tcW w:w="4230" w:type="dxa"/>
          </w:tcPr>
          <w:p w14:paraId="098B33F5" w14:textId="1555EE50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7EDB" w14:paraId="64A1C042" w14:textId="77777777" w:rsidTr="005D7EDB">
        <w:tc>
          <w:tcPr>
            <w:tcW w:w="4569" w:type="dxa"/>
          </w:tcPr>
          <w:p w14:paraId="217BD076" w14:textId="1E3D2D86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Стефанская</w:t>
            </w:r>
            <w:proofErr w:type="spellEnd"/>
          </w:p>
        </w:tc>
        <w:tc>
          <w:tcPr>
            <w:tcW w:w="556" w:type="dxa"/>
          </w:tcPr>
          <w:p w14:paraId="25F90813" w14:textId="77777777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0" w:type="dxa"/>
          </w:tcPr>
          <w:p w14:paraId="33465B21" w14:textId="5A37F463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_____________________В.П. Павлов</w:t>
            </w:r>
          </w:p>
        </w:tc>
        <w:tc>
          <w:tcPr>
            <w:tcW w:w="4230" w:type="dxa"/>
          </w:tcPr>
          <w:p w14:paraId="5DB78622" w14:textId="5FCC14C9" w:rsidR="005D7EDB" w:rsidRDefault="005D7EDB" w:rsidP="005D7E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C59921F" w14:textId="77777777" w:rsidR="00AB4BB8" w:rsidRDefault="00AB4BB8" w:rsidP="00AB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47898E" w14:textId="77777777" w:rsidR="00AB4BB8" w:rsidRDefault="00AB4BB8" w:rsidP="00AB4B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270434" w14:textId="77777777" w:rsidR="001901D8" w:rsidRDefault="001901D8" w:rsidP="001901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5308A4" w14:textId="77777777" w:rsidR="00196F5D" w:rsidRDefault="00196F5D">
      <w:bookmarkStart w:id="0" w:name="_GoBack"/>
      <w:bookmarkEnd w:id="0"/>
    </w:p>
    <w:p w14:paraId="5063E310" w14:textId="0ABECC37" w:rsidR="00D95EF5" w:rsidRPr="0089466A" w:rsidRDefault="00D95EF5" w:rsidP="004914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95EF5" w:rsidRPr="0089466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C980B" w14:textId="77777777" w:rsidR="007174E5" w:rsidRDefault="007174E5" w:rsidP="0082748B">
      <w:pPr>
        <w:spacing w:after="0" w:line="240" w:lineRule="auto"/>
      </w:pPr>
      <w:r>
        <w:separator/>
      </w:r>
    </w:p>
  </w:endnote>
  <w:endnote w:type="continuationSeparator" w:id="0">
    <w:p w14:paraId="4DC0EB4A" w14:textId="77777777" w:rsidR="007174E5" w:rsidRDefault="007174E5" w:rsidP="0082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93861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7DE7CD8" w14:textId="6B1C0CA0" w:rsidR="0082748B" w:rsidRPr="00EF67F8" w:rsidRDefault="0082748B" w:rsidP="00EF67F8">
        <w:pPr>
          <w:pStyle w:val="a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F67F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F67F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F67F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D7EDB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F67F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2B445" w14:textId="77777777" w:rsidR="007174E5" w:rsidRDefault="007174E5" w:rsidP="0082748B">
      <w:pPr>
        <w:spacing w:after="0" w:line="240" w:lineRule="auto"/>
      </w:pPr>
      <w:r>
        <w:separator/>
      </w:r>
    </w:p>
  </w:footnote>
  <w:footnote w:type="continuationSeparator" w:id="0">
    <w:p w14:paraId="7992E1B6" w14:textId="77777777" w:rsidR="007174E5" w:rsidRDefault="007174E5" w:rsidP="00827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D"/>
    <w:rsid w:val="00003641"/>
    <w:rsid w:val="000109DA"/>
    <w:rsid w:val="00022890"/>
    <w:rsid w:val="00025F25"/>
    <w:rsid w:val="00027936"/>
    <w:rsid w:val="00035A21"/>
    <w:rsid w:val="000361A0"/>
    <w:rsid w:val="000370CA"/>
    <w:rsid w:val="000408E2"/>
    <w:rsid w:val="0005244A"/>
    <w:rsid w:val="00054F01"/>
    <w:rsid w:val="0006152D"/>
    <w:rsid w:val="00071E98"/>
    <w:rsid w:val="00074437"/>
    <w:rsid w:val="00076625"/>
    <w:rsid w:val="00080AA5"/>
    <w:rsid w:val="00085E6D"/>
    <w:rsid w:val="00090A04"/>
    <w:rsid w:val="000925B7"/>
    <w:rsid w:val="00093ED2"/>
    <w:rsid w:val="000943F3"/>
    <w:rsid w:val="00096F6C"/>
    <w:rsid w:val="000B47E7"/>
    <w:rsid w:val="000E238B"/>
    <w:rsid w:val="000E50CE"/>
    <w:rsid w:val="000F3C43"/>
    <w:rsid w:val="00110BEB"/>
    <w:rsid w:val="00132C3A"/>
    <w:rsid w:val="00137BF8"/>
    <w:rsid w:val="001507B5"/>
    <w:rsid w:val="00151B4D"/>
    <w:rsid w:val="00155B4B"/>
    <w:rsid w:val="001641B3"/>
    <w:rsid w:val="00174F78"/>
    <w:rsid w:val="001874DF"/>
    <w:rsid w:val="00187E22"/>
    <w:rsid w:val="001901D8"/>
    <w:rsid w:val="00193F5B"/>
    <w:rsid w:val="001953B9"/>
    <w:rsid w:val="00196F5D"/>
    <w:rsid w:val="001C41DD"/>
    <w:rsid w:val="001D34A4"/>
    <w:rsid w:val="001E111D"/>
    <w:rsid w:val="001F72C8"/>
    <w:rsid w:val="00207C53"/>
    <w:rsid w:val="00211589"/>
    <w:rsid w:val="00212F22"/>
    <w:rsid w:val="00215F19"/>
    <w:rsid w:val="00241192"/>
    <w:rsid w:val="00243061"/>
    <w:rsid w:val="00245CB9"/>
    <w:rsid w:val="00264822"/>
    <w:rsid w:val="00264939"/>
    <w:rsid w:val="00270B55"/>
    <w:rsid w:val="00272625"/>
    <w:rsid w:val="00292A44"/>
    <w:rsid w:val="002A09AC"/>
    <w:rsid w:val="002E1D90"/>
    <w:rsid w:val="002F049E"/>
    <w:rsid w:val="002F4402"/>
    <w:rsid w:val="00301DC7"/>
    <w:rsid w:val="00310B7E"/>
    <w:rsid w:val="00313F78"/>
    <w:rsid w:val="003146A7"/>
    <w:rsid w:val="00321C91"/>
    <w:rsid w:val="00331633"/>
    <w:rsid w:val="0033637F"/>
    <w:rsid w:val="00341138"/>
    <w:rsid w:val="003445E4"/>
    <w:rsid w:val="00363184"/>
    <w:rsid w:val="003657DA"/>
    <w:rsid w:val="00380F58"/>
    <w:rsid w:val="00385F61"/>
    <w:rsid w:val="003974A1"/>
    <w:rsid w:val="003B6FFA"/>
    <w:rsid w:val="003B7D8F"/>
    <w:rsid w:val="003C36D5"/>
    <w:rsid w:val="003E2C01"/>
    <w:rsid w:val="003F197B"/>
    <w:rsid w:val="003F21FB"/>
    <w:rsid w:val="003F4A5C"/>
    <w:rsid w:val="00405F96"/>
    <w:rsid w:val="00411DF0"/>
    <w:rsid w:val="00412DBF"/>
    <w:rsid w:val="0041763D"/>
    <w:rsid w:val="004223AA"/>
    <w:rsid w:val="004254FB"/>
    <w:rsid w:val="0044308F"/>
    <w:rsid w:val="004459C9"/>
    <w:rsid w:val="004519C0"/>
    <w:rsid w:val="00454EFC"/>
    <w:rsid w:val="00466E3C"/>
    <w:rsid w:val="0047155A"/>
    <w:rsid w:val="00480749"/>
    <w:rsid w:val="00485E85"/>
    <w:rsid w:val="00491407"/>
    <w:rsid w:val="00496831"/>
    <w:rsid w:val="004A4471"/>
    <w:rsid w:val="004A6736"/>
    <w:rsid w:val="004C2394"/>
    <w:rsid w:val="004C2FAA"/>
    <w:rsid w:val="004C3FCD"/>
    <w:rsid w:val="004C7697"/>
    <w:rsid w:val="004F7DB8"/>
    <w:rsid w:val="00502A08"/>
    <w:rsid w:val="00502F96"/>
    <w:rsid w:val="0052005E"/>
    <w:rsid w:val="00521B7F"/>
    <w:rsid w:val="005237F8"/>
    <w:rsid w:val="005304AE"/>
    <w:rsid w:val="005368D2"/>
    <w:rsid w:val="005432CB"/>
    <w:rsid w:val="0054436F"/>
    <w:rsid w:val="0055335C"/>
    <w:rsid w:val="005617AC"/>
    <w:rsid w:val="00581CB8"/>
    <w:rsid w:val="005A10F2"/>
    <w:rsid w:val="005A486D"/>
    <w:rsid w:val="005C6AB9"/>
    <w:rsid w:val="005D6910"/>
    <w:rsid w:val="005D6994"/>
    <w:rsid w:val="005D7EDB"/>
    <w:rsid w:val="005F03D0"/>
    <w:rsid w:val="005F484F"/>
    <w:rsid w:val="005F6AE3"/>
    <w:rsid w:val="005F7205"/>
    <w:rsid w:val="005F7A28"/>
    <w:rsid w:val="0060408D"/>
    <w:rsid w:val="006060E3"/>
    <w:rsid w:val="00623CF1"/>
    <w:rsid w:val="00630E21"/>
    <w:rsid w:val="0063390A"/>
    <w:rsid w:val="00634418"/>
    <w:rsid w:val="0063594F"/>
    <w:rsid w:val="00635A9B"/>
    <w:rsid w:val="0064130F"/>
    <w:rsid w:val="006431BF"/>
    <w:rsid w:val="006433F6"/>
    <w:rsid w:val="006558F1"/>
    <w:rsid w:val="00666A24"/>
    <w:rsid w:val="006733C9"/>
    <w:rsid w:val="00684289"/>
    <w:rsid w:val="0069108A"/>
    <w:rsid w:val="006C1D12"/>
    <w:rsid w:val="006D239D"/>
    <w:rsid w:val="006E00C2"/>
    <w:rsid w:val="006E0666"/>
    <w:rsid w:val="006F0CF0"/>
    <w:rsid w:val="006F2E29"/>
    <w:rsid w:val="0070335D"/>
    <w:rsid w:val="007111F9"/>
    <w:rsid w:val="007174E5"/>
    <w:rsid w:val="0072683D"/>
    <w:rsid w:val="00733EA7"/>
    <w:rsid w:val="0073628A"/>
    <w:rsid w:val="007369E1"/>
    <w:rsid w:val="00736F0D"/>
    <w:rsid w:val="00740A60"/>
    <w:rsid w:val="00747D3F"/>
    <w:rsid w:val="007636DF"/>
    <w:rsid w:val="00766A16"/>
    <w:rsid w:val="00771789"/>
    <w:rsid w:val="00787C28"/>
    <w:rsid w:val="007A24CB"/>
    <w:rsid w:val="007A5561"/>
    <w:rsid w:val="007B4252"/>
    <w:rsid w:val="007B4B1C"/>
    <w:rsid w:val="007B542B"/>
    <w:rsid w:val="007C3213"/>
    <w:rsid w:val="007D05B7"/>
    <w:rsid w:val="007D7D65"/>
    <w:rsid w:val="007E3838"/>
    <w:rsid w:val="007F2AF6"/>
    <w:rsid w:val="007F5819"/>
    <w:rsid w:val="008033D9"/>
    <w:rsid w:val="00803BE2"/>
    <w:rsid w:val="00804210"/>
    <w:rsid w:val="008062B0"/>
    <w:rsid w:val="00812B81"/>
    <w:rsid w:val="00817C48"/>
    <w:rsid w:val="0082295A"/>
    <w:rsid w:val="00826A8B"/>
    <w:rsid w:val="0082748B"/>
    <w:rsid w:val="00832DBF"/>
    <w:rsid w:val="008406CF"/>
    <w:rsid w:val="00844B09"/>
    <w:rsid w:val="0084604B"/>
    <w:rsid w:val="00847091"/>
    <w:rsid w:val="008507B1"/>
    <w:rsid w:val="0085423F"/>
    <w:rsid w:val="008655E6"/>
    <w:rsid w:val="00870CFA"/>
    <w:rsid w:val="00885598"/>
    <w:rsid w:val="00887365"/>
    <w:rsid w:val="008951A5"/>
    <w:rsid w:val="008A1519"/>
    <w:rsid w:val="008A6F4A"/>
    <w:rsid w:val="008C13CD"/>
    <w:rsid w:val="008C77F5"/>
    <w:rsid w:val="008E131A"/>
    <w:rsid w:val="008E3074"/>
    <w:rsid w:val="008E617E"/>
    <w:rsid w:val="008F35EF"/>
    <w:rsid w:val="008F4D0B"/>
    <w:rsid w:val="00900B37"/>
    <w:rsid w:val="0091344D"/>
    <w:rsid w:val="009146E9"/>
    <w:rsid w:val="00916253"/>
    <w:rsid w:val="00925085"/>
    <w:rsid w:val="00934F2C"/>
    <w:rsid w:val="00941EE2"/>
    <w:rsid w:val="009522C6"/>
    <w:rsid w:val="0095710F"/>
    <w:rsid w:val="00982D75"/>
    <w:rsid w:val="00984177"/>
    <w:rsid w:val="0098692C"/>
    <w:rsid w:val="00992127"/>
    <w:rsid w:val="009B20FD"/>
    <w:rsid w:val="009C3BA8"/>
    <w:rsid w:val="009E61D5"/>
    <w:rsid w:val="009F283C"/>
    <w:rsid w:val="009F7F83"/>
    <w:rsid w:val="00A06B89"/>
    <w:rsid w:val="00A126A2"/>
    <w:rsid w:val="00A15F9B"/>
    <w:rsid w:val="00A33C0C"/>
    <w:rsid w:val="00A34A69"/>
    <w:rsid w:val="00A37E38"/>
    <w:rsid w:val="00A4130A"/>
    <w:rsid w:val="00A55844"/>
    <w:rsid w:val="00A55E20"/>
    <w:rsid w:val="00A56995"/>
    <w:rsid w:val="00A575EC"/>
    <w:rsid w:val="00A63A32"/>
    <w:rsid w:val="00A64507"/>
    <w:rsid w:val="00A771D6"/>
    <w:rsid w:val="00A80FBF"/>
    <w:rsid w:val="00A919C0"/>
    <w:rsid w:val="00A96D6B"/>
    <w:rsid w:val="00AA6800"/>
    <w:rsid w:val="00AA6DE2"/>
    <w:rsid w:val="00AB1110"/>
    <w:rsid w:val="00AB35CF"/>
    <w:rsid w:val="00AB4BB8"/>
    <w:rsid w:val="00AE2146"/>
    <w:rsid w:val="00AE404C"/>
    <w:rsid w:val="00AF172E"/>
    <w:rsid w:val="00AF5B2B"/>
    <w:rsid w:val="00B0207F"/>
    <w:rsid w:val="00B02C23"/>
    <w:rsid w:val="00B116A7"/>
    <w:rsid w:val="00B12BCA"/>
    <w:rsid w:val="00B53D90"/>
    <w:rsid w:val="00B67775"/>
    <w:rsid w:val="00B72F7E"/>
    <w:rsid w:val="00B76D07"/>
    <w:rsid w:val="00B9365A"/>
    <w:rsid w:val="00B93A8F"/>
    <w:rsid w:val="00BA2196"/>
    <w:rsid w:val="00BA2953"/>
    <w:rsid w:val="00BA6A8D"/>
    <w:rsid w:val="00BB0B3D"/>
    <w:rsid w:val="00BB4E64"/>
    <w:rsid w:val="00BC2ACA"/>
    <w:rsid w:val="00BD1BA1"/>
    <w:rsid w:val="00BD6069"/>
    <w:rsid w:val="00BE47F9"/>
    <w:rsid w:val="00C02607"/>
    <w:rsid w:val="00C03369"/>
    <w:rsid w:val="00C1673E"/>
    <w:rsid w:val="00C20124"/>
    <w:rsid w:val="00C23E8D"/>
    <w:rsid w:val="00C25796"/>
    <w:rsid w:val="00C307AA"/>
    <w:rsid w:val="00C33472"/>
    <w:rsid w:val="00C40B41"/>
    <w:rsid w:val="00C507DB"/>
    <w:rsid w:val="00C5130A"/>
    <w:rsid w:val="00C53037"/>
    <w:rsid w:val="00C56AFF"/>
    <w:rsid w:val="00C72476"/>
    <w:rsid w:val="00C72633"/>
    <w:rsid w:val="00C813EC"/>
    <w:rsid w:val="00C815ED"/>
    <w:rsid w:val="00C92D53"/>
    <w:rsid w:val="00CB353E"/>
    <w:rsid w:val="00CC3460"/>
    <w:rsid w:val="00CC44E5"/>
    <w:rsid w:val="00CC652C"/>
    <w:rsid w:val="00CD285C"/>
    <w:rsid w:val="00CE0F96"/>
    <w:rsid w:val="00CF053B"/>
    <w:rsid w:val="00CF1E64"/>
    <w:rsid w:val="00CF4EA2"/>
    <w:rsid w:val="00CF7B8C"/>
    <w:rsid w:val="00D073EA"/>
    <w:rsid w:val="00D10129"/>
    <w:rsid w:val="00D11D7C"/>
    <w:rsid w:val="00D13C8C"/>
    <w:rsid w:val="00D17F03"/>
    <w:rsid w:val="00D2083E"/>
    <w:rsid w:val="00D27451"/>
    <w:rsid w:val="00D47849"/>
    <w:rsid w:val="00D5251A"/>
    <w:rsid w:val="00D61EEA"/>
    <w:rsid w:val="00D629B0"/>
    <w:rsid w:val="00D65078"/>
    <w:rsid w:val="00D71F18"/>
    <w:rsid w:val="00D92A41"/>
    <w:rsid w:val="00D95EF5"/>
    <w:rsid w:val="00D95F01"/>
    <w:rsid w:val="00DA04B9"/>
    <w:rsid w:val="00DB214F"/>
    <w:rsid w:val="00DC001F"/>
    <w:rsid w:val="00DC489C"/>
    <w:rsid w:val="00DC4E39"/>
    <w:rsid w:val="00DC4EDD"/>
    <w:rsid w:val="00DD3C0C"/>
    <w:rsid w:val="00DF70FE"/>
    <w:rsid w:val="00E07864"/>
    <w:rsid w:val="00E10335"/>
    <w:rsid w:val="00E20880"/>
    <w:rsid w:val="00E408A0"/>
    <w:rsid w:val="00E50CF4"/>
    <w:rsid w:val="00E82A1E"/>
    <w:rsid w:val="00E868EC"/>
    <w:rsid w:val="00E87150"/>
    <w:rsid w:val="00E916CB"/>
    <w:rsid w:val="00EA0735"/>
    <w:rsid w:val="00EA7447"/>
    <w:rsid w:val="00EA78E2"/>
    <w:rsid w:val="00EA7DE7"/>
    <w:rsid w:val="00EC0617"/>
    <w:rsid w:val="00EC0CEA"/>
    <w:rsid w:val="00EC4589"/>
    <w:rsid w:val="00ED0B70"/>
    <w:rsid w:val="00ED271C"/>
    <w:rsid w:val="00ED33E9"/>
    <w:rsid w:val="00ED70BA"/>
    <w:rsid w:val="00EE02CC"/>
    <w:rsid w:val="00EE06F0"/>
    <w:rsid w:val="00EE0FA3"/>
    <w:rsid w:val="00EE130F"/>
    <w:rsid w:val="00EF530F"/>
    <w:rsid w:val="00EF67F8"/>
    <w:rsid w:val="00EF6B04"/>
    <w:rsid w:val="00F06760"/>
    <w:rsid w:val="00F143B1"/>
    <w:rsid w:val="00F26003"/>
    <w:rsid w:val="00F2628F"/>
    <w:rsid w:val="00F273B4"/>
    <w:rsid w:val="00F31F59"/>
    <w:rsid w:val="00F37D2B"/>
    <w:rsid w:val="00F45226"/>
    <w:rsid w:val="00F50060"/>
    <w:rsid w:val="00F563CF"/>
    <w:rsid w:val="00F576D4"/>
    <w:rsid w:val="00F721EC"/>
    <w:rsid w:val="00F8122D"/>
    <w:rsid w:val="00FA5772"/>
    <w:rsid w:val="00FA780B"/>
    <w:rsid w:val="00FC2B50"/>
    <w:rsid w:val="00FC61C7"/>
    <w:rsid w:val="00FD6071"/>
    <w:rsid w:val="00FE0A0A"/>
    <w:rsid w:val="00FF26FB"/>
    <w:rsid w:val="00FF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6CDDA"/>
  <w15:docId w15:val="{90DBCC37-6111-451F-BBB2-8B4F20A4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953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953B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953B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953B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953B9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2748B"/>
  </w:style>
  <w:style w:type="paragraph" w:styleId="ae">
    <w:name w:val="footer"/>
    <w:basedOn w:val="a"/>
    <w:link w:val="af"/>
    <w:uiPriority w:val="99"/>
    <w:unhideWhenUsed/>
    <w:rsid w:val="008274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2748B"/>
  </w:style>
  <w:style w:type="character" w:styleId="af0">
    <w:name w:val="Hyperlink"/>
    <w:basedOn w:val="a0"/>
    <w:uiPriority w:val="99"/>
    <w:unhideWhenUsed/>
    <w:rsid w:val="007B54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2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BE7628268F89C552575B54FA3H7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PAP;n=27279;fld=134;dst=10002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PAP;n=27279;fld=134;dst=100005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981EE-F1A2-44D9-BA79-20DFC2E5C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2017-09-18T14:55:00Z</cp:lastPrinted>
  <dcterms:created xsi:type="dcterms:W3CDTF">2018-03-09T14:12:00Z</dcterms:created>
  <dcterms:modified xsi:type="dcterms:W3CDTF">2018-03-09T14:17:00Z</dcterms:modified>
</cp:coreProperties>
</file>