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CE0BC" w14:textId="12098A1D" w:rsidR="00196F5D" w:rsidRPr="005E2D2E" w:rsidRDefault="00110BEB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</w:t>
      </w:r>
    </w:p>
    <w:p w14:paraId="31A659D9" w14:textId="32F5A42A" w:rsidR="00196F5D" w:rsidRDefault="00110BEB" w:rsidP="00110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19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96F5D"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</w:t>
      </w:r>
      <w:r w:rsidR="0019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196F5D"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</w:p>
    <w:p w14:paraId="68E3BF49" w14:textId="77777777" w:rsidR="00B72F7E" w:rsidRPr="005E2D2E" w:rsidRDefault="00B72F7E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2E3109" w14:textId="4FD38D44" w:rsidR="00196F5D" w:rsidRPr="005E2D2E" w:rsidRDefault="00196F5D" w:rsidP="00C56AF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="00A80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110B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307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B1BCDC1" w14:textId="77777777" w:rsidR="00196F5D" w:rsidRPr="005E2D2E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2A065" w14:textId="03FB3E81" w:rsidR="00D95F01" w:rsidRPr="007D05B7" w:rsidRDefault="00110BEB" w:rsidP="00D95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Региональная общественная организация «Федерация конного спорта Санкт-Петербурга» </w:t>
      </w:r>
      <w:r w:rsidR="00196F5D" w:rsidRPr="005E2D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ая</w:t>
      </w:r>
      <w:r w:rsidR="00196F5D" w:rsidRPr="005E2D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 дальнейшем «Исполнитель»,</w:t>
      </w:r>
      <w:r w:rsidR="00AA6D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4C23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лице </w:t>
      </w:r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исполнительного директора</w:t>
      </w:r>
      <w:r w:rsidR="00ED33E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spellStart"/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Стефанской</w:t>
      </w:r>
      <w:proofErr w:type="spellEnd"/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Анастасии Анатольевны</w:t>
      </w:r>
      <w:r w:rsidR="00C1673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действующего на основании</w:t>
      </w:r>
      <w:r w:rsidR="003F19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доверенности 17 сентября 2017 г.</w:t>
      </w:r>
      <w:r w:rsidR="008542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</w:t>
      </w:r>
      <w:r w:rsidR="00196F5D" w:rsidRPr="0063390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196F5D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="00196F5D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06760" w:rsidRPr="00F06760">
        <w:rPr>
          <w:rFonts w:ascii="Times New Roman" w:eastAsia="Calibri" w:hAnsi="Times New Roman" w:cs="Times New Roman"/>
          <w:sz w:val="28"/>
        </w:rPr>
        <w:t xml:space="preserve"> </w:t>
      </w:r>
      <w:r w:rsidR="00F06760" w:rsidRPr="00F06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Тюменская региональная общественная организация инвалидов «Равные возможности»</w:t>
      </w:r>
      <w:r w:rsidR="00D95F0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, </w:t>
      </w:r>
      <w:r w:rsidR="00D95F01" w:rsidRPr="006339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именуем</w:t>
      </w:r>
      <w:r w:rsidR="00C507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ое</w:t>
      </w:r>
      <w:r w:rsidR="00D95F01" w:rsidRPr="006339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 дальнейшем «Заказчик», </w:t>
      </w:r>
      <w:r w:rsidR="00D95F0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лице </w:t>
      </w:r>
      <w:r w:rsidR="00F0676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председателя совета</w:t>
      </w:r>
      <w:r w:rsidR="00D95F0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spellStart"/>
      <w:r w:rsidR="00F06760" w:rsidRPr="00F0676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Маркштедер</w:t>
      </w:r>
      <w:r w:rsidR="00F0676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</w:t>
      </w:r>
      <w:proofErr w:type="spellEnd"/>
      <w:r w:rsidR="00F0676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Сергея</w:t>
      </w:r>
      <w:r w:rsidR="00F06760" w:rsidRPr="00F0676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Иванович</w:t>
      </w:r>
      <w:r w:rsidR="00F0676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</w:t>
      </w:r>
      <w:r w:rsidR="00D95F0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действующего на основании Устава,</w:t>
      </w:r>
      <w:r w:rsidR="00D95F01" w:rsidRPr="0063390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D95F01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в дальнейшем</w:t>
      </w:r>
      <w:r w:rsidR="00D95F01" w:rsidRPr="005E2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именуемые Стороны, заключили</w:t>
      </w:r>
      <w:proofErr w:type="gramEnd"/>
      <w:r w:rsidR="00D95F01" w:rsidRPr="005E2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</w:t>
      </w:r>
      <w:r w:rsidR="00D95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D95F01" w:rsidRPr="005E2D2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нижеследующем:</w:t>
      </w:r>
    </w:p>
    <w:p w14:paraId="74B15ABF" w14:textId="520EBD87" w:rsidR="00196F5D" w:rsidRPr="007D05B7" w:rsidRDefault="00196F5D" w:rsidP="00D95F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</w:p>
    <w:p w14:paraId="52F3587B" w14:textId="77777777" w:rsidR="00196F5D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117C486B" w14:textId="77777777" w:rsidR="00C03369" w:rsidRPr="005E2D2E" w:rsidRDefault="00C03369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828A68" w14:textId="2721717C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Договором Исполнитель обязуется на возмездной основе организовать </w:t>
      </w:r>
      <w:proofErr w:type="gramStart"/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</w:t>
      </w:r>
      <w:r w:rsidR="000F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программе (далее – Услуги) </w:t>
      </w:r>
      <w:r w:rsidR="008F4D0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A295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(далее – Слушатели) силами преподавательского состава Исполнителя или с привлечением сторонних специалистов.</w:t>
      </w:r>
    </w:p>
    <w:p w14:paraId="5C04B403" w14:textId="2859922C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профессиональной программе</w:t>
      </w:r>
      <w:r w:rsidR="00D4784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Иппотерапия</w:t>
      </w:r>
      <w:proofErr w:type="spellEnd"/>
      <w:r w:rsid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терапевтических лошадей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объемом 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7AB713" w14:textId="77777777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Список Слушателей устанавливается в Приложении № 1 к настоящему Договору.</w:t>
      </w:r>
    </w:p>
    <w:p w14:paraId="6DCE2187" w14:textId="0442D352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Услуги по настоящему Договору оказываются в период с «</w:t>
      </w:r>
      <w:r w:rsidR="0024119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41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B93A8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251A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93A8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7E918C7" w14:textId="442741A3" w:rsidR="009146E9" w:rsidRPr="00341138" w:rsidRDefault="009146E9" w:rsidP="009146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оказания услуг:</w:t>
      </w:r>
      <w:r w:rsidR="00331633" w:rsidRPr="00341138">
        <w:rPr>
          <w:rFonts w:ascii="Open Sans" w:hAnsi="Open Sans"/>
          <w:sz w:val="20"/>
          <w:szCs w:val="20"/>
          <w:shd w:val="clear" w:color="auto" w:fill="FFFFFF"/>
        </w:rPr>
        <w:t xml:space="preserve"> 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Всеволожский район, деревня </w:t>
      </w:r>
      <w:proofErr w:type="spellStart"/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Хирвости</w:t>
      </w:r>
      <w:proofErr w:type="spellEnd"/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, ул. Центральная, 64, конный парк «Вента-Арена».</w:t>
      </w:r>
    </w:p>
    <w:p w14:paraId="26EF59AA" w14:textId="77777777" w:rsidR="00074437" w:rsidRDefault="00074437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F011C" w14:textId="77777777" w:rsidR="00196F5D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0D364E1A" w14:textId="77777777" w:rsidR="00C03369" w:rsidRPr="005E2D2E" w:rsidRDefault="00C03369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A5CE0" w14:textId="77777777" w:rsidR="00196F5D" w:rsidRPr="005E2D2E" w:rsidRDefault="00196F5D" w:rsidP="00A7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Обязанности Исполнителя:</w:t>
      </w:r>
    </w:p>
    <w:p w14:paraId="18D9BEB7" w14:textId="2E0A1269" w:rsidR="00187E22" w:rsidRDefault="00363184" w:rsidP="00A7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1992 г. N 2300-1 «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Федеральным </w:t>
      </w:r>
      <w:hyperlink r:id="rId10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N 273-ФЗ «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7634F0" w14:textId="5B0A086C" w:rsidR="00196F5D" w:rsidRPr="005E2D2E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услуги по организации </w:t>
      </w:r>
      <w:proofErr w:type="gramStart"/>
      <w:r w:rsidR="008F35EF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="008F35EF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образования в соответствии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1" w:history="1">
        <w:r w:rsidR="00196F5D" w:rsidRPr="00365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1.1</w:t>
        </w:r>
      </w:hyperlink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6D6B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1.2.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75D9DFCF" w14:textId="5A6B7C46" w:rsidR="00187E22" w:rsidRPr="00E07864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надлежащее предоставление образовательных услуг, предусмотренных </w:t>
      </w:r>
      <w:hyperlink w:anchor="Par67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настоящего Договора. Образовательные услуги оказываются в соответствии с учебным 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учебно-тематическими 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расписанием занятий Исполнителя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6BF585" w14:textId="03BF6C2C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 и учебно-методическую литературу.</w:t>
      </w:r>
    </w:p>
    <w:p w14:paraId="7966D42A" w14:textId="0A47E8EC" w:rsidR="00196F5D" w:rsidRPr="003657DA" w:rsidRDefault="007111F9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итоговый контроль знаний и выдать успешно завершившим курс обучения документ установленного образца</w:t>
      </w:r>
      <w:r w:rsidR="008F35EF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пройденной </w:t>
      </w:r>
      <w:r w:rsidR="009F7F83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</w:t>
      </w:r>
      <w:r w:rsidR="00A96D6B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="00A96D6B" w:rsidRPr="00365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196F5D" w:rsidRPr="00365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дней по окончани</w:t>
      </w:r>
      <w:r w:rsidR="00DA04B9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14:paraId="51682E49" w14:textId="77777777" w:rsidR="00D47849" w:rsidRDefault="00D47849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8E65467" w14:textId="43A2A386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Права Исполнителя:</w:t>
      </w:r>
    </w:p>
    <w:p w14:paraId="3740EB14" w14:textId="0840DFDE" w:rsidR="009F7F8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Заказчика оплаты услуг, оказываемых Исполнителем, в порядке, установленном настоящим Договором.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873B40" w14:textId="736D6DE8" w:rsidR="0055335C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</w:t>
      </w:r>
      <w:r w:rsidR="007C32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занятиям только после оплаты</w:t>
      </w:r>
      <w:r w:rsidR="00530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8F00C" w14:textId="61A57D91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предоставляемым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помещениям,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средствам обучения, учебно-методической литературе и соблюдения правил их использования.</w:t>
      </w:r>
    </w:p>
    <w:p w14:paraId="5F1DE87B" w14:textId="1973F857" w:rsidR="007C3213" w:rsidRPr="00E07864" w:rsidRDefault="00196F5D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7C321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Исполнителя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 Исполнителя по вопросам организации и осуществления 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196C94B9" w14:textId="3C856D2E" w:rsidR="007C321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непосещения </w:t>
      </w:r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Слушателями, Исполнитель вправе отчислить слушателя и отказать в выдаче итогового документа.</w:t>
      </w:r>
    </w:p>
    <w:p w14:paraId="75922F1B" w14:textId="102625EA" w:rsidR="007C321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Слушатели не прошли итоговую аттестацию, Исполнитель вправе отказать Слушателям в выдаче итогового документа.</w:t>
      </w:r>
    </w:p>
    <w:p w14:paraId="04261DF7" w14:textId="3317FA68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Обязанности Заказчика</w:t>
      </w:r>
      <w:r w:rsidR="00DA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Слушателей</w:t>
      </w: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55849A6" w14:textId="57952C1F" w:rsidR="0055335C" w:rsidRPr="005E2D2E" w:rsidRDefault="00363184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04B9" w:rsidRP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 оплату услуг в размере и порядке, ус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тановленном настоящим Договором</w:t>
      </w:r>
      <w:r w:rsidR="00DA04B9" w:rsidRP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 предоставлять Исполнителю копии платежных документов,  подтверждающих оплату.</w:t>
      </w:r>
    </w:p>
    <w:p w14:paraId="670E32A1" w14:textId="6576999E" w:rsidR="00196F5D" w:rsidRPr="005E2D2E" w:rsidRDefault="00363184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</w:t>
      </w:r>
      <w:r w:rsidR="008F35EF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авляет необходимую информацию о</w:t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5EF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Слушателях</w:t>
      </w:r>
      <w:r w:rsidR="002F049E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</w:t>
      </w:r>
      <w:r w:rsidR="00E87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11589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чем за 3</w:t>
      </w:r>
      <w:r w:rsidR="00FC2B50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 до начала обучения</w:t>
      </w:r>
      <w:r w:rsidR="00A96D6B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B935B6" w14:textId="1279B551" w:rsidR="00196F5D" w:rsidRPr="005E2D2E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услуги, оказываемые Исполнителем в соответствии с настоящим Договором, и использовать предоставляемые технические средства обучения и учебно-методическую литературу для проведения занятий в соответствии с настоящим Договором.</w:t>
      </w:r>
    </w:p>
    <w:p w14:paraId="2A4E5E2F" w14:textId="06556582" w:rsidR="00187E22" w:rsidRPr="00E07864" w:rsidRDefault="00363184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ь требования Устава Исполнителя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 Исполнителя.</w:t>
      </w:r>
    </w:p>
    <w:p w14:paraId="1B800D77" w14:textId="1523D54A" w:rsidR="00196F5D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техническим средствам обучения и учебно-методической литературе, предоставляемой Исполнителем, в порядке, установленном законодательством Российской Федерации.</w:t>
      </w:r>
    </w:p>
    <w:p w14:paraId="1A914049" w14:textId="024A9686" w:rsidR="007C3213" w:rsidRPr="00E07864" w:rsidRDefault="00363184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обеспечить посещение 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согласно учебному расписанию и извещать Исполнителя о причинах отсутствия  на занятиях.</w:t>
      </w:r>
    </w:p>
    <w:p w14:paraId="515BF0E2" w14:textId="110ADD1A" w:rsidR="0055335C" w:rsidRDefault="00363184" w:rsidP="000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0E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 осваивать выбранную образовательную программу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</w:t>
      </w:r>
      <w:proofErr w:type="spellStart"/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СПбГАУ</w:t>
      </w:r>
      <w:proofErr w:type="spellEnd"/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4F34E910" w14:textId="56112993" w:rsidR="00E50CF4" w:rsidRPr="00E50CF4" w:rsidRDefault="00363184" w:rsidP="00E50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CF4" w:rsidRP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возмещать ущерб, причиненный 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</w:t>
      </w:r>
      <w:r w:rsidR="00E50CF4" w:rsidRP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 Исполнителя, в соответствии с законодательством РФ.</w:t>
      </w:r>
    </w:p>
    <w:p w14:paraId="3BDDF849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Права Заказчика:</w:t>
      </w:r>
    </w:p>
    <w:p w14:paraId="4D8ACA75" w14:textId="5EF97E3C" w:rsidR="00196F5D" w:rsidRPr="005E2D2E" w:rsidRDefault="00363184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85BE59" w14:textId="7666C231" w:rsidR="009F7F83" w:rsidRPr="00E07864" w:rsidRDefault="00196F5D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Исполнителю по различным вопросам, возникающим в связи с оказанием услуг по настоящему Договору.</w:t>
      </w:r>
    </w:p>
    <w:p w14:paraId="05E43FFE" w14:textId="09EA70C9" w:rsidR="00E07864" w:rsidRPr="00E07864" w:rsidRDefault="00187E22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 Исполнителя,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7796B7" w14:textId="01D6AA3F" w:rsidR="00E07864" w:rsidRPr="00E07864" w:rsidRDefault="00E07864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знаний, умений, навыков, а также о критериях этой оценки.</w:t>
      </w:r>
    </w:p>
    <w:p w14:paraId="768489E5" w14:textId="77777777" w:rsidR="00E87150" w:rsidRDefault="00E87150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6DDC119" w14:textId="44471885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СТОИМОСТЬ УСЛУГ И ПОРЯДОК ОПЛАТЫ</w:t>
      </w:r>
    </w:p>
    <w:p w14:paraId="24CADD8C" w14:textId="6CE035CD" w:rsidR="00FF26FB" w:rsidRPr="00341138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одного Слушателя 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в объеме 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A7DE7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E0F96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шесть</w:t>
      </w:r>
      <w:r w:rsidR="00EA7DE7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="00CE0F96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  <w:r w:rsidR="000109DA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 в соответствии с п.2 ст.149 НК РФ.</w:t>
      </w:r>
    </w:p>
    <w:p w14:paraId="023F5642" w14:textId="6F8E20CD" w:rsidR="00DA04B9" w:rsidRPr="00341138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proofErr w:type="gramStart"/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Исполнителя, оказываемых по настоящему Договору составляет</w:t>
      </w:r>
      <w:proofErr w:type="gramEnd"/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3594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A33C0C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шесть</w:t>
      </w:r>
      <w:r w:rsidR="0063594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руб., </w:t>
      </w:r>
      <w:r w:rsidR="00A33C0C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 НДС не облагается в соответствии с п.2 ст.149 НК РФ.</w:t>
      </w:r>
    </w:p>
    <w:p w14:paraId="213E71F6" w14:textId="162262BE" w:rsidR="00196F5D" w:rsidRPr="005E2D2E" w:rsidRDefault="00196F5D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стоимости услуг, указанной в </w:t>
      </w:r>
      <w:hyperlink r:id="rId12" w:history="1">
        <w:r w:rsidRPr="005E2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3.1</w:t>
        </w:r>
      </w:hyperlink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Договора, осуществляется 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</w:t>
      </w:r>
      <w:r w:rsidR="00EA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порядке и в следующие сроки: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(пяти) календарных дней с момента </w:t>
      </w:r>
      <w:r w:rsidR="00A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выставления 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3A6A87B" w14:textId="2D4E9009" w:rsidR="00196F5D" w:rsidRDefault="00196F5D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5B9A66C6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ДЕЙСТВИЯ, ПОРЯДОК ИЗМЕНЕНИЯ И РАСТОРЖЕНИЯ НАСТОЯЩЕГО ДОГОВОРА</w:t>
      </w:r>
    </w:p>
    <w:p w14:paraId="4D65AFF1" w14:textId="03AD8953" w:rsidR="00635A9B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до  полного исполнения Сторонами обязательств по нему в полном объеме</w:t>
      </w:r>
      <w:r w:rsid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B8D9C" w14:textId="6AA36094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14:paraId="29148A71" w14:textId="1A191106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proofErr w:type="gramStart"/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согласию Сторон.</w:t>
      </w:r>
    </w:p>
    <w:p w14:paraId="140FD2B1" w14:textId="09580FED" w:rsidR="00196F5D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E128846" w14:textId="30D63ABE" w:rsidR="00635A9B" w:rsidRDefault="00635A9B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proofErr w:type="gramStart"/>
      <w:r w:rsidRP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</w:t>
      </w:r>
    </w:p>
    <w:p w14:paraId="6802B334" w14:textId="398A07F6" w:rsidR="00CF4EA2" w:rsidRPr="00FF26FB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письменно отказаться от исполнения договора в одностороннем порядке.</w:t>
      </w:r>
    </w:p>
    <w:p w14:paraId="4AA1C08F" w14:textId="7BE36750" w:rsidR="00CF4EA2" w:rsidRPr="00FF26FB" w:rsidRDefault="00363184" w:rsidP="00CF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Заказчик направляет Исполнителю письменное уведомление об отказе от исполнения договора, с указанием срока прекращения договора.</w:t>
      </w:r>
    </w:p>
    <w:p w14:paraId="3A6512A7" w14:textId="77D0C59B" w:rsidR="00CF4EA2" w:rsidRPr="00CF4EA2" w:rsidRDefault="00363184" w:rsidP="00CF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 инициативе Заказчика с указанного им в уведомлении срока считается расторгнутым при условии оплаты Исполнителю фактически понесенных им расходов.</w:t>
      </w:r>
    </w:p>
    <w:p w14:paraId="52896F4D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7D7FC69E" w14:textId="1A8DE6A2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9F39FF3" w14:textId="519C62F4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14:paraId="024BED32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РАЗРЕШЕНИЕ СПОРОВ</w:t>
      </w:r>
    </w:p>
    <w:p w14:paraId="35D74851" w14:textId="5D03AC1C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1EFE2B44" w14:textId="4C43BCF0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урегулирования в процессе переговоров споры передаются на рассмотрение в суд в порядке, установленном действующим законодательством Российской Федерации.</w:t>
      </w:r>
    </w:p>
    <w:p w14:paraId="17CE8009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14:paraId="681292D0" w14:textId="59BD05CD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</w:t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стихийных бедствий, военных действий, постановлений и решений органов государственной власти или других событий.</w:t>
      </w:r>
    </w:p>
    <w:p w14:paraId="2B972296" w14:textId="7D7CC09E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01692FB" w14:textId="47C0D6BF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14:paraId="5D1193C1" w14:textId="4FFCBF59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065E3486" w14:textId="45B02DB3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711B140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9C369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535A60D8" w14:textId="52E6468E" w:rsidR="00196F5D" w:rsidRPr="00211589" w:rsidRDefault="009B20FD" w:rsidP="009B20FD">
      <w:pPr>
        <w:pStyle w:val="a4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F5D" w:rsidRPr="0021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1. Список слушателей. </w:t>
      </w:r>
    </w:p>
    <w:p w14:paraId="4D42262B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A5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tbl>
      <w:tblPr>
        <w:tblW w:w="910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432"/>
      </w:tblGrid>
      <w:tr w:rsidR="00196F5D" w:rsidRPr="005E2D2E" w14:paraId="2EB35333" w14:textId="77777777" w:rsidTr="00DA04B9">
        <w:trPr>
          <w:trHeight w:val="375"/>
        </w:trPr>
        <w:tc>
          <w:tcPr>
            <w:tcW w:w="4673" w:type="dxa"/>
          </w:tcPr>
          <w:p w14:paraId="297F7BAD" w14:textId="792E1B7B" w:rsidR="00196F5D" w:rsidRPr="005E2D2E" w:rsidRDefault="00196F5D" w:rsidP="009B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Исполнитель: </w:t>
            </w:r>
          </w:p>
        </w:tc>
        <w:tc>
          <w:tcPr>
            <w:tcW w:w="4432" w:type="dxa"/>
          </w:tcPr>
          <w:p w14:paraId="1AB862CF" w14:textId="5EF9F5FF" w:rsidR="00196F5D" w:rsidRPr="005E2D2E" w:rsidRDefault="00196F5D" w:rsidP="009B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2D2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6F5D" w:rsidRPr="008E617E" w14:paraId="2992F950" w14:textId="77777777" w:rsidTr="00DA04B9">
        <w:trPr>
          <w:trHeight w:val="3053"/>
        </w:trPr>
        <w:tc>
          <w:tcPr>
            <w:tcW w:w="4673" w:type="dxa"/>
          </w:tcPr>
          <w:p w14:paraId="34DB5308" w14:textId="33BD47C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РОО «Федерация конного спорта </w:t>
            </w:r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(РОО «ФКС СПб»)</w:t>
            </w:r>
          </w:p>
          <w:p w14:paraId="5D0D176C" w14:textId="016B5A4A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194044, г. Санкт-Петербург, </w:t>
            </w:r>
            <w:proofErr w:type="spellStart"/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Пироговская</w:t>
            </w:r>
            <w:proofErr w:type="spellEnd"/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б., д. 17, к.7, лит. А</w:t>
            </w:r>
          </w:p>
          <w:p w14:paraId="5A4868F1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7810381251 КПП 780201001</w:t>
            </w:r>
          </w:p>
          <w:p w14:paraId="26EED62B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40703810065000000840</w:t>
            </w:r>
          </w:p>
          <w:p w14:paraId="339B09B0" w14:textId="0E7371DF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«Банк Санкт-Петербург»</w:t>
            </w:r>
          </w:p>
          <w:p w14:paraId="5DCF6526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30101810900000000790</w:t>
            </w:r>
          </w:p>
          <w:p w14:paraId="52F4E5CA" w14:textId="78685631" w:rsidR="00196F5D" w:rsidRPr="00044BEE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044030790</w:t>
            </w:r>
          </w:p>
        </w:tc>
        <w:tc>
          <w:tcPr>
            <w:tcW w:w="4432" w:type="dxa"/>
          </w:tcPr>
          <w:p w14:paraId="5BE670F3" w14:textId="77777777" w:rsidR="006C1D12" w:rsidRDefault="006C1D12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региональная общественная организация инвалидов «Равные возможности»</w:t>
            </w:r>
          </w:p>
          <w:p w14:paraId="07086F6E" w14:textId="63484FCB" w:rsidR="00C507DB" w:rsidRDefault="00C507DB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="006C1D12"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626150, Тюменская область, город Тобольск, БСИ-1, квартал 3, дом 10, строение 1</w:t>
            </w:r>
          </w:p>
          <w:p w14:paraId="5FC6B17D" w14:textId="22777A0A" w:rsidR="006C1D12" w:rsidRPr="006C1D12" w:rsidRDefault="00C507DB" w:rsidP="006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адрес: </w:t>
            </w:r>
            <w:r w:rsidR="006C1D12"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626150, Тюменская область, </w:t>
            </w:r>
            <w:r w:rsidR="0007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bookmarkStart w:id="0" w:name="_GoBack"/>
            <w:bookmarkEnd w:id="0"/>
            <w:r w:rsidR="00466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Тобольск, </w:t>
            </w:r>
            <w:r w:rsidR="006C1D12"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 Кирова 14А</w:t>
            </w:r>
          </w:p>
          <w:p w14:paraId="6857E368" w14:textId="64940145" w:rsidR="00C507DB" w:rsidRDefault="006C1D12" w:rsidP="006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тел.(3456)272150, 89222643682</w:t>
            </w:r>
          </w:p>
          <w:p w14:paraId="0EBC04BF" w14:textId="49429E6B" w:rsidR="00C507DB" w:rsidRDefault="00C507DB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6C1D12"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7206041324</w:t>
            </w:r>
            <w:r w:rsid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6C1D12"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720601001</w:t>
            </w:r>
          </w:p>
          <w:p w14:paraId="3D5C428F" w14:textId="2103D215" w:rsidR="00C507DB" w:rsidRDefault="00C507DB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="006C1D12"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40703810267100000452</w:t>
            </w:r>
          </w:p>
          <w:p w14:paraId="0A3753D7" w14:textId="77777777" w:rsidR="006C1D12" w:rsidRDefault="006C1D12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Западно-Сибирский банк ПАО Сбербанк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Тюмень</w:t>
            </w:r>
          </w:p>
          <w:p w14:paraId="22E7E638" w14:textId="5232BA70" w:rsidR="00C507DB" w:rsidRDefault="00630E21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="006C1D12"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30101810800000000651</w:t>
            </w:r>
          </w:p>
          <w:p w14:paraId="16094957" w14:textId="23108699" w:rsidR="00C507DB" w:rsidRDefault="00630E21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6C1D12"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047102651</w:t>
            </w:r>
          </w:p>
          <w:p w14:paraId="182048BB" w14:textId="40BFA75B" w:rsidR="00630E21" w:rsidRPr="007A24CB" w:rsidRDefault="006C1D12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1D12">
              <w:rPr>
                <w:rFonts w:ascii="Times New Roman" w:eastAsia="Times New Roman" w:hAnsi="Times New Roman" w:cs="Times New Roman"/>
                <w:lang w:eastAsia="ru-RU"/>
              </w:rPr>
              <w:t xml:space="preserve">TROOI-RV@yandex.ru, </w:t>
            </w:r>
            <w:proofErr w:type="spellStart"/>
            <w:r w:rsidRPr="006C1D12">
              <w:rPr>
                <w:rFonts w:ascii="Times New Roman" w:eastAsia="Times New Roman" w:hAnsi="Times New Roman" w:cs="Times New Roman"/>
                <w:lang w:val="en-US" w:eastAsia="ru-RU"/>
              </w:rPr>
              <w:t>markshteder</w:t>
            </w:r>
            <w:proofErr w:type="spellEnd"/>
            <w:r w:rsidRPr="006C1D12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6C1D12">
              <w:rPr>
                <w:rFonts w:ascii="Times New Roman" w:eastAsia="Times New Roman" w:hAnsi="Times New Roman" w:cs="Times New Roman"/>
                <w:lang w:val="en-US" w:eastAsia="ru-RU"/>
              </w:rPr>
              <w:t>bk</w:t>
            </w:r>
            <w:proofErr w:type="spellEnd"/>
            <w:r w:rsidRPr="006C1D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6C1D12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</w:tbl>
    <w:p w14:paraId="06734191" w14:textId="07981BCD" w:rsidR="00196F5D" w:rsidRPr="008E617E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D27451" w14:paraId="2B349278" w14:textId="77777777" w:rsidTr="00D27451">
        <w:tc>
          <w:tcPr>
            <w:tcW w:w="4644" w:type="dxa"/>
          </w:tcPr>
          <w:p w14:paraId="51CC2089" w14:textId="3CD75D5B" w:rsidR="00D27451" w:rsidRDefault="00D27451" w:rsidP="004807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«ФКС</w:t>
            </w:r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СПб»</w:t>
            </w:r>
          </w:p>
        </w:tc>
        <w:tc>
          <w:tcPr>
            <w:tcW w:w="567" w:type="dxa"/>
          </w:tcPr>
          <w:p w14:paraId="1F090189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6B76B921" w14:textId="1ACEEA7E" w:rsidR="00ED33E9" w:rsidRDefault="00D27451" w:rsidP="00ED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D12"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региональная общественная организация инвалидов «Равные возможности»</w:t>
            </w:r>
          </w:p>
          <w:p w14:paraId="378CAF79" w14:textId="23F790B2" w:rsidR="00D27451" w:rsidRPr="005432CB" w:rsidRDefault="00D27451" w:rsidP="007F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51" w14:paraId="2FFA3054" w14:textId="77777777" w:rsidTr="00D27451">
        <w:tc>
          <w:tcPr>
            <w:tcW w:w="4644" w:type="dxa"/>
          </w:tcPr>
          <w:p w14:paraId="1AE3D372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338BB0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2182BF86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451" w14:paraId="75669F04" w14:textId="77777777" w:rsidTr="00D27451">
        <w:tc>
          <w:tcPr>
            <w:tcW w:w="4644" w:type="dxa"/>
          </w:tcPr>
          <w:p w14:paraId="680E344F" w14:textId="10B46657" w:rsidR="00684289" w:rsidRDefault="00B0207F" w:rsidP="00684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14:paraId="1938C540" w14:textId="77777777" w:rsidR="000361A0" w:rsidRDefault="000361A0" w:rsidP="00146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FB4D7" w14:textId="2F843A9E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E998B6" w14:textId="77777777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2B945AA8" w14:textId="3D2A0CDF" w:rsidR="000361A0" w:rsidRPr="000361A0" w:rsidRDefault="006C1D12" w:rsidP="00C167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D27451" w14:paraId="407A0137" w14:textId="77777777" w:rsidTr="00D27451">
        <w:tc>
          <w:tcPr>
            <w:tcW w:w="4644" w:type="dxa"/>
          </w:tcPr>
          <w:p w14:paraId="7CEF614C" w14:textId="46E535C5" w:rsidR="00D27451" w:rsidRDefault="00D27451" w:rsidP="00B02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05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Стефанская</w:t>
            </w:r>
            <w:proofErr w:type="spellEnd"/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0674A2C3" w14:textId="77777777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4394D9F2" w14:textId="2EA9CA75" w:rsidR="00D27451" w:rsidRPr="00480749" w:rsidRDefault="006C1D12" w:rsidP="004807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Маркштедер</w:t>
            </w:r>
            <w:proofErr w:type="spellEnd"/>
            <w:r w:rsidR="006E0666" w:rsidRP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412DBF" w:rsidRP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F1E64" w:rsidRP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126779B1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44568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772E8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2BFBF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2ECF0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871E7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268608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5909C" w14:textId="77777777" w:rsidR="00CC652C" w:rsidRDefault="00CC652C" w:rsidP="00196F5D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4B1BACF" w14:textId="3FCF0D14" w:rsidR="00196F5D" w:rsidRPr="0089466A" w:rsidRDefault="00196F5D" w:rsidP="00025F25">
      <w:pPr>
        <w:spacing w:after="0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CF30CCB" w14:textId="577EC4C0" w:rsidR="00025F25" w:rsidRDefault="00301DC7" w:rsidP="00025F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</w:t>
      </w:r>
      <w:r w:rsidR="00D629B0" w:rsidRP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41586BF2" w14:textId="0E2E6EBA" w:rsidR="00196F5D" w:rsidRDefault="00025F25" w:rsidP="00025F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5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93A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831E719" w14:textId="77777777" w:rsidR="00196F5D" w:rsidRPr="0089466A" w:rsidRDefault="00196F5D" w:rsidP="00196F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8F29" w14:textId="77777777" w:rsidR="00196F5D" w:rsidRPr="0089466A" w:rsidRDefault="00196F5D" w:rsidP="00196F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СЛУШАТЕЛЕЙ</w:t>
      </w:r>
    </w:p>
    <w:p w14:paraId="028E3834" w14:textId="2E62ADE5" w:rsidR="00ED33E9" w:rsidRPr="00ED33E9" w:rsidRDefault="00ED33E9" w:rsidP="00ED33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профессиональной программе</w:t>
      </w:r>
      <w:r w:rsidR="0007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переподготовки</w:t>
      </w: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Иппотерапия</w:t>
      </w:r>
      <w:proofErr w:type="spellEnd"/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терапевтических лошадей</w:t>
      </w: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1289783" w14:textId="77777777" w:rsidR="00211589" w:rsidRPr="0089466A" w:rsidRDefault="00211589" w:rsidP="00196F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977EB" w14:textId="11D70D70" w:rsidR="00196F5D" w:rsidRPr="0089466A" w:rsidRDefault="00196F5D" w:rsidP="00196F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</w:t>
      </w:r>
      <w:r w:rsidR="0024119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93A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E5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93A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3BCF9169" w14:textId="77777777" w:rsidR="005C6AB9" w:rsidRPr="00F300E6" w:rsidRDefault="005C6AB9" w:rsidP="005C6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7"/>
        <w:gridCol w:w="1580"/>
        <w:gridCol w:w="3240"/>
      </w:tblGrid>
      <w:tr w:rsidR="00341138" w:rsidRPr="00F300E6" w14:paraId="292FBD9F" w14:textId="77777777" w:rsidTr="00847091">
        <w:tc>
          <w:tcPr>
            <w:tcW w:w="303" w:type="pct"/>
            <w:shd w:val="clear" w:color="auto" w:fill="auto"/>
          </w:tcPr>
          <w:p w14:paraId="250A4B3A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8" w:type="pct"/>
            <w:shd w:val="clear" w:color="auto" w:fill="auto"/>
          </w:tcPr>
          <w:p w14:paraId="16F4C0FF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 И. О. (полностью)</w:t>
            </w:r>
          </w:p>
        </w:tc>
        <w:tc>
          <w:tcPr>
            <w:tcW w:w="888" w:type="pct"/>
            <w:shd w:val="clear" w:color="auto" w:fill="auto"/>
          </w:tcPr>
          <w:p w14:paraId="469CB0B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21" w:type="pct"/>
            <w:shd w:val="clear" w:color="auto" w:fill="auto"/>
          </w:tcPr>
          <w:p w14:paraId="0433E0D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Контактный телефон,</w:t>
            </w:r>
          </w:p>
          <w:p w14:paraId="5544ED0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</w:tr>
      <w:tr w:rsidR="003B7D8F" w:rsidRPr="00F300E6" w14:paraId="3BE789D3" w14:textId="77777777" w:rsidTr="00847091">
        <w:tc>
          <w:tcPr>
            <w:tcW w:w="303" w:type="pct"/>
            <w:shd w:val="clear" w:color="auto" w:fill="auto"/>
          </w:tcPr>
          <w:p w14:paraId="76C111EA" w14:textId="40F4DA5D" w:rsidR="003B7D8F" w:rsidRPr="00F300E6" w:rsidRDefault="003B7D8F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pct"/>
            <w:shd w:val="clear" w:color="auto" w:fill="auto"/>
          </w:tcPr>
          <w:p w14:paraId="67D93871" w14:textId="759B86F5" w:rsidR="003B7D8F" w:rsidRPr="00F300E6" w:rsidRDefault="00241192" w:rsidP="008243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Маркштедер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888" w:type="pct"/>
            <w:shd w:val="clear" w:color="auto" w:fill="auto"/>
          </w:tcPr>
          <w:p w14:paraId="13573054" w14:textId="1AB17F08" w:rsidR="003B7D8F" w:rsidRPr="00F300E6" w:rsidRDefault="00847091" w:rsidP="00466E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инструктор по </w:t>
            </w:r>
            <w:r w:rsidR="00466E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физической культуре</w:t>
            </w:r>
          </w:p>
        </w:tc>
        <w:tc>
          <w:tcPr>
            <w:tcW w:w="1821" w:type="pct"/>
            <w:shd w:val="clear" w:color="auto" w:fill="auto"/>
          </w:tcPr>
          <w:p w14:paraId="12E5C1DD" w14:textId="513BE630" w:rsidR="003B7D8F" w:rsidRPr="00F300E6" w:rsidRDefault="00241192" w:rsidP="00847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89199361222</w:t>
            </w:r>
          </w:p>
        </w:tc>
      </w:tr>
    </w:tbl>
    <w:p w14:paraId="7707CCE7" w14:textId="77777777" w:rsidR="00196F5D" w:rsidRPr="0089466A" w:rsidRDefault="00196F5D" w:rsidP="00196F5D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14CBE52" w14:textId="77777777" w:rsidR="00196F5D" w:rsidRPr="0089466A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AB4BB8" w14:paraId="64463C88" w14:textId="77777777" w:rsidTr="004B0DCD">
        <w:tc>
          <w:tcPr>
            <w:tcW w:w="4644" w:type="dxa"/>
          </w:tcPr>
          <w:p w14:paraId="2A1EE57B" w14:textId="440A5EF4" w:rsidR="00AB4BB8" w:rsidRDefault="00AB4BB8" w:rsidP="00B02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ФКС</w:t>
            </w:r>
            <w:r w:rsidR="0084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СПб»</w:t>
            </w:r>
          </w:p>
        </w:tc>
        <w:tc>
          <w:tcPr>
            <w:tcW w:w="567" w:type="dxa"/>
          </w:tcPr>
          <w:p w14:paraId="7E565A6D" w14:textId="77777777" w:rsidR="00AB4BB8" w:rsidRDefault="00AB4BB8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51D7F105" w14:textId="5543FAD6" w:rsidR="00AB4BB8" w:rsidRDefault="00AB4BB8" w:rsidP="002411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192" w:rsidRPr="006C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региональная общественная организация инвалидов «Равные возможности»</w:t>
            </w:r>
          </w:p>
        </w:tc>
      </w:tr>
      <w:tr w:rsidR="00AB4BB8" w14:paraId="2F9FFD79" w14:textId="77777777" w:rsidTr="004B0DCD">
        <w:tc>
          <w:tcPr>
            <w:tcW w:w="4644" w:type="dxa"/>
          </w:tcPr>
          <w:p w14:paraId="758D26F0" w14:textId="77777777" w:rsidR="00AB4BB8" w:rsidRDefault="00AB4BB8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1BB6DB" w14:textId="77777777" w:rsidR="00AB4BB8" w:rsidRDefault="00AB4BB8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1942B82B" w14:textId="77777777" w:rsidR="00D13C8C" w:rsidRDefault="00D13C8C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2CB" w14:paraId="3C54EFAF" w14:textId="77777777" w:rsidTr="004B0DCD">
        <w:tc>
          <w:tcPr>
            <w:tcW w:w="4644" w:type="dxa"/>
          </w:tcPr>
          <w:p w14:paraId="527B4FB6" w14:textId="7F282983" w:rsidR="00684289" w:rsidRDefault="00B0207F" w:rsidP="00684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14:paraId="5FADE6E3" w14:textId="77777777" w:rsidR="005432CB" w:rsidRDefault="005432CB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54CBF5" w14:textId="77777777" w:rsidR="00684289" w:rsidRDefault="00684289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21461B" w14:textId="77777777" w:rsidR="005432CB" w:rsidRDefault="005432CB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098B33F5" w14:textId="1F838742" w:rsidR="005432CB" w:rsidRDefault="00241192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0E50CE" w14:paraId="64A1C042" w14:textId="77777777" w:rsidTr="004B0DCD">
        <w:tc>
          <w:tcPr>
            <w:tcW w:w="4644" w:type="dxa"/>
          </w:tcPr>
          <w:p w14:paraId="217BD076" w14:textId="1E3D2D86" w:rsidR="000E50CE" w:rsidRDefault="000E50CE" w:rsidP="00B02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05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Стефанская</w:t>
            </w:r>
            <w:proofErr w:type="spellEnd"/>
          </w:p>
        </w:tc>
        <w:tc>
          <w:tcPr>
            <w:tcW w:w="567" w:type="dxa"/>
          </w:tcPr>
          <w:p w14:paraId="25F90813" w14:textId="77777777" w:rsidR="000E50CE" w:rsidRDefault="000E50CE" w:rsidP="000E50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51457B1E" w14:textId="6E733B2B" w:rsidR="000E50CE" w:rsidRDefault="000E50CE" w:rsidP="000E5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="00080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</w:t>
            </w:r>
            <w:r w:rsid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С.И. </w:t>
            </w:r>
            <w:proofErr w:type="spellStart"/>
            <w:r w:rsid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Маркштедер</w:t>
            </w:r>
            <w:proofErr w:type="spellEnd"/>
            <w:r w:rsid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B78622" w14:textId="196530FD" w:rsidR="00502A08" w:rsidRDefault="00502A08" w:rsidP="000E50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C59921F" w14:textId="77777777" w:rsidR="00AB4BB8" w:rsidRDefault="00AB4BB8" w:rsidP="00AB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7898E" w14:textId="77777777" w:rsidR="00AB4BB8" w:rsidRDefault="00AB4BB8" w:rsidP="00AB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270434" w14:textId="77777777" w:rsidR="001901D8" w:rsidRDefault="001901D8" w:rsidP="0019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308A4" w14:textId="77777777" w:rsidR="00196F5D" w:rsidRDefault="00196F5D"/>
    <w:p w14:paraId="5063E310" w14:textId="0ABECC37" w:rsidR="00D95EF5" w:rsidRPr="0089466A" w:rsidRDefault="00D95EF5" w:rsidP="004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5EF5" w:rsidRPr="0089466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1326E" w14:textId="77777777" w:rsidR="001C41DD" w:rsidRDefault="001C41DD" w:rsidP="0082748B">
      <w:pPr>
        <w:spacing w:after="0" w:line="240" w:lineRule="auto"/>
      </w:pPr>
      <w:r>
        <w:separator/>
      </w:r>
    </w:p>
  </w:endnote>
  <w:endnote w:type="continuationSeparator" w:id="0">
    <w:p w14:paraId="5B736AB4" w14:textId="77777777" w:rsidR="001C41DD" w:rsidRDefault="001C41DD" w:rsidP="0082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861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DE7CD8" w14:textId="0C2D69A8" w:rsidR="0082748B" w:rsidRPr="00EF67F8" w:rsidRDefault="0082748B" w:rsidP="00EF67F8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67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67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67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662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F67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35F26" w14:textId="77777777" w:rsidR="001C41DD" w:rsidRDefault="001C41DD" w:rsidP="0082748B">
      <w:pPr>
        <w:spacing w:after="0" w:line="240" w:lineRule="auto"/>
      </w:pPr>
      <w:r>
        <w:separator/>
      </w:r>
    </w:p>
  </w:footnote>
  <w:footnote w:type="continuationSeparator" w:id="0">
    <w:p w14:paraId="2DD0C6DC" w14:textId="77777777" w:rsidR="001C41DD" w:rsidRDefault="001C41DD" w:rsidP="0082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D"/>
    <w:rsid w:val="00003641"/>
    <w:rsid w:val="000109DA"/>
    <w:rsid w:val="00022890"/>
    <w:rsid w:val="00025F25"/>
    <w:rsid w:val="00027936"/>
    <w:rsid w:val="00035A21"/>
    <w:rsid w:val="000361A0"/>
    <w:rsid w:val="000370CA"/>
    <w:rsid w:val="000408E2"/>
    <w:rsid w:val="0005244A"/>
    <w:rsid w:val="00054F01"/>
    <w:rsid w:val="0006152D"/>
    <w:rsid w:val="00071E98"/>
    <w:rsid w:val="00074437"/>
    <w:rsid w:val="00076625"/>
    <w:rsid w:val="00080AA5"/>
    <w:rsid w:val="00085E6D"/>
    <w:rsid w:val="00090A04"/>
    <w:rsid w:val="000925B7"/>
    <w:rsid w:val="00093ED2"/>
    <w:rsid w:val="000943F3"/>
    <w:rsid w:val="00096F6C"/>
    <w:rsid w:val="000B47E7"/>
    <w:rsid w:val="000E238B"/>
    <w:rsid w:val="000E50CE"/>
    <w:rsid w:val="000F3C43"/>
    <w:rsid w:val="00110BEB"/>
    <w:rsid w:val="00132C3A"/>
    <w:rsid w:val="00137BF8"/>
    <w:rsid w:val="001507B5"/>
    <w:rsid w:val="00151B4D"/>
    <w:rsid w:val="00155B4B"/>
    <w:rsid w:val="001641B3"/>
    <w:rsid w:val="00174F78"/>
    <w:rsid w:val="001874DF"/>
    <w:rsid w:val="00187E22"/>
    <w:rsid w:val="001901D8"/>
    <w:rsid w:val="00193F5B"/>
    <w:rsid w:val="001953B9"/>
    <w:rsid w:val="00196F5D"/>
    <w:rsid w:val="001C41DD"/>
    <w:rsid w:val="001D34A4"/>
    <w:rsid w:val="001E111D"/>
    <w:rsid w:val="001F72C8"/>
    <w:rsid w:val="00207C53"/>
    <w:rsid w:val="00211589"/>
    <w:rsid w:val="00212F22"/>
    <w:rsid w:val="00215F19"/>
    <w:rsid w:val="00241192"/>
    <w:rsid w:val="00243061"/>
    <w:rsid w:val="00245CB9"/>
    <w:rsid w:val="00264822"/>
    <w:rsid w:val="00264939"/>
    <w:rsid w:val="00270B55"/>
    <w:rsid w:val="00272625"/>
    <w:rsid w:val="002A09AC"/>
    <w:rsid w:val="002E1D90"/>
    <w:rsid w:val="002F049E"/>
    <w:rsid w:val="002F4402"/>
    <w:rsid w:val="00301DC7"/>
    <w:rsid w:val="00310B7E"/>
    <w:rsid w:val="00313F78"/>
    <w:rsid w:val="003146A7"/>
    <w:rsid w:val="00321C91"/>
    <w:rsid w:val="00331633"/>
    <w:rsid w:val="0033637F"/>
    <w:rsid w:val="00341138"/>
    <w:rsid w:val="003445E4"/>
    <w:rsid w:val="00363184"/>
    <w:rsid w:val="003657DA"/>
    <w:rsid w:val="00380F58"/>
    <w:rsid w:val="00385F61"/>
    <w:rsid w:val="003974A1"/>
    <w:rsid w:val="003B6FFA"/>
    <w:rsid w:val="003B7D8F"/>
    <w:rsid w:val="003C36D5"/>
    <w:rsid w:val="003E2C01"/>
    <w:rsid w:val="003F197B"/>
    <w:rsid w:val="003F21FB"/>
    <w:rsid w:val="003F4A5C"/>
    <w:rsid w:val="00405F96"/>
    <w:rsid w:val="00411DF0"/>
    <w:rsid w:val="00412DBF"/>
    <w:rsid w:val="0041763D"/>
    <w:rsid w:val="004223AA"/>
    <w:rsid w:val="004254FB"/>
    <w:rsid w:val="0044308F"/>
    <w:rsid w:val="004459C9"/>
    <w:rsid w:val="004519C0"/>
    <w:rsid w:val="00454EFC"/>
    <w:rsid w:val="00466E3C"/>
    <w:rsid w:val="0047155A"/>
    <w:rsid w:val="00480749"/>
    <w:rsid w:val="00485E85"/>
    <w:rsid w:val="00491407"/>
    <w:rsid w:val="00496831"/>
    <w:rsid w:val="004A4471"/>
    <w:rsid w:val="004A6736"/>
    <w:rsid w:val="004C2394"/>
    <w:rsid w:val="004C2FAA"/>
    <w:rsid w:val="004C3FCD"/>
    <w:rsid w:val="004C7697"/>
    <w:rsid w:val="004F7DB8"/>
    <w:rsid w:val="00502A08"/>
    <w:rsid w:val="00502F96"/>
    <w:rsid w:val="0052005E"/>
    <w:rsid w:val="00521B7F"/>
    <w:rsid w:val="005237F8"/>
    <w:rsid w:val="005304AE"/>
    <w:rsid w:val="005368D2"/>
    <w:rsid w:val="005432CB"/>
    <w:rsid w:val="0054436F"/>
    <w:rsid w:val="0055335C"/>
    <w:rsid w:val="005617AC"/>
    <w:rsid w:val="00581CB8"/>
    <w:rsid w:val="005A10F2"/>
    <w:rsid w:val="005A486D"/>
    <w:rsid w:val="005C6AB9"/>
    <w:rsid w:val="005D6910"/>
    <w:rsid w:val="005D6994"/>
    <w:rsid w:val="005F03D0"/>
    <w:rsid w:val="005F484F"/>
    <w:rsid w:val="005F6AE3"/>
    <w:rsid w:val="005F7205"/>
    <w:rsid w:val="005F7A28"/>
    <w:rsid w:val="0060408D"/>
    <w:rsid w:val="006060E3"/>
    <w:rsid w:val="00623CF1"/>
    <w:rsid w:val="00630E21"/>
    <w:rsid w:val="0063390A"/>
    <w:rsid w:val="00634418"/>
    <w:rsid w:val="0063594F"/>
    <w:rsid w:val="00635A9B"/>
    <w:rsid w:val="0064130F"/>
    <w:rsid w:val="006431BF"/>
    <w:rsid w:val="006433F6"/>
    <w:rsid w:val="006558F1"/>
    <w:rsid w:val="00666A24"/>
    <w:rsid w:val="006733C9"/>
    <w:rsid w:val="00684289"/>
    <w:rsid w:val="0069108A"/>
    <w:rsid w:val="006C1D12"/>
    <w:rsid w:val="006D239D"/>
    <w:rsid w:val="006E00C2"/>
    <w:rsid w:val="006E0666"/>
    <w:rsid w:val="006F0CF0"/>
    <w:rsid w:val="0070335D"/>
    <w:rsid w:val="007111F9"/>
    <w:rsid w:val="0072683D"/>
    <w:rsid w:val="00733EA7"/>
    <w:rsid w:val="0073628A"/>
    <w:rsid w:val="007369E1"/>
    <w:rsid w:val="00736F0D"/>
    <w:rsid w:val="00740A60"/>
    <w:rsid w:val="00747D3F"/>
    <w:rsid w:val="007636DF"/>
    <w:rsid w:val="00766A16"/>
    <w:rsid w:val="00771789"/>
    <w:rsid w:val="00787C28"/>
    <w:rsid w:val="007A24CB"/>
    <w:rsid w:val="007A5561"/>
    <w:rsid w:val="007B4252"/>
    <w:rsid w:val="007B4B1C"/>
    <w:rsid w:val="007B542B"/>
    <w:rsid w:val="007C3213"/>
    <w:rsid w:val="007D05B7"/>
    <w:rsid w:val="007D7D65"/>
    <w:rsid w:val="007E3838"/>
    <w:rsid w:val="007F2AF6"/>
    <w:rsid w:val="007F5819"/>
    <w:rsid w:val="008033D9"/>
    <w:rsid w:val="00803BE2"/>
    <w:rsid w:val="00804210"/>
    <w:rsid w:val="008062B0"/>
    <w:rsid w:val="00812B81"/>
    <w:rsid w:val="00817C48"/>
    <w:rsid w:val="0082295A"/>
    <w:rsid w:val="00826A8B"/>
    <w:rsid w:val="0082748B"/>
    <w:rsid w:val="00832DBF"/>
    <w:rsid w:val="008406CF"/>
    <w:rsid w:val="00844B09"/>
    <w:rsid w:val="0084604B"/>
    <w:rsid w:val="00847091"/>
    <w:rsid w:val="008507B1"/>
    <w:rsid w:val="0085423F"/>
    <w:rsid w:val="008655E6"/>
    <w:rsid w:val="00870CFA"/>
    <w:rsid w:val="00885598"/>
    <w:rsid w:val="00887365"/>
    <w:rsid w:val="008951A5"/>
    <w:rsid w:val="008A1519"/>
    <w:rsid w:val="008A6F4A"/>
    <w:rsid w:val="008C13CD"/>
    <w:rsid w:val="008C77F5"/>
    <w:rsid w:val="008E131A"/>
    <w:rsid w:val="008E3074"/>
    <w:rsid w:val="008E617E"/>
    <w:rsid w:val="008F35EF"/>
    <w:rsid w:val="008F4D0B"/>
    <w:rsid w:val="00900B37"/>
    <w:rsid w:val="0091344D"/>
    <w:rsid w:val="009146E9"/>
    <w:rsid w:val="00916253"/>
    <w:rsid w:val="00925085"/>
    <w:rsid w:val="00934F2C"/>
    <w:rsid w:val="00941EE2"/>
    <w:rsid w:val="009522C6"/>
    <w:rsid w:val="0095710F"/>
    <w:rsid w:val="00982D75"/>
    <w:rsid w:val="00984177"/>
    <w:rsid w:val="0098692C"/>
    <w:rsid w:val="00992127"/>
    <w:rsid w:val="009B20FD"/>
    <w:rsid w:val="009C3BA8"/>
    <w:rsid w:val="009E61D5"/>
    <w:rsid w:val="009F283C"/>
    <w:rsid w:val="009F7F83"/>
    <w:rsid w:val="00A06B89"/>
    <w:rsid w:val="00A126A2"/>
    <w:rsid w:val="00A15F9B"/>
    <w:rsid w:val="00A33C0C"/>
    <w:rsid w:val="00A34A69"/>
    <w:rsid w:val="00A37E38"/>
    <w:rsid w:val="00A4130A"/>
    <w:rsid w:val="00A55844"/>
    <w:rsid w:val="00A55E20"/>
    <w:rsid w:val="00A56995"/>
    <w:rsid w:val="00A575EC"/>
    <w:rsid w:val="00A63A32"/>
    <w:rsid w:val="00A64507"/>
    <w:rsid w:val="00A771D6"/>
    <w:rsid w:val="00A80FBF"/>
    <w:rsid w:val="00A919C0"/>
    <w:rsid w:val="00A96D6B"/>
    <w:rsid w:val="00AA6800"/>
    <w:rsid w:val="00AA6DE2"/>
    <w:rsid w:val="00AB1110"/>
    <w:rsid w:val="00AB35CF"/>
    <w:rsid w:val="00AB4BB8"/>
    <w:rsid w:val="00AE2146"/>
    <w:rsid w:val="00AE404C"/>
    <w:rsid w:val="00AF172E"/>
    <w:rsid w:val="00AF5B2B"/>
    <w:rsid w:val="00B0207F"/>
    <w:rsid w:val="00B02C23"/>
    <w:rsid w:val="00B116A7"/>
    <w:rsid w:val="00B12BCA"/>
    <w:rsid w:val="00B53D90"/>
    <w:rsid w:val="00B67775"/>
    <w:rsid w:val="00B72F7E"/>
    <w:rsid w:val="00B76D07"/>
    <w:rsid w:val="00B9365A"/>
    <w:rsid w:val="00B93A8F"/>
    <w:rsid w:val="00BA2196"/>
    <w:rsid w:val="00BA2953"/>
    <w:rsid w:val="00BA6A8D"/>
    <w:rsid w:val="00BB0B3D"/>
    <w:rsid w:val="00BB4E64"/>
    <w:rsid w:val="00BC2ACA"/>
    <w:rsid w:val="00BD1BA1"/>
    <w:rsid w:val="00BD6069"/>
    <w:rsid w:val="00BE47F9"/>
    <w:rsid w:val="00C02607"/>
    <w:rsid w:val="00C03369"/>
    <w:rsid w:val="00C1673E"/>
    <w:rsid w:val="00C20124"/>
    <w:rsid w:val="00C23E8D"/>
    <w:rsid w:val="00C25796"/>
    <w:rsid w:val="00C307AA"/>
    <w:rsid w:val="00C33472"/>
    <w:rsid w:val="00C40B41"/>
    <w:rsid w:val="00C507DB"/>
    <w:rsid w:val="00C5130A"/>
    <w:rsid w:val="00C53037"/>
    <w:rsid w:val="00C56AFF"/>
    <w:rsid w:val="00C72476"/>
    <w:rsid w:val="00C72633"/>
    <w:rsid w:val="00C813EC"/>
    <w:rsid w:val="00C815ED"/>
    <w:rsid w:val="00C92D53"/>
    <w:rsid w:val="00CB353E"/>
    <w:rsid w:val="00CC3460"/>
    <w:rsid w:val="00CC44E5"/>
    <w:rsid w:val="00CC652C"/>
    <w:rsid w:val="00CD285C"/>
    <w:rsid w:val="00CE0F96"/>
    <w:rsid w:val="00CF053B"/>
    <w:rsid w:val="00CF1E64"/>
    <w:rsid w:val="00CF4EA2"/>
    <w:rsid w:val="00CF7B8C"/>
    <w:rsid w:val="00D073EA"/>
    <w:rsid w:val="00D10129"/>
    <w:rsid w:val="00D11D7C"/>
    <w:rsid w:val="00D13C8C"/>
    <w:rsid w:val="00D17F03"/>
    <w:rsid w:val="00D2083E"/>
    <w:rsid w:val="00D27451"/>
    <w:rsid w:val="00D47849"/>
    <w:rsid w:val="00D5251A"/>
    <w:rsid w:val="00D61EEA"/>
    <w:rsid w:val="00D629B0"/>
    <w:rsid w:val="00D65078"/>
    <w:rsid w:val="00D71F18"/>
    <w:rsid w:val="00D92A41"/>
    <w:rsid w:val="00D95EF5"/>
    <w:rsid w:val="00D95F01"/>
    <w:rsid w:val="00DA04B9"/>
    <w:rsid w:val="00DB214F"/>
    <w:rsid w:val="00DC001F"/>
    <w:rsid w:val="00DC489C"/>
    <w:rsid w:val="00DC4E39"/>
    <w:rsid w:val="00DC4EDD"/>
    <w:rsid w:val="00DD3C0C"/>
    <w:rsid w:val="00DF70FE"/>
    <w:rsid w:val="00E07864"/>
    <w:rsid w:val="00E10335"/>
    <w:rsid w:val="00E20880"/>
    <w:rsid w:val="00E408A0"/>
    <w:rsid w:val="00E50CF4"/>
    <w:rsid w:val="00E82A1E"/>
    <w:rsid w:val="00E868EC"/>
    <w:rsid w:val="00E87150"/>
    <w:rsid w:val="00E916CB"/>
    <w:rsid w:val="00EA0735"/>
    <w:rsid w:val="00EA7447"/>
    <w:rsid w:val="00EA78E2"/>
    <w:rsid w:val="00EA7DE7"/>
    <w:rsid w:val="00EC0617"/>
    <w:rsid w:val="00EC0CEA"/>
    <w:rsid w:val="00EC4589"/>
    <w:rsid w:val="00ED0B70"/>
    <w:rsid w:val="00ED271C"/>
    <w:rsid w:val="00ED33E9"/>
    <w:rsid w:val="00ED70BA"/>
    <w:rsid w:val="00EE02CC"/>
    <w:rsid w:val="00EE06F0"/>
    <w:rsid w:val="00EE0FA3"/>
    <w:rsid w:val="00EE130F"/>
    <w:rsid w:val="00EF530F"/>
    <w:rsid w:val="00EF67F8"/>
    <w:rsid w:val="00EF6B04"/>
    <w:rsid w:val="00F06760"/>
    <w:rsid w:val="00F143B1"/>
    <w:rsid w:val="00F26003"/>
    <w:rsid w:val="00F2628F"/>
    <w:rsid w:val="00F273B4"/>
    <w:rsid w:val="00F31F59"/>
    <w:rsid w:val="00F37D2B"/>
    <w:rsid w:val="00F45226"/>
    <w:rsid w:val="00F50060"/>
    <w:rsid w:val="00F563CF"/>
    <w:rsid w:val="00F576D4"/>
    <w:rsid w:val="00F721EC"/>
    <w:rsid w:val="00F8122D"/>
    <w:rsid w:val="00FA5772"/>
    <w:rsid w:val="00FA780B"/>
    <w:rsid w:val="00FC2B50"/>
    <w:rsid w:val="00FC61C7"/>
    <w:rsid w:val="00FD6071"/>
    <w:rsid w:val="00FE0A0A"/>
    <w:rsid w:val="00FF26FB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C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953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53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53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53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53B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748B"/>
  </w:style>
  <w:style w:type="paragraph" w:styleId="ae">
    <w:name w:val="footer"/>
    <w:basedOn w:val="a"/>
    <w:link w:val="af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748B"/>
  </w:style>
  <w:style w:type="character" w:styleId="af0">
    <w:name w:val="Hyperlink"/>
    <w:basedOn w:val="a0"/>
    <w:uiPriority w:val="99"/>
    <w:unhideWhenUsed/>
    <w:rsid w:val="007B5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953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53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53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53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53B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748B"/>
  </w:style>
  <w:style w:type="paragraph" w:styleId="ae">
    <w:name w:val="footer"/>
    <w:basedOn w:val="a"/>
    <w:link w:val="af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748B"/>
  </w:style>
  <w:style w:type="character" w:styleId="af0">
    <w:name w:val="Hyperlink"/>
    <w:basedOn w:val="a0"/>
    <w:uiPriority w:val="99"/>
    <w:unhideWhenUsed/>
    <w:rsid w:val="007B5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PAP;n=27279;fld=134;dst=1000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PAP;n=27279;fld=134;dst=1000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196BA773E269023A4139E81298F23227C9E2678369F89C552575B54FA3H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196BA773E269023A4139E81298F23227CBE7628268F89C552575B54FA3H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600E-FB0F-4E99-954D-757DCC43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GTN</cp:lastModifiedBy>
  <cp:revision>5</cp:revision>
  <cp:lastPrinted>2017-09-18T14:55:00Z</cp:lastPrinted>
  <dcterms:created xsi:type="dcterms:W3CDTF">2017-09-20T13:10:00Z</dcterms:created>
  <dcterms:modified xsi:type="dcterms:W3CDTF">2017-09-27T13:47:00Z</dcterms:modified>
</cp:coreProperties>
</file>