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5F" w:rsidRPr="00C65147" w:rsidRDefault="0090045F" w:rsidP="0090045F">
      <w:pPr>
        <w:spacing w:after="0" w:line="240" w:lineRule="auto"/>
        <w:jc w:val="center"/>
        <w:rPr>
          <w:rFonts w:ascii="Times New Roman" w:hAnsi="Times New Roman"/>
          <w:sz w:val="24"/>
          <w:szCs w:val="24"/>
        </w:rPr>
      </w:pPr>
      <w:r w:rsidRPr="00C65147">
        <w:rPr>
          <w:rFonts w:ascii="Times New Roman" w:hAnsi="Times New Roman"/>
          <w:sz w:val="24"/>
          <w:szCs w:val="24"/>
        </w:rPr>
        <w:t>Федеральное государственное бюджетное образовательное учреждение высшего образования</w:t>
      </w:r>
    </w:p>
    <w:p w:rsidR="0090045F" w:rsidRPr="00C65147" w:rsidRDefault="0090045F" w:rsidP="0090045F">
      <w:pPr>
        <w:spacing w:after="0" w:line="240" w:lineRule="auto"/>
        <w:jc w:val="center"/>
        <w:rPr>
          <w:rFonts w:ascii="Times New Roman" w:hAnsi="Times New Roman"/>
          <w:sz w:val="28"/>
          <w:szCs w:val="28"/>
        </w:rPr>
      </w:pPr>
      <w:r w:rsidRPr="00C65147">
        <w:rPr>
          <w:rFonts w:ascii="Times New Roman" w:hAnsi="Times New Roman"/>
          <w:sz w:val="28"/>
          <w:szCs w:val="28"/>
        </w:rPr>
        <w:t>Санкт-Петербургский государственный аграрный университет</w:t>
      </w:r>
    </w:p>
    <w:p w:rsidR="0090045F" w:rsidRPr="00C65147" w:rsidRDefault="0090045F" w:rsidP="0090045F">
      <w:pPr>
        <w:spacing w:after="0" w:line="240" w:lineRule="auto"/>
        <w:rPr>
          <w:rFonts w:ascii="Times New Roman" w:hAnsi="Times New Roman"/>
          <w:sz w:val="28"/>
          <w:szCs w:val="28"/>
        </w:rPr>
      </w:pPr>
    </w:p>
    <w:p w:rsidR="0090045F" w:rsidRPr="00C65147" w:rsidRDefault="0090045F" w:rsidP="0090045F">
      <w:pPr>
        <w:spacing w:after="0" w:line="240" w:lineRule="auto"/>
        <w:jc w:val="center"/>
        <w:rPr>
          <w:rFonts w:ascii="Times New Roman" w:hAnsi="Times New Roman"/>
          <w:sz w:val="28"/>
          <w:szCs w:val="28"/>
        </w:rPr>
      </w:pPr>
    </w:p>
    <w:p w:rsidR="0090045F" w:rsidRDefault="0090045F" w:rsidP="0090045F">
      <w:pPr>
        <w:spacing w:after="0" w:line="240" w:lineRule="auto"/>
        <w:jc w:val="center"/>
        <w:rPr>
          <w:rFonts w:ascii="Times New Roman" w:hAnsi="Times New Roman"/>
          <w:sz w:val="24"/>
          <w:szCs w:val="24"/>
        </w:rPr>
      </w:pPr>
    </w:p>
    <w:p w:rsidR="0090045F" w:rsidRDefault="0090045F" w:rsidP="0090045F">
      <w:pPr>
        <w:spacing w:after="0" w:line="240" w:lineRule="auto"/>
        <w:jc w:val="center"/>
        <w:rPr>
          <w:rFonts w:ascii="Times New Roman" w:hAnsi="Times New Roman"/>
          <w:sz w:val="24"/>
          <w:szCs w:val="24"/>
        </w:rPr>
      </w:pPr>
    </w:p>
    <w:p w:rsidR="0090045F" w:rsidRDefault="0090045F" w:rsidP="0090045F">
      <w:pPr>
        <w:spacing w:after="0" w:line="240" w:lineRule="auto"/>
        <w:jc w:val="center"/>
        <w:rPr>
          <w:rFonts w:ascii="Times New Roman" w:hAnsi="Times New Roman"/>
          <w:sz w:val="24"/>
          <w:szCs w:val="24"/>
        </w:rPr>
      </w:pPr>
    </w:p>
    <w:p w:rsidR="0090045F" w:rsidRPr="00C65147" w:rsidRDefault="00CF0D56" w:rsidP="0090045F">
      <w:pPr>
        <w:spacing w:after="0" w:line="240" w:lineRule="auto"/>
        <w:jc w:val="center"/>
        <w:rPr>
          <w:rFonts w:ascii="Times New Roman" w:hAnsi="Times New Roman"/>
          <w:sz w:val="36"/>
          <w:szCs w:val="36"/>
        </w:rPr>
      </w:pPr>
      <w:r>
        <w:rPr>
          <w:rFonts w:ascii="Times New Roman" w:hAnsi="Times New Roman"/>
          <w:sz w:val="36"/>
          <w:szCs w:val="36"/>
        </w:rPr>
        <w:t>ВЫПУСКНАЯ АТТЕСТАЦИОННАЯ РАБОТА</w:t>
      </w:r>
    </w:p>
    <w:p w:rsidR="0090045F" w:rsidRDefault="0090045F" w:rsidP="0090045F">
      <w:pPr>
        <w:spacing w:after="0" w:line="240" w:lineRule="auto"/>
        <w:jc w:val="center"/>
        <w:rPr>
          <w:rFonts w:ascii="Times New Roman" w:hAnsi="Times New Roman"/>
          <w:sz w:val="24"/>
          <w:szCs w:val="24"/>
        </w:rPr>
      </w:pPr>
    </w:p>
    <w:p w:rsidR="0090045F" w:rsidRPr="00C65147" w:rsidRDefault="0090045F" w:rsidP="0090045F">
      <w:pPr>
        <w:spacing w:after="0" w:line="240" w:lineRule="auto"/>
        <w:jc w:val="center"/>
        <w:rPr>
          <w:rFonts w:ascii="Times New Roman" w:hAnsi="Times New Roman"/>
          <w:b/>
          <w:sz w:val="36"/>
          <w:szCs w:val="36"/>
        </w:rPr>
      </w:pPr>
      <w:r w:rsidRPr="00C65147">
        <w:rPr>
          <w:rFonts w:ascii="Times New Roman" w:hAnsi="Times New Roman"/>
          <w:b/>
          <w:sz w:val="36"/>
          <w:szCs w:val="36"/>
        </w:rPr>
        <w:t>Совершенствование государственного регулирования развития конноспортивной деятельности как элемента формирования молодёжной культуры</w:t>
      </w:r>
    </w:p>
    <w:p w:rsidR="0090045F" w:rsidRPr="00C65147" w:rsidRDefault="0090045F" w:rsidP="0090045F">
      <w:pPr>
        <w:spacing w:after="0" w:line="240" w:lineRule="auto"/>
        <w:jc w:val="center"/>
        <w:rPr>
          <w:rFonts w:ascii="Times New Roman" w:hAnsi="Times New Roman"/>
          <w:b/>
          <w:sz w:val="36"/>
          <w:szCs w:val="36"/>
        </w:rPr>
      </w:pPr>
    </w:p>
    <w:p w:rsidR="0090045F" w:rsidRPr="00C65147" w:rsidRDefault="0090045F" w:rsidP="0090045F">
      <w:pPr>
        <w:spacing w:after="0" w:line="240" w:lineRule="auto"/>
        <w:jc w:val="center"/>
        <w:rPr>
          <w:rFonts w:ascii="Times New Roman" w:hAnsi="Times New Roman"/>
          <w:b/>
          <w:sz w:val="24"/>
          <w:szCs w:val="24"/>
        </w:rPr>
      </w:pPr>
    </w:p>
    <w:p w:rsidR="0090045F" w:rsidRPr="00C65147" w:rsidRDefault="0090045F" w:rsidP="0090045F">
      <w:pPr>
        <w:spacing w:after="0" w:line="240" w:lineRule="auto"/>
        <w:jc w:val="center"/>
        <w:rPr>
          <w:rFonts w:ascii="Times New Roman" w:hAnsi="Times New Roman"/>
          <w:b/>
          <w:sz w:val="24"/>
          <w:szCs w:val="24"/>
        </w:rPr>
      </w:pPr>
    </w:p>
    <w:p w:rsidR="0090045F" w:rsidRPr="00C65147" w:rsidRDefault="0090045F" w:rsidP="0090045F">
      <w:pPr>
        <w:spacing w:after="0" w:line="240" w:lineRule="auto"/>
        <w:jc w:val="center"/>
        <w:rPr>
          <w:rFonts w:ascii="Times New Roman" w:hAnsi="Times New Roman"/>
          <w:b/>
          <w:sz w:val="24"/>
          <w:szCs w:val="24"/>
        </w:rPr>
      </w:pPr>
    </w:p>
    <w:p w:rsidR="0090045F" w:rsidRPr="00C65147" w:rsidRDefault="0090045F" w:rsidP="0090045F">
      <w:pPr>
        <w:spacing w:after="0" w:line="240" w:lineRule="auto"/>
        <w:jc w:val="center"/>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jc w:val="right"/>
        <w:rPr>
          <w:rFonts w:ascii="Times New Roman" w:hAnsi="Times New Roman"/>
          <w:sz w:val="24"/>
          <w:szCs w:val="24"/>
        </w:rPr>
      </w:pPr>
      <w:r w:rsidRPr="00C65147">
        <w:rPr>
          <w:rFonts w:ascii="Times New Roman" w:hAnsi="Times New Roman"/>
          <w:sz w:val="24"/>
          <w:szCs w:val="24"/>
        </w:rPr>
        <w:t>Проект выполнен:</w:t>
      </w:r>
    </w:p>
    <w:p w:rsidR="0090045F" w:rsidRPr="00C65147" w:rsidRDefault="0090045F" w:rsidP="0090045F">
      <w:pPr>
        <w:spacing w:after="0" w:line="240" w:lineRule="auto"/>
        <w:jc w:val="right"/>
        <w:rPr>
          <w:rFonts w:ascii="Times New Roman" w:hAnsi="Times New Roman"/>
          <w:sz w:val="24"/>
          <w:szCs w:val="24"/>
        </w:rPr>
      </w:pPr>
      <w:r w:rsidRPr="00C65147">
        <w:rPr>
          <w:rFonts w:ascii="Times New Roman" w:hAnsi="Times New Roman"/>
          <w:sz w:val="24"/>
          <w:szCs w:val="24"/>
        </w:rPr>
        <w:t xml:space="preserve">____________________А.А. </w:t>
      </w:r>
      <w:proofErr w:type="spellStart"/>
      <w:r w:rsidRPr="00C65147">
        <w:rPr>
          <w:rFonts w:ascii="Times New Roman" w:hAnsi="Times New Roman"/>
          <w:sz w:val="24"/>
          <w:szCs w:val="24"/>
        </w:rPr>
        <w:t>Стефанская</w:t>
      </w:r>
      <w:proofErr w:type="spellEnd"/>
    </w:p>
    <w:p w:rsidR="0090045F" w:rsidRPr="00C65147" w:rsidRDefault="0090045F" w:rsidP="0090045F">
      <w:pPr>
        <w:spacing w:after="0" w:line="240" w:lineRule="auto"/>
        <w:jc w:val="right"/>
        <w:rPr>
          <w:rFonts w:ascii="Times New Roman" w:hAnsi="Times New Roman"/>
          <w:sz w:val="24"/>
          <w:szCs w:val="24"/>
        </w:rPr>
      </w:pPr>
    </w:p>
    <w:p w:rsidR="0090045F" w:rsidRPr="00C65147" w:rsidRDefault="0090045F" w:rsidP="0090045F">
      <w:pPr>
        <w:spacing w:after="0" w:line="240" w:lineRule="auto"/>
        <w:jc w:val="right"/>
        <w:rPr>
          <w:rFonts w:ascii="Times New Roman" w:hAnsi="Times New Roman"/>
          <w:sz w:val="24"/>
          <w:szCs w:val="24"/>
        </w:rPr>
      </w:pPr>
    </w:p>
    <w:p w:rsidR="0090045F" w:rsidRPr="00C65147" w:rsidRDefault="0090045F" w:rsidP="0090045F">
      <w:pPr>
        <w:spacing w:after="0" w:line="240" w:lineRule="auto"/>
        <w:jc w:val="right"/>
        <w:rPr>
          <w:rFonts w:ascii="Times New Roman" w:hAnsi="Times New Roman"/>
          <w:sz w:val="24"/>
          <w:szCs w:val="24"/>
        </w:rPr>
      </w:pPr>
    </w:p>
    <w:p w:rsidR="0090045F" w:rsidRPr="00C65147" w:rsidRDefault="0090045F" w:rsidP="0090045F">
      <w:pPr>
        <w:spacing w:after="0" w:line="240" w:lineRule="auto"/>
        <w:jc w:val="right"/>
        <w:rPr>
          <w:rFonts w:ascii="Times New Roman" w:hAnsi="Times New Roman"/>
          <w:sz w:val="24"/>
          <w:szCs w:val="24"/>
        </w:rPr>
      </w:pPr>
    </w:p>
    <w:p w:rsidR="0090045F" w:rsidRPr="00C65147" w:rsidRDefault="0090045F" w:rsidP="0090045F">
      <w:pPr>
        <w:spacing w:after="0" w:line="240" w:lineRule="auto"/>
        <w:jc w:val="right"/>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jc w:val="center"/>
        <w:rPr>
          <w:rFonts w:ascii="Times New Roman" w:hAnsi="Times New Roman"/>
          <w:sz w:val="24"/>
          <w:szCs w:val="24"/>
        </w:rPr>
      </w:pPr>
      <w:r w:rsidRPr="00C65147">
        <w:rPr>
          <w:rFonts w:ascii="Times New Roman" w:hAnsi="Times New Roman"/>
          <w:sz w:val="24"/>
          <w:szCs w:val="24"/>
        </w:rPr>
        <w:t>Санкт-Петербург</w:t>
      </w:r>
    </w:p>
    <w:p w:rsidR="0090045F" w:rsidRPr="00C65147" w:rsidRDefault="0090045F" w:rsidP="0090045F">
      <w:pPr>
        <w:spacing w:after="0" w:line="240" w:lineRule="auto"/>
        <w:jc w:val="center"/>
        <w:rPr>
          <w:rFonts w:ascii="Times New Roman" w:hAnsi="Times New Roman"/>
          <w:sz w:val="24"/>
          <w:szCs w:val="24"/>
        </w:rPr>
      </w:pPr>
      <w:r w:rsidRPr="00C65147">
        <w:rPr>
          <w:rFonts w:ascii="Times New Roman" w:hAnsi="Times New Roman"/>
          <w:sz w:val="24"/>
          <w:szCs w:val="24"/>
        </w:rPr>
        <w:t>2018 </w:t>
      </w:r>
    </w:p>
    <w:p w:rsidR="0090045F" w:rsidRDefault="0090045F" w:rsidP="00CF0D56">
      <w:pPr>
        <w:spacing w:after="0" w:line="240" w:lineRule="auto"/>
        <w:jc w:val="center"/>
        <w:rPr>
          <w:rFonts w:ascii="Times New Roman" w:hAnsi="Times New Roman"/>
          <w:b/>
          <w:sz w:val="24"/>
          <w:szCs w:val="24"/>
        </w:rPr>
      </w:pPr>
      <w:r w:rsidRPr="00CF0D56">
        <w:rPr>
          <w:rFonts w:ascii="Times New Roman" w:hAnsi="Times New Roman"/>
          <w:b/>
          <w:sz w:val="24"/>
          <w:szCs w:val="24"/>
        </w:rPr>
        <w:lastRenderedPageBreak/>
        <w:t>Оглавление</w:t>
      </w:r>
    </w:p>
    <w:p w:rsidR="00CF0D56" w:rsidRPr="00CF0D56" w:rsidRDefault="00CF0D56" w:rsidP="00CF0D56">
      <w:pPr>
        <w:spacing w:after="0" w:line="240" w:lineRule="auto"/>
        <w:jc w:val="center"/>
        <w:rPr>
          <w:rFonts w:ascii="Times New Roman" w:hAnsi="Times New Roman"/>
          <w:b/>
          <w:sz w:val="24"/>
          <w:szCs w:val="24"/>
        </w:rPr>
      </w:pP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Введение</w:t>
      </w:r>
      <w:r w:rsidRPr="00C65147">
        <w:rPr>
          <w:rFonts w:ascii="Times New Roman" w:hAnsi="Times New Roman"/>
          <w:sz w:val="24"/>
          <w:szCs w:val="24"/>
        </w:rPr>
        <w:tab/>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Глава 1. Теоретические основы регулирования молодёжной культуры и конноспортивной деятельности в Российской Федерации Молодёжная культура в Российской Федерации   и её особенности</w:t>
      </w:r>
      <w:r w:rsidRPr="00C65147">
        <w:rPr>
          <w:rFonts w:ascii="Times New Roman" w:hAnsi="Times New Roman"/>
          <w:sz w:val="24"/>
          <w:szCs w:val="24"/>
        </w:rPr>
        <w:tab/>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1.2 Характеристика конноспортивной деятельности в Российской Федерации</w:t>
      </w:r>
      <w:r w:rsidRPr="00C65147">
        <w:rPr>
          <w:rFonts w:ascii="Times New Roman" w:hAnsi="Times New Roman"/>
          <w:sz w:val="24"/>
          <w:szCs w:val="24"/>
        </w:rPr>
        <w:tab/>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1.3 Состояние имеющейся организационно-технической базы конноспортивной деятельности в Российской Федерации</w:t>
      </w:r>
      <w:r w:rsidRPr="00C65147">
        <w:rPr>
          <w:rFonts w:ascii="Times New Roman" w:hAnsi="Times New Roman"/>
          <w:sz w:val="24"/>
          <w:szCs w:val="24"/>
        </w:rPr>
        <w:tab/>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Глава 2. Анализ влияния социально-экономических процессов на формирование молодёжной культуры в Российской Федерации</w:t>
      </w:r>
      <w:r w:rsidRPr="00C65147">
        <w:rPr>
          <w:rFonts w:ascii="Times New Roman" w:hAnsi="Times New Roman"/>
          <w:sz w:val="24"/>
          <w:szCs w:val="24"/>
        </w:rPr>
        <w:tab/>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w:t>
      </w:r>
      <w:r>
        <w:rPr>
          <w:rFonts w:ascii="Times New Roman" w:hAnsi="Times New Roman"/>
          <w:sz w:val="24"/>
          <w:szCs w:val="24"/>
        </w:rPr>
        <w:t>1</w:t>
      </w:r>
      <w:r w:rsidRPr="00C65147">
        <w:rPr>
          <w:rFonts w:ascii="Times New Roman" w:hAnsi="Times New Roman"/>
          <w:sz w:val="24"/>
          <w:szCs w:val="24"/>
        </w:rPr>
        <w:t>. Влияние конноспортивной деятельности на формирование молодёжной культуры</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w:t>
      </w:r>
      <w:r>
        <w:rPr>
          <w:rFonts w:ascii="Times New Roman" w:hAnsi="Times New Roman"/>
          <w:sz w:val="24"/>
          <w:szCs w:val="24"/>
        </w:rPr>
        <w:t>2</w:t>
      </w:r>
      <w:r w:rsidRPr="00C65147">
        <w:rPr>
          <w:rFonts w:ascii="Times New Roman" w:hAnsi="Times New Roman"/>
          <w:sz w:val="24"/>
          <w:szCs w:val="24"/>
        </w:rPr>
        <w:t xml:space="preserve"> Определение приоритетных направлений конноспортивной деятельности Российской Федерации</w:t>
      </w:r>
      <w:r w:rsidRPr="00C65147">
        <w:rPr>
          <w:rFonts w:ascii="Times New Roman" w:hAnsi="Times New Roman"/>
          <w:sz w:val="24"/>
          <w:szCs w:val="24"/>
        </w:rPr>
        <w:tab/>
      </w:r>
    </w:p>
    <w:p w:rsidR="0090045F"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Глава 3. Разработка предложений по совершенствованию системы государственног</w:t>
      </w:r>
      <w:r>
        <w:rPr>
          <w:rFonts w:ascii="Times New Roman" w:hAnsi="Times New Roman"/>
          <w:sz w:val="24"/>
          <w:szCs w:val="24"/>
        </w:rPr>
        <w:t>о регулирования конноспортив</w:t>
      </w:r>
      <w:r w:rsidRPr="00C65147">
        <w:rPr>
          <w:rFonts w:ascii="Times New Roman" w:hAnsi="Times New Roman"/>
          <w:sz w:val="24"/>
          <w:szCs w:val="24"/>
        </w:rPr>
        <w:t>ной деятельности</w:t>
      </w:r>
      <w:r w:rsidRPr="00C65147">
        <w:rPr>
          <w:rFonts w:ascii="Times New Roman" w:hAnsi="Times New Roman"/>
          <w:sz w:val="24"/>
          <w:szCs w:val="24"/>
        </w:rPr>
        <w:tab/>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3.1 Подготовка предложений по совершенствованию системы государственного регулирования конноспортивной деятельности</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3.3 Прогнозирования эффективности разработки форм регулирования конноспортивной деятельности</w:t>
      </w:r>
    </w:p>
    <w:p w:rsidR="0090045F"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ГЛАВА IV. Безопасность при занятия</w:t>
      </w:r>
      <w:r>
        <w:rPr>
          <w:rFonts w:ascii="Times New Roman" w:hAnsi="Times New Roman"/>
          <w:sz w:val="24"/>
          <w:szCs w:val="24"/>
        </w:rPr>
        <w:t>х конноспортивной деятельностью</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ЗАКЛЮЧЕНИЕ</w:t>
      </w:r>
      <w:r w:rsidRPr="00C65147">
        <w:rPr>
          <w:rFonts w:ascii="Times New Roman" w:hAnsi="Times New Roman"/>
          <w:sz w:val="24"/>
          <w:szCs w:val="24"/>
        </w:rPr>
        <w:tab/>
      </w:r>
    </w:p>
    <w:p w:rsidR="0090045F"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СПИСОК ИСПОЛЬЗОВАНН</w:t>
      </w:r>
      <w:r>
        <w:rPr>
          <w:rFonts w:ascii="Times New Roman" w:hAnsi="Times New Roman"/>
          <w:sz w:val="24"/>
          <w:szCs w:val="24"/>
        </w:rPr>
        <w:t>ОЙ ЛИТЕРАТУРЫ</w:t>
      </w:r>
      <w:r w:rsidRPr="00C65147">
        <w:rPr>
          <w:rFonts w:ascii="Times New Roman" w:hAnsi="Times New Roman"/>
          <w:sz w:val="24"/>
          <w:szCs w:val="24"/>
        </w:rPr>
        <w:tab/>
      </w: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 xml:space="preserve"> </w:t>
      </w: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 xml:space="preserve">Введение </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Культура – понятие многогранное. Как правило, культурой </w:t>
      </w:r>
      <w:proofErr w:type="gramStart"/>
      <w:r w:rsidRPr="00C65147">
        <w:rPr>
          <w:rFonts w:ascii="Times New Roman" w:hAnsi="Times New Roman"/>
          <w:sz w:val="24"/>
          <w:szCs w:val="24"/>
        </w:rPr>
        <w:t>называют  человеческую</w:t>
      </w:r>
      <w:proofErr w:type="gramEnd"/>
      <w:r w:rsidRPr="00C65147">
        <w:rPr>
          <w:rFonts w:ascii="Times New Roman" w:hAnsi="Times New Roman"/>
          <w:sz w:val="24"/>
          <w:szCs w:val="24"/>
        </w:rPr>
        <w:t xml:space="preserve"> деятельность в её самых разных проявлениях, включая все формы и способы человеческого самовыражения и самопознания, накопление человеком и социумом в целом навыков и умений.  Культура является предметом изучения многих дисциплин. В данной работе культура рассматривается как определённый уровень развития общества и человека, выражаемый в формах организации жизнедеятельности людей, в созданных и создаваемых ими ценностях, как духовных, так и материальных, в знаниях и верованиях, который основывается на мышлении и социальном обучении.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Культура – понятие ёмкое. Она представляет собой обширную область для исследований, ибо она определяет такие важные составляющие каждой личности, как творческий потенциал, духовное развитие, нравственность, образованность, нормы поведения и т.д.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данной работе акцент сделан на молодёжную культуру неспроста. Молодое поколение – это будущее. И если мы хотим, чтобы наше будущее было светлым, мирным и безмятежным, то нам следует обращать внимание на становление личности у детей и подростков не только на уровне семейных взаимоотношений, но и на уровне государственного регулирования.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Сегодня досуг все чаще становится основной сферой жизнедеятельности молодого человека. В свободное время молодые люди в основном гуляют с друзьями, встречаются с ними дома, смотрят телевизор, слушают музыку, читают, занимаются спортом.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Досуг играет важную роль в процессе становления личности. К великому сожалению, не все молодые люди в качестве хобби или просто занятия в свободное время выбирают спортивные секции, чтение, творчество, многие сворачивают с пути созидания и развития, отдавая предпочтение подчас даже противозаконным занятиям.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Актуальность темы проекта обуславливается тем, что культура является стратегически важной составляющей благополучного развития общества. Результаты формирования и сохранения культуры служат основой цивилизованности, сплочённости, социального развития и прогрессирования нашего государства, что особенно важно в наше время, время предвзятого отношения к России со стороны других государств, время, когда внешние недоброжелатели всячески стараются подорвать внутреннюю стабильность и сплочённость российского народа. Это важная «инвестиция» в будущее России.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 данном случае</w:t>
      </w:r>
      <w:r>
        <w:rPr>
          <w:rFonts w:ascii="Times New Roman" w:hAnsi="Times New Roman"/>
          <w:sz w:val="24"/>
          <w:szCs w:val="24"/>
        </w:rPr>
        <w:t>.</w:t>
      </w:r>
      <w:r w:rsidRPr="00C65147">
        <w:rPr>
          <w:rFonts w:ascii="Times New Roman" w:hAnsi="Times New Roman"/>
          <w:sz w:val="24"/>
          <w:szCs w:val="24"/>
        </w:rPr>
        <w:t xml:space="preserve"> интерес представляет спортивная деятельность, в которой молодые люди могут проявить и реализовать себя в полной мере. Спорт воспитывает в человеке способность быстрее ориентироваться в сложных ситуациях, в экстренном порядке принимать верные решения, рисковать, когда это необходимо и оправданно. Кроме того, человек получает бесценный опыт общения, учиться понимать партнёра по команде и соперника. Постоянная работа над собой, ежедневное физическое напряжение и борьба за результаты помогает спортсмену быть победителем и в жизни. Люди, регулярно занимающиеся физической культурой, более волевые, они всегда находят стимул и мотивацию к действию. этическое и нравственное развитие человеческой личности. Жесткие правила спортивных соревнований обуславливают необходимый уровень подготовки к ним. В каждом виде спорта от атлетов требуются не только физические способности, но и проявление быстроты мышления, эмоций и волевых усилий. Кроме того, в вопросе, какие черты характера воспитывает спорт, стоит сказать и о процессе самосознания. Оттачивая движения, развивая гибкость и выносливость, спортсмен узнает о себе много нового. Спорт учит анализировать действия, самостоятельно совершенствовать их. Совершенствование на тренировках помогает человеку развиваться и в других областях </w:t>
      </w:r>
      <w:r w:rsidRPr="00C65147">
        <w:rPr>
          <w:rFonts w:ascii="Times New Roman" w:hAnsi="Times New Roman"/>
          <w:sz w:val="24"/>
          <w:szCs w:val="24"/>
        </w:rPr>
        <w:lastRenderedPageBreak/>
        <w:t>жизни. Бессмысленно отрицать, что всё вышеперечисленное есть один из гарантов воспитания и взращивания поколения, здорового физически и духовно.</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настоящий момент государство уделяет большое внимание развитию и популяризации спорта, однако не ко всем его видам проявляется должный интерес, одним из которых является конный спорт. Одной из отличительных особенностей конного спорта является оказываемое им благоприятное влияние на формирование личности. Опыт конноспортивной деятельности, как мировой, так и нашей страны, позволяет утверждать, что модель социального поведения, формируемая в процессе занятий конноспортивной деятельностью, способствует развитию у молодёжи созидательных качеств. Однако, в нашей стране, богатой необходимыми для развития конноспортивной деятельности ресурсами и потенциалом, в полной мере их не реализуют.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Человек неразрывно связа</w:t>
      </w:r>
      <w:r>
        <w:rPr>
          <w:rFonts w:ascii="Times New Roman" w:hAnsi="Times New Roman"/>
          <w:sz w:val="24"/>
          <w:szCs w:val="24"/>
        </w:rPr>
        <w:t xml:space="preserve">н с лошадью уже много тысяч лет, </w:t>
      </w:r>
      <w:r w:rsidRPr="00C65147">
        <w:rPr>
          <w:rFonts w:ascii="Times New Roman" w:hAnsi="Times New Roman"/>
          <w:sz w:val="24"/>
          <w:szCs w:val="24"/>
        </w:rPr>
        <w:t xml:space="preserve">и эта связь существует до сих пор. Конечно, лошади как транспортному средству на замену давно пришли автомобили, поезда, самолёты, но ещё совсем недавно без лошади не мог обойтись ни один житель земного шара. Помимо своей практичности в ведении хозяйства, лошадь выступала для человека и как партнёр, боевой товарищ. Лошади участвовали в захвате и освоении новых земель и стран, с их помощью было налажено транспортное соединение между городами. До сих пор в некоторых странах мира, таких как Монголия и Тибет, Шетландские острова и другие, вьючные лошади — незаменимое средство передвижения и перевозки груза. Но не только рабочие качества этого животного так ценились прежде.  Поэты, художники и </w:t>
      </w:r>
      <w:proofErr w:type="gramStart"/>
      <w:r w:rsidRPr="00C65147">
        <w:rPr>
          <w:rFonts w:ascii="Times New Roman" w:hAnsi="Times New Roman"/>
          <w:sz w:val="24"/>
          <w:szCs w:val="24"/>
        </w:rPr>
        <w:t>скульпторы  всех</w:t>
      </w:r>
      <w:proofErr w:type="gramEnd"/>
      <w:r w:rsidRPr="00C65147">
        <w:rPr>
          <w:rFonts w:ascii="Times New Roman" w:hAnsi="Times New Roman"/>
          <w:sz w:val="24"/>
          <w:szCs w:val="24"/>
        </w:rPr>
        <w:t xml:space="preserve"> времён воспевали лошадь, увековечивали её красоту и грацию на знаменитых полотнах, высекали изящные линии из камня. В наше время лошадь предстаёт перед нами в несколько ином свете: помимо использования в конном спорте, лошадь стоит на службе у государства – конные патрули существуют и по сей день в практически всех крупных и развитых городах мира, также существует целое направление в медицине, занимающееся лечением ДЦП, синдрома Дауна, поражения опорно-двигательного аппарата, задержек в развитии и т.д. –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Как видно из всего вышеперечисленного, лошадь и по сей день занимает важное место в жизни человечества. Кроме того, общение с лошадью учит человека быть терпеливым, добрым, отзывчивым и участливым к жизни другого существа, занятия верховой ездой способствуют развитию мышления, способностей к быстрому принятию решения, ответственности.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Данная совокупность факторов позволяет утверждать об актуальности совершенствования государственного управления конноспортивной деятельности в Российской Федерации. Если этот вид досуга будет более доступным массам, более о</w:t>
      </w:r>
      <w:r>
        <w:rPr>
          <w:rFonts w:ascii="Times New Roman" w:hAnsi="Times New Roman"/>
          <w:sz w:val="24"/>
          <w:szCs w:val="24"/>
        </w:rPr>
        <w:t>свещённым и пропагандируемым на</w:t>
      </w:r>
      <w:r w:rsidRPr="00C65147">
        <w:rPr>
          <w:rFonts w:ascii="Times New Roman" w:hAnsi="Times New Roman"/>
          <w:sz w:val="24"/>
          <w:szCs w:val="24"/>
        </w:rPr>
        <w:t>ряду со здоровым образом жизни, то вероятность того, что посиделкам в подъездах с сомнительной компанией, юные парни и девушки будут предпочитать время, проведённое вместе с благородным животным, которое так или иначе заложит очень нужные, важные и полезные качества в каждого, кто решит прикоснуться к миру лошади. Посему и нужна поддержка конноспортивной деятельности «сверху». Энтузиасты-активисты делают всё возможное для продвижения и популяризации конного спорта, однако этих усилий без поддержки государства мало.</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Цель дипломного проекта – выдвинуть предложения по совершенствованию системы государственного регулирования конноспортивной деятельности.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Для достижения цели в работе поставлены следующие задачи: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1. Провести анализ характеристик современной молодёжной культуры в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2. Провести анализ современной обстановки в конноспортивной сфере Российской Федерации;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3. Разработать предложения по совершенствованию системы государственного управления конноспортивной деятельностью в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lastRenderedPageBreak/>
        <w:t>Для проведения исследования были использованы, системны</w:t>
      </w:r>
      <w:r>
        <w:rPr>
          <w:rFonts w:ascii="Times New Roman" w:hAnsi="Times New Roman"/>
          <w:sz w:val="24"/>
          <w:szCs w:val="24"/>
        </w:rPr>
        <w:t>й</w:t>
      </w:r>
      <w:r w:rsidRPr="00C65147">
        <w:rPr>
          <w:rFonts w:ascii="Times New Roman" w:hAnsi="Times New Roman"/>
          <w:sz w:val="24"/>
          <w:szCs w:val="24"/>
        </w:rPr>
        <w:t xml:space="preserve"> подход, сравнение и обобщение, изучение опыта деятельности различных государственных и негосударственных структур.</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lastRenderedPageBreak/>
        <w:t xml:space="preserve">Глава 1. </w:t>
      </w: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Теоретические основы регулирования молодёжной культуры и конноспортивной деятельности в Российской Федерации Молодёжная культура в Российской Федерации и её особенности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 современной культуре имеет место мощный поток инноваций, которые так или иначе накладывают отпечаток на традиции, что, в свою очередь, затрудняет процессы социализации и адаптации человека к постоянно меняющимся условиям и темпам жизни. На пути каждого человека в поиске себя и своей индивидуальности встаёт проблема изобилия, проблема выбора. Этим во многом можно объяснить непонимание между поколениями, что особенно остро встаёт в вопросе о молодёжной культуре. Однако начать следует с определения культуры.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У понятия «культура» есть огромное количество определений, в данной работе наиболее корректным будет следующее, данное в Большой Советской Энциклопедии: культура – это исторически определённый уровень развития общества и человека, выраженный в типах и формах организации жизни и деятельности людей, а также в создаваемых ими материальных и духовных ценностях, набор знаний, верований, поведений, который основан на символическом мышлении и социальном обучении. В данной работе акцент сделан именно на молодёжную культуру, которая представляет собой особый интерес. Молодёжь – это социально-демографическая группа, объединяющие признаки которой — возраст, социальный статус и социально-психологические свойства. Её доля в общем населении составляет порядка 30-35%, достаточно весомая составляющая, что даёт ей право быть рассмотренной более детально. Молодёжь – неотъемлемая часть любого общества, независимо от его характеристик. [30]</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 молодёжи относятся лица в возрасте от 14 до 30 лет.  Эти границы указывают на то, что молодежь составляет огромную социальную группу — почти половину населения общества. В силу этого ее роль в общественной и культурной жизни постоянно возрастает. Такое явление лишний раз свидетельствует о том, что молодежная культура существует, что она образует в первую очередь феномен именно нашего времени. Во время протекания этапа социализации признаками молодёжи являются возраст, социальный статус и социально-психологические свойства, всё это подвергается качественным изменениям. По мере взросления с </w:t>
      </w:r>
      <w:proofErr w:type="gramStart"/>
      <w:r w:rsidRPr="00C65147">
        <w:rPr>
          <w:rFonts w:ascii="Times New Roman" w:hAnsi="Times New Roman"/>
          <w:sz w:val="24"/>
          <w:szCs w:val="24"/>
        </w:rPr>
        <w:t>человеком  происходят</w:t>
      </w:r>
      <w:proofErr w:type="gramEnd"/>
      <w:r w:rsidRPr="00C65147">
        <w:rPr>
          <w:rFonts w:ascii="Times New Roman" w:hAnsi="Times New Roman"/>
          <w:sz w:val="24"/>
          <w:szCs w:val="24"/>
        </w:rPr>
        <w:t xml:space="preserve"> физическое, физиологическое и половое развитие и созревание. Практически отсутствовавший социальный статус приобретает вполне конкретные черты: в 18 лет человек официально признается взрослым, что влечёт за собой соответствующие права и обязанности. Социально-психологические свойства также приобретают некую определённость и устойчивость, происходит становление характера человека. </w:t>
      </w:r>
      <w:proofErr w:type="gramStart"/>
      <w:r w:rsidRPr="00C65147">
        <w:rPr>
          <w:rFonts w:ascii="Times New Roman" w:hAnsi="Times New Roman"/>
          <w:sz w:val="24"/>
          <w:szCs w:val="24"/>
        </w:rPr>
        <w:t>Кроме того</w:t>
      </w:r>
      <w:proofErr w:type="gramEnd"/>
      <w:r w:rsidRPr="00C65147">
        <w:rPr>
          <w:rFonts w:ascii="Times New Roman" w:hAnsi="Times New Roman"/>
          <w:sz w:val="24"/>
          <w:szCs w:val="24"/>
        </w:rPr>
        <w:t xml:space="preserve"> вступающий во взрослую жизнь человек получает образование, приобретает профессию и квалификацию, осваивает существующие в обществе традиции, обычаи, идеалы и ценности. Основными каналами социализации являются семья, школа и высшее учебное заведение, общество сверстников, средства массовой коммуникации, государство. При этом собственно культурная социализация составляет преобладающую по своему объему и исключительно важную по своему значению часть.</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Несмотря на всё вышеперечисленное, многие специалисты сходятся во мнении, что современные молодые люди характеризуются неполной психологической зрелостью, что выражается в отсутствии желания принимать участие во «взрослых делах», отдавая предпочтение досугу. Таким образом, в развитых обществах молодёжь есть не конкретно взятые люди, а этап, через которых должен пройти каждый. Благодаря прохождению этого жизненного этапа молодые люди приобретают знания и умения, навыки, которые неминуемо пригодятся им во взрослой самостоятельной жизни. И самым доступным и понятным способом проявления своей индивидуальности и самостоятельности является досуг, а точнее сказать его разновидности, позволяющие развивать такие необходимые навыки, как умение принимать решение, руководить, работать в команде, организовывать и само организовываться.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lastRenderedPageBreak/>
        <w:t>К сожалению, очень часто семья, как важнейший институт становления личности подрастающего поколения, частично или полностью утрачивает свою функцию социализации этой самой личности. Отчасти это связано с огромной пропастью между историческим опытом старшего поколения и постоянно меняющ</w:t>
      </w:r>
      <w:r>
        <w:rPr>
          <w:rFonts w:ascii="Times New Roman" w:hAnsi="Times New Roman"/>
          <w:sz w:val="24"/>
          <w:szCs w:val="24"/>
        </w:rPr>
        <w:t xml:space="preserve">имися условиями внешней среды. </w:t>
      </w:r>
      <w:r w:rsidRPr="00C65147">
        <w:rPr>
          <w:rFonts w:ascii="Times New Roman" w:hAnsi="Times New Roman"/>
          <w:sz w:val="24"/>
          <w:szCs w:val="24"/>
        </w:rPr>
        <w:t>К тому же с возрастом у человека снижается способность к адаптации, он уже не может воспринимать и усваивать новое наравне с молодыми. Поэтому люди старшего поколения все больше отстают от ускоряющегося темпа жизни. Все это усиливает вероятность возможных конфликтов. В погоне за самореализацией в глазах старших, попытках доказать свою индивидуальность, и самоутверждением в среде сверстников, молодые люди подчас отворачиваются от семьи, пытаясь найти себя за пределами семейного уклада и домашних традиций. Так появилось неотъемлемое от теперешней жизни общества явление, как молодёжные субкультуры. И явление это не обошло стороной и нашу страну.</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Субкультурой называется система норм и ценностей, отделяющих группу людей со схожими взглядами и идеями от общества. Субкультура формируется под влиянием возраста, этнического происхождения, религиозных взглядов, классовости, интересов и увлечений, политических взглядов и т.д. Ценности субкультуры оказывают влияние на процесс становления личности её члена.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Молодёжная культура современной России характеризуется некой «размытостью», своего рода неопределённостью в плане отношения к общественным ценностям, отчуждением от принципов и устоев, складывавшихся в обществе годами и даже веками. Современные молодые люди всё реже интересуются политикой и имеют свои политические взгляды; для многих в выборе между благом для окружающих и личной выгодой на первое место встаёт второй пункт.</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эру компьютерных технологий и бесконечного не фильтруемого информационного потока человек далеко продвинулся в овладении новыми стереотипами. Молодому поколению чуждо чувство страха перед тоталитаризмом, а понимание свободы сводится к протесту вмешательства государства в частную жизнь, что становится «идеей-фикс» современного свободного юного гражданина. Когда же речь заходит о социальной справедливости, то перед нами ярко вырисовывается достаточно быстрый темп обретения новым поколением ценностей демократического общества, при этом, зачастую, полностью отсутствует понимания что же есть демократия. Грубо говоря, молодёжная субкультура – ничто иное, как карикатура «взрослого мира» ценностей, отношений. На первый план повсеместно встаёт принцип взаимного воздаяния, когда на добро человек вынужден отвечать добром, а на зло – злом. Выбирая демократическую форму правления, пусть даже и беря во внимание негативные стороны современного общества, но, не вникнув в суть, молодые люди попадают в свой же капкан. В таком случае рассчитывать на успешную самореализацию молодёжи не приходится, особенно если учитывать повсеместную на территории России дифференциацию уровня культурного развития других возрастных и социально-демографических групп. Усугубляется и </w:t>
      </w:r>
      <w:proofErr w:type="spellStart"/>
      <w:r w:rsidRPr="00C65147">
        <w:rPr>
          <w:rFonts w:ascii="Times New Roman" w:hAnsi="Times New Roman"/>
          <w:sz w:val="24"/>
          <w:szCs w:val="24"/>
        </w:rPr>
        <w:t>межгенерационное</w:t>
      </w:r>
      <w:proofErr w:type="spellEnd"/>
      <w:r w:rsidRPr="00C65147">
        <w:rPr>
          <w:rFonts w:ascii="Times New Roman" w:hAnsi="Times New Roman"/>
          <w:sz w:val="24"/>
          <w:szCs w:val="24"/>
        </w:rPr>
        <w:t xml:space="preserve"> отчуждение, включающее широкий спектр неприятий—от разрушения внутрисемейных контактов (по критериям взаимопонимания и взаимного доверия) до противопоставления “нас” (как ценностного, так и </w:t>
      </w:r>
      <w:proofErr w:type="spellStart"/>
      <w:r w:rsidRPr="00C65147">
        <w:rPr>
          <w:rFonts w:ascii="Times New Roman" w:hAnsi="Times New Roman"/>
          <w:sz w:val="24"/>
          <w:szCs w:val="24"/>
        </w:rPr>
        <w:t>деятельностного</w:t>
      </w:r>
      <w:proofErr w:type="spellEnd"/>
      <w:r w:rsidRPr="00C65147">
        <w:rPr>
          <w:rFonts w:ascii="Times New Roman" w:hAnsi="Times New Roman"/>
          <w:sz w:val="24"/>
          <w:szCs w:val="24"/>
        </w:rPr>
        <w:t>) всем предшествующим, “советским” поколениям. [33]</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Противопоставление образов «мы» и «они» для молодого поколение уже не ново, испокон веком эта проблема была, есть и будет. Однако, если раньше, авторитет родителей всё же брал верх над кипящей молодой кровью, то теперь это противостояние принимает форму полного отрицания «бабушкиных» ценностей, включая историю собственного государства. Этот пласт общества становится чрезвычайно уязвимым, тем более если брать во внимание аполитичность молодых людей, их отстранённость от общественных дел.</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Но, очевидно, что такой перелом в воспитательном процессе просто не мог начаться сам собой. Нетрудно отметить влияние современного искусства во всех его проявлениях на впитывающую как губка всё подряд молодую голову.  Прослеживается </w:t>
      </w:r>
      <w:r w:rsidRPr="00C65147">
        <w:rPr>
          <w:rFonts w:ascii="Times New Roman" w:hAnsi="Times New Roman"/>
          <w:sz w:val="24"/>
          <w:szCs w:val="24"/>
        </w:rPr>
        <w:lastRenderedPageBreak/>
        <w:t xml:space="preserve">тенденция дегуманизации и деморализации современного искусства, в котором человек подчас имеет деформированный образ. Повсеместно – в кино, театре, музыке, литературе, изобразительном искусстве - перед нами предстаёт эскалация эпизодов насилия и постельных сцен, усиление жёсткости, профанация человека и окружающего </w:t>
      </w:r>
      <w:proofErr w:type="gramStart"/>
      <w:r w:rsidRPr="00C65147">
        <w:rPr>
          <w:rFonts w:ascii="Times New Roman" w:hAnsi="Times New Roman"/>
          <w:sz w:val="24"/>
          <w:szCs w:val="24"/>
        </w:rPr>
        <w:t>мира..</w:t>
      </w:r>
      <w:proofErr w:type="gramEnd"/>
      <w:r w:rsidRPr="00C65147">
        <w:rPr>
          <w:rFonts w:ascii="Times New Roman" w:hAnsi="Times New Roman"/>
          <w:sz w:val="24"/>
          <w:szCs w:val="24"/>
        </w:rPr>
        <w:t xml:space="preserve"> Массовое искусство стало приобретать более негативный характер с повсеместным кровопролитием, стрельбой, развратом и непристойными выражениями. При этом культурное наследие СССР сильно потеряло в ценности, ему на замену пришло копирование заморского продукта. С психологической точки зрения такие это всё накладывает отпечаток на становление личности. Экранные насилие и агрессия сильно влияет на психику детей и подростков, среди которых неуклонно продолжает расти уровень преступности. Таким образом, переход нашего государства (от сущности которого зависит экономика, политика, идеология…) к “русской демократии” (очень близкой к “плутократии” Платона) возложил проблему социализации на плечи собственно социализирующихся.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Современной молодёжью нынешний этап развития общества определяется как кризисный, на это повлияли спад в экономике, беспорядком в социальной структуре, разрозненной политикой и полной свободой нравов.  За неимением возможности удовлетворять все свои потребности люди становятся более жестокими, что влечёт за собой изменение отношения к семье, обществу, </w:t>
      </w:r>
      <w:proofErr w:type="gramStart"/>
      <w:r w:rsidRPr="00C65147">
        <w:rPr>
          <w:rFonts w:ascii="Times New Roman" w:hAnsi="Times New Roman"/>
          <w:sz w:val="24"/>
          <w:szCs w:val="24"/>
        </w:rPr>
        <w:t>государству.[</w:t>
      </w:r>
      <w:proofErr w:type="gramEnd"/>
      <w:r w:rsidRPr="00C65147">
        <w:rPr>
          <w:rFonts w:ascii="Times New Roman" w:hAnsi="Times New Roman"/>
          <w:sz w:val="24"/>
          <w:szCs w:val="24"/>
        </w:rPr>
        <w:t>30]</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Таким образом, можно сделать вывод, что общая причина возникновения молодёжных субкультур – это неудовлетворённость жизнью, из более объёмных проблем – кризис общества и отсутствие у него возможности ответить основным потребностям молодёжи в процессе её социализации и становления личности.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Как правило, устои той или иной субкультуры лишь в немногом откланяются от общепринятых, они не означают отказа от национальной культуры, принятой большинством.  Тем не менее, это самое большинство с недоверием и опаской относится к субкультурам. Причиной того могут быть так называемые контркультуры, особенность которых в том, что они вырабатывают нормы и ценности, противоречащие господствующим, принятым в данном обществе. Ярким примером могут послужить хиппи. Контркультура провозгласила новую для того времени систему ценностей, в которой особое место занимали избавленная от всевозможных внутренних и внешних ограничений «новая чувственность», свобода самовыражения, игра, воображение и фантазия, «невербальные» способы общения и т.д. На пути к достижению новых ценностей большое значение придавалось поиску «новой общности», возникавшие на основе естественных, спонтанных отношений братства и любви, лишенных какой-либо иерархии и субординации. Но, в конце концов, влияние контркультуры на культуру общую приобретает «местный» характер, его ни в коем случае нельзя сравнивать с влиянием культуры массовой на становление личности у молодёжи.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Молодёжные субкультуры в России специфичны. Однако следует подробнее разобраться, в чём же конкретно заключается эта специфика и, чем российские молодёжные объединения отличаются от западных. Основную роль здесь играют три фактора: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1)</w:t>
      </w:r>
      <w:r w:rsidRPr="00C65147">
        <w:rPr>
          <w:rFonts w:ascii="Times New Roman" w:hAnsi="Times New Roman"/>
          <w:sz w:val="24"/>
          <w:szCs w:val="24"/>
        </w:rPr>
        <w:tab/>
        <w:t>Социальная и экономическая неустойчивость российского общества на протяжении последних полутора десятилетий;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2)</w:t>
      </w:r>
      <w:r w:rsidRPr="00C65147">
        <w:rPr>
          <w:rFonts w:ascii="Times New Roman" w:hAnsi="Times New Roman"/>
          <w:sz w:val="24"/>
          <w:szCs w:val="24"/>
        </w:rPr>
        <w:tab/>
        <w:t xml:space="preserve">Особенности социальной мобильности в российском обществе: каналы восходящей социальной мобильности претерпели разительные изменения в 1990-х годах, и, таким образом, молодёжь получила возможность достигать высокие положения в обществе в достаточно короткие сроки. Изначально, на ранних стадиях, это привело к оттоку молодых людей из сферы образования, особенно высшего и послевузовского, так </w:t>
      </w:r>
      <w:proofErr w:type="gramStart"/>
      <w:r w:rsidRPr="00C65147">
        <w:rPr>
          <w:rFonts w:ascii="Times New Roman" w:hAnsi="Times New Roman"/>
          <w:sz w:val="24"/>
          <w:szCs w:val="24"/>
        </w:rPr>
        <w:t>как по их мнению</w:t>
      </w:r>
      <w:proofErr w:type="gramEnd"/>
      <w:r w:rsidRPr="00C65147">
        <w:rPr>
          <w:rFonts w:ascii="Times New Roman" w:hAnsi="Times New Roman"/>
          <w:sz w:val="24"/>
          <w:szCs w:val="24"/>
        </w:rPr>
        <w:t xml:space="preserve"> это мешало достижению успеха (читай - обогащения) в короткие сроки;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3)</w:t>
      </w:r>
      <w:r w:rsidRPr="00C65147">
        <w:rPr>
          <w:rFonts w:ascii="Times New Roman" w:hAnsi="Times New Roman"/>
          <w:sz w:val="24"/>
          <w:szCs w:val="24"/>
        </w:rPr>
        <w:tab/>
        <w:t>Потеря нормативно-ценностных оснований, которые необходимы для поддержания социальной солидарности и обеспечения приемлемой социальной идентичности. [33]</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lastRenderedPageBreak/>
        <w:t>Проблема молодёжной культуры в наше время носит глобальный характер. Зародившись ещё в 60-х годах 20-го века в развитых странах, эта проблема перекинулась на страны, развивающиеся, в итоге была затронута и наша страна, окунувшись в это с головой. Благодаря национальной дифференциации этот вопрос приобрёл поистине масштабное распространение. В первую очередь за рождение «наших» неформалов отвечает бюрократическая система. Для молодых людей вступление в неформальные группировки является своеобразным способом самоутвердиться, заявить о себе и своих желаниях и стремлениях, просто порой, за неимением поддержки от тех, кому этот вызов брошен, субкультуры принимают негативный характер.</w:t>
      </w:r>
    </w:p>
    <w:p w:rsidR="0090045F"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Из всего вышесказанного можно сделать вывод, что к формированию ценностных ориентаций и культуры молодёжи причастна семья, система образования, средства массовой информации, учреждения культуры, государственные властные структуры – все они в той или иной степени осуществляют воспитательное и социализирующее воздействие на молодёжь, способствуют созданию условий для их профессионального и духовно-нравственного становления. В поисках себя во времена обращённости молодых взглядов на западные ценности, установившееся, русские, ценности отходят на второй план. Различные инновации захватили умы молодого поколения, современная культура и искусство скорее препятствуют, нежели способствуют взращиванию здоровой полноценной личности.</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1.2 Характеристика конноспортивной деятельности в Российской Федерации</w:t>
      </w:r>
    </w:p>
    <w:p w:rsidR="0090045F"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Лошадь – благороднейшее и полезнейшее из домашних животных. Древние говорили о лошади «Это прекрасно создание даровано нам творцом для развлечений и комфорта в мирное время и для поддержания нашего могущества во время войны». Экономическое, политическое и вообще государственное значение коневодства и конного спорта общеизвестно и сомнению не </w:t>
      </w:r>
      <w:proofErr w:type="gramStart"/>
      <w:r w:rsidRPr="00C65147">
        <w:rPr>
          <w:rFonts w:ascii="Times New Roman" w:hAnsi="Times New Roman"/>
          <w:sz w:val="24"/>
          <w:szCs w:val="24"/>
        </w:rPr>
        <w:t>подлежит.[</w:t>
      </w:r>
      <w:proofErr w:type="gramEnd"/>
      <w:r w:rsidRPr="00C65147">
        <w:rPr>
          <w:rFonts w:ascii="Times New Roman" w:hAnsi="Times New Roman"/>
          <w:sz w:val="24"/>
          <w:szCs w:val="24"/>
        </w:rPr>
        <w:t>1]</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Прежде чем начать исследование, хотелось бы уточнить ряд моментов. Практически нигде не представляется возможным услышать или увидеть такое словосочетание как «конноспортивная деятельность», однако в данной работе было принято решение оперировать именно такой формулировкой, под которой будет пониматься совокупность различных направлений конной деятельности, которые практикуются в нашей стране. В первую очередь акцент будет сделан на самых распространённых и развитых из них – это коневодство (племенная работа по разведению лошадей и пони) и конный спорт. Также, в порядке ознакомление будет рассказано о </w:t>
      </w:r>
      <w:proofErr w:type="spellStart"/>
      <w:r w:rsidRPr="00C65147">
        <w:rPr>
          <w:rFonts w:ascii="Times New Roman" w:hAnsi="Times New Roman"/>
          <w:sz w:val="24"/>
          <w:szCs w:val="24"/>
        </w:rPr>
        <w:t>рабочепользовательном</w:t>
      </w:r>
      <w:proofErr w:type="spellEnd"/>
      <w:r w:rsidRPr="00C65147">
        <w:rPr>
          <w:rFonts w:ascii="Times New Roman" w:hAnsi="Times New Roman"/>
          <w:sz w:val="24"/>
          <w:szCs w:val="24"/>
        </w:rPr>
        <w:t xml:space="preserve"> коневодстве и совсем немного – о мясном коневодстве, которое также имеет место быть в качестве направления конной деятельности страны. Теперь рассмотри более детально каждую из вышеперечисленных сфер.</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Конное дело в России богато своей историей, которая пестрит смелыми и оригинальными опытами межпородных скрещиваний, создания новых пород лошадей, необычными и новаторскими методами использования лошадей.  До революции 1917 года Российская Империя лидировала по количеству поголовья во всём мире, а это был один из показателей развитости и обеспеченности государства. После Великой Октябрьской социалистической революции большое внимание стало уделяться на состояние коневодства, которое с начала 20-го века претерпевало некоторые неудачи – заводы расформировывались, поголовье сокращалось, что, логично, связано с внедрением автомобилей в повседневную жизнь человека. В стране заново создавались условия для развития конного дела. Большую роль в этом сыграл подписанный В.И. Лениным декрет Совета народных Комиссаров от 19.07.1918 «О племенном животноводстве», который заложил основы животноводства и коневодства в частности в молодой советской стране. Документ объявил всех племенных животных народным достоянием, предусматривал проведение специального отбора и постановку на учёт всего племенного поголовья с целью использования по прямому назначению, а также созданию хозяйств, заводов, спортивных </w:t>
      </w:r>
      <w:r w:rsidRPr="00C65147">
        <w:rPr>
          <w:rFonts w:ascii="Times New Roman" w:hAnsi="Times New Roman"/>
          <w:sz w:val="24"/>
          <w:szCs w:val="24"/>
        </w:rPr>
        <w:lastRenderedPageBreak/>
        <w:t xml:space="preserve">учреждений. Особый упор делался на развитие отечественных пород лошадей, таких как орловские и русские рысаки, донские, терские и будённовские лошади, советские и владимирские тяжеловозы и т.д. [4]. Государственные мероприятия по развитию племенного коневодства в колхозах также оказало большое влияние на развитие и улучшение качества конного дела Советского Союза, племенные коневодческие фермы успешно выступали на соревнованиях по бегам, скачкам и олимпийским видам спорта мирового масштаба. После упадка уровня конного дела о наших лошадях вновь заговорил весь мир. Однако и этому этапу наступил конец, на смену ему пришла перестройка со всеми вытекающими отсюда проблемами. По данным </w:t>
      </w:r>
      <w:proofErr w:type="spellStart"/>
      <w:r w:rsidRPr="00C65147">
        <w:rPr>
          <w:rFonts w:ascii="Times New Roman" w:hAnsi="Times New Roman"/>
          <w:sz w:val="24"/>
          <w:szCs w:val="24"/>
        </w:rPr>
        <w:t>ВНИИКа</w:t>
      </w:r>
      <w:proofErr w:type="spellEnd"/>
      <w:r w:rsidRPr="00C65147">
        <w:rPr>
          <w:rFonts w:ascii="Times New Roman" w:hAnsi="Times New Roman"/>
          <w:sz w:val="24"/>
          <w:szCs w:val="24"/>
        </w:rPr>
        <w:t xml:space="preserve"> (Всероссийский Научно-Исследовательский Институт Коневодства) в 1993 году в мире насчитывалось порядка 427 пород лошадей и пони. В развалившемся Союзе разводили примерно седьмую часть от мирового поголовья, тогда как после – лишь 30 отечественных пород и то преимущественно энтузиастами без какой-либо поддержки государства. В настоящее время Россия по численности лошадей занимает седьмое место в мире, самое большое поголовье насчитывается у Китая. [2][5]</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Несмотря на то, что лошадь практически повсеместно заменили машины, интерес к этим благородным животным не угасает. До сих пор практикуется использование лошадей в сельском хозяйстве, также всё шире охватываются сферы активного отдыха, спорта, восстановления здоровья, производство пищи.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 последние годы наблюдается тенденция перераспределения численности лошадей между организациями с различной формой собственности между организациями с разнообразными формами собственности. Практически на половину сократилось поголовье в бывших колхозах и совхозах, в то же время многократно увеличилось количество лошадей в частном владении. Ежегодно создаются десятки конных заводов, пунктов проката, специализированных баз конного отдыха и туризма, конноспортивных клубов, племенных ферм и т.д. Прослеживается снижение регулирующей роли государства и одновременное повышение роли общественных организаций в функционировании коневодческих и конноспортивных хозяйств различных направленностей. Дальнейшее развитие организационной структуры коневодства России и совершенствование его технологических систем должны придать ему высокий международный статус.</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Нелишним будет внести ясность – что же такое конноспортивная деятельность. В данной работе под этим выражением подразумевается сочетание четырёх основных направлений конного дела: </w:t>
      </w:r>
      <w:proofErr w:type="spellStart"/>
      <w:r w:rsidRPr="00C65147">
        <w:rPr>
          <w:rFonts w:ascii="Times New Roman" w:hAnsi="Times New Roman"/>
          <w:sz w:val="24"/>
          <w:szCs w:val="24"/>
        </w:rPr>
        <w:t>рабочепользовательное</w:t>
      </w:r>
      <w:proofErr w:type="spellEnd"/>
      <w:r w:rsidRPr="00C65147">
        <w:rPr>
          <w:rFonts w:ascii="Times New Roman" w:hAnsi="Times New Roman"/>
          <w:sz w:val="24"/>
          <w:szCs w:val="24"/>
        </w:rPr>
        <w:t>, продуктивное, племенное и спортивное/досуговое.  Эти направления различаются по правилам содержания, особенностям разведения, функционирования, конечному продукту, способам увеличения эффективности, в том числе экономической, а также перспективам дальнейшего развития.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Во времена перехода на рыночные отношения (1991-1999 гг.) по причине крайне низких закупочных цен на сельхоз продукцию и запредельно высоких цен на производственные ресурсы (технику, удобрения и т.п.) большая часть сельхоз предприятий всех форм собственности стали убыточными – им никак было не покрыть издержки своего производства выручкой от реализации изготовленной продукции. Большинство конноспортивных школ, которые так успешно функционировали во времена Советского Союза, находившиеся на балансе у государства, были закрыты, что повлекло за собой резкое сужение внутреннего рынка, который являл собой основной канал реализации племенных отечественных лошадей, что обусловило значительное понижение цен на них.</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Максимально критическая ситуация в этот период складывается в конных заводах, занимавшихся разведением отечественных рысистых, тяжеловозных и </w:t>
      </w:r>
      <w:proofErr w:type="spellStart"/>
      <w:r w:rsidRPr="00C65147">
        <w:rPr>
          <w:rFonts w:ascii="Times New Roman" w:hAnsi="Times New Roman"/>
          <w:sz w:val="24"/>
          <w:szCs w:val="24"/>
        </w:rPr>
        <w:t>верховоупряжных</w:t>
      </w:r>
      <w:proofErr w:type="spellEnd"/>
      <w:r w:rsidRPr="00C65147">
        <w:rPr>
          <w:rFonts w:ascii="Times New Roman" w:hAnsi="Times New Roman"/>
          <w:sz w:val="24"/>
          <w:szCs w:val="24"/>
        </w:rPr>
        <w:t xml:space="preserve"> пород. Очевидным последствием стало возникновение реальной угрозы утраты ценнейшего генофонда уникальных пород лошадей, которые нигде, кроме как в СССР, не разводились. Представляется возможным один единственный способ </w:t>
      </w:r>
      <w:proofErr w:type="gramStart"/>
      <w:r w:rsidRPr="00C65147">
        <w:rPr>
          <w:rFonts w:ascii="Times New Roman" w:hAnsi="Times New Roman"/>
          <w:sz w:val="24"/>
          <w:szCs w:val="24"/>
        </w:rPr>
        <w:t>предотвращения  этих</w:t>
      </w:r>
      <w:proofErr w:type="gramEnd"/>
      <w:r w:rsidRPr="00C65147">
        <w:rPr>
          <w:rFonts w:ascii="Times New Roman" w:hAnsi="Times New Roman"/>
          <w:sz w:val="24"/>
          <w:szCs w:val="24"/>
        </w:rPr>
        <w:t xml:space="preserve"> ужасных последствий: принятие безотлагательных мер как со стороны государственных структур, так и непосредственно самими коннозаводчиками путём осуществления селекционных, </w:t>
      </w:r>
      <w:r w:rsidRPr="00C65147">
        <w:rPr>
          <w:rFonts w:ascii="Times New Roman" w:hAnsi="Times New Roman"/>
          <w:sz w:val="24"/>
          <w:szCs w:val="24"/>
        </w:rPr>
        <w:lastRenderedPageBreak/>
        <w:t>технологических, организационных и маркетинговых мероприятий, исходя из изменившихся кардинальным образом экономических условий.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настоящее время племенное и спортивное коневодство претерпевает «перестройку» под гнётом рыночных условий. Основной движущей силой этих изменений является экономическая целесообразность и конкурентоспособность коневодческих предприятий.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Сейчас спортивное коневодство в основном базируется в частном секторе. Исключение составляют только лучшие конноспортивные школы и клубы, комплектующие сборные команды страны на международные соревнования разного уровня, включая высший. Здесь необходима солидная государственная поддержка на приобретение и содержание высококлассных спортивных лошадей, содержание опытного тренерского персонала и спортсменов. Развитие всех без исключения видов конного спорта (классические, национальные, верховые, экипажные, конный туризм) проходит по мере оздоровления экономики и повышения уровня жизни населения. </w:t>
      </w:r>
    </w:p>
    <w:p w:rsidR="0090045F" w:rsidRPr="00C65147" w:rsidRDefault="0090045F" w:rsidP="00CF0D56">
      <w:pPr>
        <w:spacing w:after="0" w:line="240" w:lineRule="auto"/>
        <w:ind w:firstLine="851"/>
        <w:jc w:val="both"/>
        <w:rPr>
          <w:rFonts w:ascii="Times New Roman" w:hAnsi="Times New Roman"/>
          <w:sz w:val="24"/>
          <w:szCs w:val="24"/>
        </w:rPr>
      </w:pPr>
      <w:proofErr w:type="spellStart"/>
      <w:r w:rsidRPr="00C65147">
        <w:rPr>
          <w:rFonts w:ascii="Times New Roman" w:hAnsi="Times New Roman"/>
          <w:sz w:val="24"/>
          <w:szCs w:val="24"/>
        </w:rPr>
        <w:t>Рабочепользовательному</w:t>
      </w:r>
      <w:proofErr w:type="spellEnd"/>
      <w:r w:rsidRPr="00C65147">
        <w:rPr>
          <w:rFonts w:ascii="Times New Roman" w:hAnsi="Times New Roman"/>
          <w:sz w:val="24"/>
          <w:szCs w:val="24"/>
        </w:rPr>
        <w:t xml:space="preserve"> коневодству пророчится сохранение позиции ведущей отрасли конной деятельности, несмотря на стабильное уменьшение его удельного веса в связи с расширением развития продуктивного и спортивного коневодства.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Как уже было сказано ранее, по данным </w:t>
      </w:r>
      <w:proofErr w:type="spellStart"/>
      <w:r w:rsidRPr="00C65147">
        <w:rPr>
          <w:rFonts w:ascii="Times New Roman" w:hAnsi="Times New Roman"/>
          <w:sz w:val="24"/>
          <w:szCs w:val="24"/>
        </w:rPr>
        <w:t>ВНИИКа</w:t>
      </w:r>
      <w:proofErr w:type="spellEnd"/>
      <w:r w:rsidRPr="00C65147">
        <w:rPr>
          <w:rFonts w:ascii="Times New Roman" w:hAnsi="Times New Roman"/>
          <w:sz w:val="24"/>
          <w:szCs w:val="24"/>
        </w:rPr>
        <w:t xml:space="preserve"> преобладающими направлениями в конном деле по численности лошадей и по стоимости конечного продукта остаются </w:t>
      </w:r>
      <w:proofErr w:type="spellStart"/>
      <w:r w:rsidRPr="00C65147">
        <w:rPr>
          <w:rFonts w:ascii="Times New Roman" w:hAnsi="Times New Roman"/>
          <w:sz w:val="24"/>
          <w:szCs w:val="24"/>
        </w:rPr>
        <w:t>рабочепользовательное</w:t>
      </w:r>
      <w:proofErr w:type="spellEnd"/>
      <w:r w:rsidRPr="00C65147">
        <w:rPr>
          <w:rFonts w:ascii="Times New Roman" w:hAnsi="Times New Roman"/>
          <w:sz w:val="24"/>
          <w:szCs w:val="24"/>
        </w:rPr>
        <w:t xml:space="preserve"> коневодство, наравне с которым в последние годы встало спортивное коневодство. Однако стоит сказать, что в спортивном коневодстве точных данных собрать невозможно: в связи с отменой обязательного лицензирования племенной деятельности и отсутствия строгого учёта трудно установить количество, состав организаций племенного коневодства, точную численность поголовья.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Также в последнее время наблюдается стремительный рост численности лошадей, находящихся в частном владении населения, в то время как в крупных государственных сельскохозяйственных предприятиях наблюдается резкое сокращение поголовья. К слову, положительные моменты тоже имеют место быть. Так, ещё 4-5 лет назад наблюдался экспорт лошадей из России как доминирующий фактор, а в последние 2 года импорт лошадей из стран Западной Европы стал преобладать. Это говорит о начале, о реальном рыночном возрождении спортивного коневодства.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Также необходимо отметить вклад в развитие конного спорта Федерации конного спорта России (ФКСР), без которой о конном спорте в стране на том уровне, на котором он есть сейчас, приходилось бы только мечтать. И пусть всё пока не так успешно и стабильно процветает, как хотелось бы, но о российских всадниках вновь слышат, как когда-то во времена СССР, их знают во всём мире, с ними соревнуются на ведущих аренах в рамках крупнейших интернациональных соревнований – одно это говорит об успехе той деятельности, которую ведёт Федераци</w:t>
      </w:r>
      <w:r>
        <w:rPr>
          <w:rFonts w:ascii="Times New Roman" w:hAnsi="Times New Roman"/>
          <w:sz w:val="24"/>
          <w:szCs w:val="24"/>
        </w:rPr>
        <w:t xml:space="preserve">я конного спорта нашей </w:t>
      </w:r>
      <w:proofErr w:type="spellStart"/>
      <w:r>
        <w:rPr>
          <w:rFonts w:ascii="Times New Roman" w:hAnsi="Times New Roman"/>
          <w:sz w:val="24"/>
          <w:szCs w:val="24"/>
        </w:rPr>
        <w:t>страны.</w:t>
      </w:r>
      <w:r w:rsidRPr="00C65147">
        <w:rPr>
          <w:rFonts w:ascii="Times New Roman" w:hAnsi="Times New Roman"/>
          <w:sz w:val="24"/>
          <w:szCs w:val="24"/>
        </w:rPr>
        <w:t>Являясь</w:t>
      </w:r>
      <w:proofErr w:type="spellEnd"/>
      <w:r w:rsidRPr="00C65147">
        <w:rPr>
          <w:rFonts w:ascii="Times New Roman" w:hAnsi="Times New Roman"/>
          <w:sz w:val="24"/>
          <w:szCs w:val="24"/>
        </w:rPr>
        <w:t xml:space="preserve"> Общероссийской общественной организацией и будучи основанным на членстве общественным объединением, ФКСР представляет интересы спортсменов, тренеров, официальных лиц и всех, кто принимает Устав ФКСР. Федерация функционирует по принципу добровольности, равноправия всех её членов, самоуправления, гласности, коллегиальности руководства и законности. Федерация создавалась с целью развивать, совершенствовать и популяризировать конный спорт в России. Под эгидой ФКСР осуществляют свою деятельность региональные федерации конного спорта, спортивные школы, клубы, секции верховой езды, ипподромы, конные заводы. Федерация конного спорта России </w:t>
      </w:r>
      <w:proofErr w:type="gramStart"/>
      <w:r w:rsidRPr="00C65147">
        <w:rPr>
          <w:rFonts w:ascii="Times New Roman" w:hAnsi="Times New Roman"/>
          <w:sz w:val="24"/>
          <w:szCs w:val="24"/>
        </w:rPr>
        <w:t>функционирует  в</w:t>
      </w:r>
      <w:proofErr w:type="gramEnd"/>
      <w:r w:rsidRPr="00C65147">
        <w:rPr>
          <w:rFonts w:ascii="Times New Roman" w:hAnsi="Times New Roman"/>
          <w:sz w:val="24"/>
          <w:szCs w:val="24"/>
        </w:rPr>
        <w:t xml:space="preserve"> соответствие с Конституцией Российской Федерации, Гражданским кодексом Российской Федерации, Федеральным законом «Об общественных организациях», Федеральным законом «О физической культуре и спорте в Российской Федерации» и иными нормативно-правовыми актами Российской Федерации, а также Уставом ФКСР. Являясь членом Международной Федерации конного </w:t>
      </w:r>
      <w:proofErr w:type="gramStart"/>
      <w:r w:rsidRPr="00C65147">
        <w:rPr>
          <w:rFonts w:ascii="Times New Roman" w:hAnsi="Times New Roman"/>
          <w:sz w:val="24"/>
          <w:szCs w:val="24"/>
        </w:rPr>
        <w:t>спорта(</w:t>
      </w:r>
      <w:proofErr w:type="spellStart"/>
      <w:proofErr w:type="gramEnd"/>
      <w:r w:rsidRPr="00C65147">
        <w:rPr>
          <w:rFonts w:ascii="Times New Roman" w:hAnsi="Times New Roman"/>
          <w:sz w:val="24"/>
          <w:szCs w:val="24"/>
        </w:rPr>
        <w:t>Fédération</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Equestre</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Internationale</w:t>
      </w:r>
      <w:proofErr w:type="spellEnd"/>
      <w:r w:rsidRPr="00C65147">
        <w:rPr>
          <w:rFonts w:ascii="Times New Roman" w:hAnsi="Times New Roman"/>
          <w:sz w:val="24"/>
          <w:szCs w:val="24"/>
        </w:rPr>
        <w:t xml:space="preserve">, далее FEI) и Европейской Федерации конного спорта, ФКСР </w:t>
      </w:r>
      <w:r w:rsidRPr="00C65147">
        <w:rPr>
          <w:rFonts w:ascii="Times New Roman" w:hAnsi="Times New Roman"/>
          <w:sz w:val="24"/>
          <w:szCs w:val="24"/>
        </w:rPr>
        <w:lastRenderedPageBreak/>
        <w:t xml:space="preserve">выполняет все предписанные Уставом и регламентом FEI правила. Все вопросы, связанные со своей деятельностью, Федерация решает во взаимодействии с органами государственной власти и органами местного самоуправления. Перед Федерацией стоит главная цель – развитие и популяризация конного спорта, для достижения которой проводятся специальные кампании, организуются спортивные мероприятия, осуществляется подготовка спортсменов, которые входят в составы сборных команд по конному спорту, обеспечивается их участие в международных конных турнирах и т.д. Также, при содействии Олимпийского комитета, Федерация курирует олимпийские дисциплины конного спорта (конкур, выездка, троеборье). Кроме того, ФКСР активно занимается развитием таких направлений конного спорта, как детский конный спорт, </w:t>
      </w:r>
      <w:proofErr w:type="spellStart"/>
      <w:r w:rsidRPr="00C65147">
        <w:rPr>
          <w:rFonts w:ascii="Times New Roman" w:hAnsi="Times New Roman"/>
          <w:sz w:val="24"/>
          <w:szCs w:val="24"/>
        </w:rPr>
        <w:t>драйвинг</w:t>
      </w:r>
      <w:proofErr w:type="spellEnd"/>
      <w:r w:rsidRPr="00C65147">
        <w:rPr>
          <w:rFonts w:ascii="Times New Roman" w:hAnsi="Times New Roman"/>
          <w:sz w:val="24"/>
          <w:szCs w:val="24"/>
        </w:rPr>
        <w:t xml:space="preserve">, дистанционные пробеги, </w:t>
      </w:r>
      <w:proofErr w:type="spellStart"/>
      <w:r w:rsidRPr="00C65147">
        <w:rPr>
          <w:rFonts w:ascii="Times New Roman" w:hAnsi="Times New Roman"/>
          <w:sz w:val="24"/>
          <w:szCs w:val="24"/>
        </w:rPr>
        <w:t>рейнинг</w:t>
      </w:r>
      <w:proofErr w:type="spellEnd"/>
      <w:r w:rsidRPr="00C65147">
        <w:rPr>
          <w:rFonts w:ascii="Times New Roman" w:hAnsi="Times New Roman"/>
          <w:sz w:val="24"/>
          <w:szCs w:val="24"/>
        </w:rPr>
        <w:t xml:space="preserve">, конное поло, вольтижировка, курирует военно-прикладные виды спорта (напр. Джигитовка). </w:t>
      </w:r>
    </w:p>
    <w:p w:rsidR="0090045F" w:rsidRDefault="0090045F"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1.3 Состояние имеющейся организационно-технической базы конноспортивной деятельности в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России коневодство во все времена считалось особой отраслью хозяйства. Лошадь – это прежде всего показатель статуса, </w:t>
      </w:r>
      <w:proofErr w:type="spellStart"/>
      <w:r w:rsidRPr="00C65147">
        <w:rPr>
          <w:rFonts w:ascii="Times New Roman" w:hAnsi="Times New Roman"/>
          <w:sz w:val="24"/>
          <w:szCs w:val="24"/>
        </w:rPr>
        <w:t>державности</w:t>
      </w:r>
      <w:proofErr w:type="spellEnd"/>
      <w:r w:rsidRPr="00C65147">
        <w:rPr>
          <w:rFonts w:ascii="Times New Roman" w:hAnsi="Times New Roman"/>
          <w:sz w:val="24"/>
          <w:szCs w:val="24"/>
        </w:rPr>
        <w:t xml:space="preserve"> страны и возможностью выживания на ее территории целых народов в трудных периодах истории. Тем не менее, за последнее столетие ситуация коренным образом изменилась в связи с </w:t>
      </w:r>
      <w:proofErr w:type="gramStart"/>
      <w:r w:rsidRPr="00C65147">
        <w:rPr>
          <w:rFonts w:ascii="Times New Roman" w:hAnsi="Times New Roman"/>
          <w:sz w:val="24"/>
          <w:szCs w:val="24"/>
        </w:rPr>
        <w:t>механизацией  процессов</w:t>
      </w:r>
      <w:proofErr w:type="gramEnd"/>
      <w:r w:rsidRPr="00C65147">
        <w:rPr>
          <w:rFonts w:ascii="Times New Roman" w:hAnsi="Times New Roman"/>
          <w:sz w:val="24"/>
          <w:szCs w:val="24"/>
        </w:rPr>
        <w:t xml:space="preserve"> ведения сельского хозяйства, армии и нау</w:t>
      </w:r>
      <w:r>
        <w:rPr>
          <w:rFonts w:ascii="Times New Roman" w:hAnsi="Times New Roman"/>
          <w:sz w:val="24"/>
          <w:szCs w:val="24"/>
        </w:rPr>
        <w:t>ч</w:t>
      </w:r>
      <w:r w:rsidRPr="00C65147">
        <w:rPr>
          <w:rFonts w:ascii="Times New Roman" w:hAnsi="Times New Roman"/>
          <w:sz w:val="24"/>
          <w:szCs w:val="24"/>
        </w:rPr>
        <w:t>ных разработок в промышленности. В определённый момент это достигло своего апогея в виде сокращения поголовья лошадей практически наполовину. Вместе с этим были утеряны некоторые породы лошадей, восстановить кои теперь не предоставляется возможным. Заметно уменьшилось значение лошади как энергетического средства, и возросла ее роль в социальной сфере (туризм, спорт, ипподромный бизнес), а также в производстве мяса, кумыса и других продуктов питания. Так, постепенно, значение лошади для человека вновь начало возвращать свою былую позицию. Лошади стали необходимыми в частных и фермерских хозяйствах, так как они являются дешевой тяговой силой и продуктивными животными, дающими прекрасное мясо, деликатесы, кумыс, шкуры. Лошади необходимы также для получения биологических лечебных препаратов (вакцин, сывороток, желудочного сока и др.). Сегодня ни одно частное хозяйство, ни один уважающий себя фермер не могут обойтись без лошади.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По данным Государственного реестра селекционных достижений в Российской Федерации Министерством сельского хозяйства допущены к использованию и разведению 38 пород лошадей, а реально разводят лишь 18. И то, к сожалению, не все из них по факту подлежат регулярному племенному учёту. Странным представляется тот факт, что в такой стране, как Россия, богатой территориями, всевозможными климатическими условиями, почвами и условиями ведения хозяйства, не используют всех возможностей для разведения лошадей. При всём при этом упор делается лишь на породах, «приносящих доход», а на аборигенные породы внимания уделяется в сотни раз меньше. Катастрофически мало конных заводов, по сравнению с советскими временами, сохранились и продолжают вести свою деятельность, что негативно сказывается на состоянии конного дела в стране. В связи с вышеизложенным, ясной становится необходимость в восстановлении системы Государственных заводских конюшен, которые были разрушены в 90-х и через которые осуществлялась работа в племенном и </w:t>
      </w:r>
      <w:proofErr w:type="spellStart"/>
      <w:r w:rsidRPr="00C65147">
        <w:rPr>
          <w:rFonts w:ascii="Times New Roman" w:hAnsi="Times New Roman"/>
          <w:sz w:val="24"/>
          <w:szCs w:val="24"/>
        </w:rPr>
        <w:t>пользовательном</w:t>
      </w:r>
      <w:proofErr w:type="spellEnd"/>
      <w:r w:rsidRPr="00C65147">
        <w:rPr>
          <w:rFonts w:ascii="Times New Roman" w:hAnsi="Times New Roman"/>
          <w:sz w:val="24"/>
          <w:szCs w:val="24"/>
        </w:rPr>
        <w:t xml:space="preserve"> коневодстве еще в до революционной России. При помощи системы Государственных конюшен осуществлялось восстановление конского поголовья, пришедших в упадок в связи с революциями и войной, проводилась работа по рассредоточению конских пород в разных регионах СССР. Также была на корню уничтожена стройная система Заводских Государственных Конюшен (ГЗК). Многие из них имели высококвалифицированные кадры зоотехников, ветеринарных врачей, тренеров, наездников, конюхов, знающих специфику работы с лошадью. Одной из ведущих проблем спортивного коннозаводства является организация государственной, обязательной для хозяйств всех форм собственности, системы тренинга и испытаний </w:t>
      </w:r>
      <w:r w:rsidRPr="00C65147">
        <w:rPr>
          <w:rFonts w:ascii="Times New Roman" w:hAnsi="Times New Roman"/>
          <w:sz w:val="24"/>
          <w:szCs w:val="24"/>
        </w:rPr>
        <w:lastRenderedPageBreak/>
        <w:t xml:space="preserve">лошадей верховых пород с целью их совершенствования. Лишь в немногих уголках нашей Родины сохранились государственные станции, которые продолжают свою деятельность по разведению лошадей различных пород, ведут испытания жеребцов с целью улучшения пород и </w:t>
      </w:r>
      <w:proofErr w:type="spellStart"/>
      <w:r w:rsidRPr="00C65147">
        <w:rPr>
          <w:rFonts w:ascii="Times New Roman" w:hAnsi="Times New Roman"/>
          <w:sz w:val="24"/>
          <w:szCs w:val="24"/>
        </w:rPr>
        <w:t>т.д</w:t>
      </w:r>
      <w:proofErr w:type="spellEnd"/>
      <w:r w:rsidRPr="00C65147">
        <w:rPr>
          <w:rFonts w:ascii="Times New Roman" w:hAnsi="Times New Roman"/>
          <w:sz w:val="24"/>
          <w:szCs w:val="24"/>
        </w:rPr>
        <w:t xml:space="preserve"> – это Калининградская, Кировская, Курганская, Красноярская области, Бурятия и Хакассия. В остальных же регионах этим занимаются частные владения, порой без постановки на </w:t>
      </w:r>
      <w:proofErr w:type="spellStart"/>
      <w:r w:rsidRPr="00C65147">
        <w:rPr>
          <w:rFonts w:ascii="Times New Roman" w:hAnsi="Times New Roman"/>
          <w:sz w:val="24"/>
          <w:szCs w:val="24"/>
        </w:rPr>
        <w:t>госучёт</w:t>
      </w:r>
      <w:proofErr w:type="spellEnd"/>
      <w:r w:rsidRPr="00C65147">
        <w:rPr>
          <w:rFonts w:ascii="Times New Roman" w:hAnsi="Times New Roman"/>
          <w:sz w:val="24"/>
          <w:szCs w:val="24"/>
        </w:rPr>
        <w:t>.</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Увы, повсеместно в России отсутствуют специализированные случные пункты. В связи с этим зачастую владельцам поистине качественных, хороших кобыл, приходится довольствоваться «тем, что есть» за неимением в доступной близости подходящих по уровню жеребцов. Это ещё один факт, говорящий в пользу восстановления Государственных заводских конюшен со специализированными случными пунктами и жеребцами востребованных пород, проверенных и допущенных к разведению.</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современной России коневодство, будучи исключено из сферы государственного регулирования, живёт согласно законам рынка. Тем не менее это не препятствует патронажу со стороны госструктур, пусть и без отчётности и плановости коневодческой деятельности. Особые госструктуры, такие как ВНИИК, сохранившиеся по сей день племенные конные заводы, фермы, государственные заводские конюшни, </w:t>
      </w:r>
      <w:proofErr w:type="gramStart"/>
      <w:r w:rsidRPr="00C65147">
        <w:rPr>
          <w:rFonts w:ascii="Times New Roman" w:hAnsi="Times New Roman"/>
          <w:sz w:val="24"/>
          <w:szCs w:val="24"/>
        </w:rPr>
        <w:t>ипподромы,  посредством</w:t>
      </w:r>
      <w:proofErr w:type="gramEnd"/>
      <w:r w:rsidRPr="00C65147">
        <w:rPr>
          <w:rFonts w:ascii="Times New Roman" w:hAnsi="Times New Roman"/>
          <w:sz w:val="24"/>
          <w:szCs w:val="24"/>
        </w:rPr>
        <w:t xml:space="preserve"> различных механизмов обеспечивают проведение и исполнение поддержки развития отрасли от государства. Государственное регулирование осуществляется в следующих формах:</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дотационная финансовая поддержка </w:t>
      </w:r>
      <w:proofErr w:type="spellStart"/>
      <w:r w:rsidRPr="00C65147">
        <w:rPr>
          <w:rFonts w:ascii="Times New Roman" w:hAnsi="Times New Roman"/>
          <w:sz w:val="24"/>
          <w:szCs w:val="24"/>
        </w:rPr>
        <w:t>коневладельцев</w:t>
      </w:r>
      <w:proofErr w:type="spellEnd"/>
      <w:r w:rsidRPr="00C65147">
        <w:rPr>
          <w:rFonts w:ascii="Times New Roman" w:hAnsi="Times New Roman"/>
          <w:sz w:val="24"/>
          <w:szCs w:val="24"/>
        </w:rPr>
        <w:t xml:space="preserve"> (любое племенное хозяйство, которое получает лицензию федерального уровня, получает дотации, позволяющие возмещать часть затрат на содержание лошадей, а </w:t>
      </w:r>
      <w:proofErr w:type="gramStart"/>
      <w:r w:rsidRPr="00C65147">
        <w:rPr>
          <w:rFonts w:ascii="Times New Roman" w:hAnsi="Times New Roman"/>
          <w:sz w:val="24"/>
          <w:szCs w:val="24"/>
        </w:rPr>
        <w:t>также  оно</w:t>
      </w:r>
      <w:proofErr w:type="gramEnd"/>
      <w:r w:rsidRPr="00C65147">
        <w:rPr>
          <w:rFonts w:ascii="Times New Roman" w:hAnsi="Times New Roman"/>
          <w:sz w:val="24"/>
          <w:szCs w:val="24"/>
        </w:rPr>
        <w:t xml:space="preserve"> получает безвозмездную финансовую поддержку от Министерства сельского хозяйства);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финансирование в виде централизованных вложений государства в </w:t>
      </w:r>
      <w:proofErr w:type="spellStart"/>
      <w:r w:rsidRPr="00C65147">
        <w:rPr>
          <w:rFonts w:ascii="Times New Roman" w:hAnsi="Times New Roman"/>
          <w:sz w:val="24"/>
          <w:szCs w:val="24"/>
        </w:rPr>
        <w:t>модернизирование</w:t>
      </w:r>
      <w:proofErr w:type="spellEnd"/>
      <w:r w:rsidRPr="00C65147">
        <w:rPr>
          <w:rFonts w:ascii="Times New Roman" w:hAnsi="Times New Roman"/>
          <w:sz w:val="24"/>
          <w:szCs w:val="24"/>
        </w:rPr>
        <w:t xml:space="preserve"> техник выращивания в конных заводах молодняка;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-финансовые средства, выделяемые государством на безвозмездной основе из бюджетов на покупку качественных жеребцов-производителей за границей;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 предоставление кредитов племенных хозяйствам на покупку лошадей, представляющих собой ценность для воспроизводства;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осуществление регулирования процессов функционирования хозяйств посредством их периодического лицензирования;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введения порядка испытаний племенных лошадей, утверждаемого Министерством сельского хозяйства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регулирование экспортных поставок продукции племенного производства за рубеж с помощью специальной разрешительной системы Министерства сельского хозяйства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отслеживание качества производимой и выращиваемой продукции путём проведения ряда селекционных работ </w:t>
      </w:r>
      <w:proofErr w:type="spellStart"/>
      <w:r w:rsidRPr="00C65147">
        <w:rPr>
          <w:rFonts w:ascii="Times New Roman" w:hAnsi="Times New Roman"/>
          <w:sz w:val="24"/>
          <w:szCs w:val="24"/>
        </w:rPr>
        <w:t>ВНИИКом</w:t>
      </w:r>
      <w:proofErr w:type="spellEnd"/>
      <w:r w:rsidRPr="00C65147">
        <w:rPr>
          <w:rFonts w:ascii="Times New Roman" w:hAnsi="Times New Roman"/>
          <w:sz w:val="24"/>
          <w:szCs w:val="24"/>
        </w:rPr>
        <w:t xml:space="preserve"> и посредством отбора и лицензирования жеребцов-производителей;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ведение государственных племенных книг с целью централизации учёта всех пород лошадей, разводимых на территории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поддержка функционирования различного рода организаций, объединений, ассоциаций, которые способствуют развитию коневодства и конного спорта в стране.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Сейчас наша страна возвращает себе былую конкурентоспособность в области коневодства и конного спорта: лошади российского разведения имеют цену за </w:t>
      </w:r>
      <w:proofErr w:type="gramStart"/>
      <w:r w:rsidRPr="00C65147">
        <w:rPr>
          <w:rFonts w:ascii="Times New Roman" w:hAnsi="Times New Roman"/>
          <w:sz w:val="24"/>
          <w:szCs w:val="24"/>
        </w:rPr>
        <w:t>рубежом.[</w:t>
      </w:r>
      <w:proofErr w:type="gramEnd"/>
      <w:r w:rsidRPr="00C65147">
        <w:rPr>
          <w:rFonts w:ascii="Times New Roman" w:hAnsi="Times New Roman"/>
          <w:sz w:val="24"/>
          <w:szCs w:val="24"/>
        </w:rPr>
        <w:t>6]</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Усовершенствования нормативной базы конного дела в России происходит по мере разработки и внедрения новых технологий селекции, выращивания, воспитания и эксплуатирования лошадей различных хозяйственных назначений, будь то сельское хозяйство или спортивное использование. Проводятся корректировки и дополнения норм проектирования специализированных помещений, детализация рекомендуемых нормативов кормления и проч. Вносятся изменение также и в нормативно-техническую </w:t>
      </w:r>
      <w:r w:rsidRPr="00C65147">
        <w:rPr>
          <w:rFonts w:ascii="Times New Roman" w:hAnsi="Times New Roman"/>
          <w:sz w:val="24"/>
          <w:szCs w:val="24"/>
        </w:rPr>
        <w:lastRenderedPageBreak/>
        <w:t>базу, которая затрагивает такие важные вопросы, как производство амуниции, прицепных конных орудий, различного вида повозок.</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Нормативно-правовым фундаментом конного дела в России является Федеральный закон от 03.08.1995 № 123-ФЗ (ред. от 19.07.2011) "О племенном животноводстве". Настоящий Федеральный закон устанавливает правовую основу деятельности по разведению племенных животных, производству и использованию племенной продукции, определяет полномочия государственной племенной службы по регулированию указанной деятельности, а также права и обязанности граждан и юридических лиц в области племенного животноводства.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Но всё вышеперечисленное по факту не имеет смысла, если конным делом в России не будут заниматься профессионалы. К сожалению, в этой сфере с каждым годом всё больше ощущается дефицит квалифицированных кадров. Это касается всех без исключения направлений конной деятельности. В подавляющем большинстве конных заводов и племенных ферм в наличие нет специалистов по основным направлениям деятельности – </w:t>
      </w:r>
      <w:proofErr w:type="spellStart"/>
      <w:r w:rsidRPr="00C65147">
        <w:rPr>
          <w:rFonts w:ascii="Times New Roman" w:hAnsi="Times New Roman"/>
          <w:sz w:val="24"/>
          <w:szCs w:val="24"/>
        </w:rPr>
        <w:t>конезаводчики</w:t>
      </w:r>
      <w:proofErr w:type="spellEnd"/>
      <w:r w:rsidRPr="00C65147">
        <w:rPr>
          <w:rFonts w:ascii="Times New Roman" w:hAnsi="Times New Roman"/>
          <w:sz w:val="24"/>
          <w:szCs w:val="24"/>
        </w:rPr>
        <w:t>, жокеи, коноводы, тренера, кузнецы-ковали и т.д. По этой причине уже сейчас, как кислород, необходима государственная поддержка в направлении повышения квалификации имеющегося персонала и привлечения молодых специалистов в эту область. Без решения этой насущной проблемы можно и думать забыть о выращивании высококлассных племенных и спортивных лошадей, которые бы отвечали всё активнее возрастающим потребностям внутреннего и внешнего рынка, а также о воспитании спортсменов, представляющих нашу страну на международной арене.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Ещё одним «государственным помощником» в области развития конной деятельности в России является Приказ Министерства сельского хозяйства Российской Федерации от 9 апреля 2013 г. №173 "Об утверждении отраслевой программы "Развитие племенного коневодства в Российской Федерации на 2013-2015 годы и на плановый период до 2020 года", целью которой является создания благоприятных условий, как экономических, так и правовых, для развития коневодства и конного спорта в стране, снабжения предприятий, занимающихся конной деятельностью, как племенной, так и спортивной, и  физических лиц высококлассными и качественными лошадьми различных направлений. Основными за</w:t>
      </w:r>
      <w:r>
        <w:rPr>
          <w:rFonts w:ascii="Times New Roman" w:hAnsi="Times New Roman"/>
          <w:sz w:val="24"/>
          <w:szCs w:val="24"/>
        </w:rPr>
        <w:t>дачами перед собой Программа ст</w:t>
      </w:r>
      <w:r w:rsidRPr="00C65147">
        <w:rPr>
          <w:rFonts w:ascii="Times New Roman" w:hAnsi="Times New Roman"/>
          <w:sz w:val="24"/>
          <w:szCs w:val="24"/>
        </w:rPr>
        <w:t>авит следующее: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умножение количества лошадей в хозяйствах всех форм собственности, занимающихся конным делом;</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развитие ипподромного дела;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создание новых и улучшение уже имеющихся способов и методов селекции, выращивания, кормления, содержания и тренинга лошадей;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создание более благоприятных условий для ведения фермерского коневодческого, мясного и молочного хозяйства;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развитие сети конноспортивных школ и секций верховой езды путём предоставления льготных кредитов на приобретение лошадей и создание необходимых производственно-технических условий для ведения конноспортивной деятельности;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поддержка развития конного туризма.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Социально-экономическую значимость лошади обеспечивают универсальность ее использования, высокая интенсивность роста молодняка и нагула на пастбище, низкие затраты труда и материальных средств на единицу продукции, высокая биологическая ценность конины и кобыльего молока. Возможность того, что лошадь может быть одновременно использована и в качестве рабочей силы, и в как транспортное средство, делает её выгодным объектом для инвестиций, разведения и эксплуатации фермерскими хозяйствами. Из экономических преимуществ использования лошадей можно выделить следующее: рождённые жеребята, реализуемые после отъёма, могут приносить своим заводчикам неплохой дополнительный доход; навоз, получаемый от лошадей, - ценное органическое удобрение; - использование лошадей позволяет сэкономить некоторое количество средств, необходимых для покупки и замены запчастей для техники;  лошади </w:t>
      </w:r>
      <w:r w:rsidRPr="00C65147">
        <w:rPr>
          <w:rFonts w:ascii="Times New Roman" w:hAnsi="Times New Roman"/>
          <w:sz w:val="24"/>
          <w:szCs w:val="24"/>
        </w:rPr>
        <w:lastRenderedPageBreak/>
        <w:t xml:space="preserve">могут работать практически  в любую погоду, на любом рельефе и участках, где использование любого рода техники затруднено или невозможно вовсе;  лошадей  используют для  развития спорта, туризма, развлечения людей, а также для лечения некоторых тяжёлых заболеваний, таких как синдром Дайна, задержка в развитии, проблемы с опорно-двигательным аппаратом..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Всё больше наша страна нуждается в развитии сети конноспортивных комплексов и секций верховой езды. Создание конноспортивной школ, оказание услуг конного проката, проведение конноспортивных соревнований, конных шоу обогатит культурную жизнь </w:t>
      </w:r>
      <w:proofErr w:type="gramStart"/>
      <w:r w:rsidRPr="00C65147">
        <w:rPr>
          <w:rFonts w:ascii="Times New Roman" w:hAnsi="Times New Roman"/>
          <w:sz w:val="24"/>
          <w:szCs w:val="24"/>
        </w:rPr>
        <w:t>россиян,,</w:t>
      </w:r>
      <w:proofErr w:type="gramEnd"/>
      <w:r w:rsidRPr="00C65147">
        <w:rPr>
          <w:rFonts w:ascii="Times New Roman" w:hAnsi="Times New Roman"/>
          <w:sz w:val="24"/>
          <w:szCs w:val="24"/>
        </w:rPr>
        <w:t xml:space="preserve"> заодно будет пропагандировать занятия спортом и здоровый образ жизни. В России широко и стремительно развивается сектор частного </w:t>
      </w:r>
      <w:proofErr w:type="spellStart"/>
      <w:r w:rsidRPr="00C65147">
        <w:rPr>
          <w:rFonts w:ascii="Times New Roman" w:hAnsi="Times New Roman"/>
          <w:sz w:val="24"/>
          <w:szCs w:val="24"/>
        </w:rPr>
        <w:t>коневладения</w:t>
      </w:r>
      <w:proofErr w:type="spellEnd"/>
      <w:r w:rsidRPr="00C65147">
        <w:rPr>
          <w:rFonts w:ascii="Times New Roman" w:hAnsi="Times New Roman"/>
          <w:sz w:val="24"/>
          <w:szCs w:val="24"/>
        </w:rPr>
        <w:t xml:space="preserve">, появились желающие содержать свою лошадь для занятия спортом, прогулок верхом и общения с природой. Очевидно повышающийся интерес к верховой езде, занятиям конным спортом и племенному воспроизводству лошадей среди населения способствует притоку качественных племенных лошадей, вследствие возникает проблема содержания и тренинга. На этом фоне получил импульс к развитию достаточно молодой для России вид бизнеса – предоставление услуг по содержанию лошадей </w:t>
      </w:r>
      <w:proofErr w:type="spellStart"/>
      <w:r w:rsidRPr="00C65147">
        <w:rPr>
          <w:rFonts w:ascii="Times New Roman" w:hAnsi="Times New Roman"/>
          <w:sz w:val="24"/>
          <w:szCs w:val="24"/>
        </w:rPr>
        <w:t>коневладельцам</w:t>
      </w:r>
      <w:proofErr w:type="spellEnd"/>
      <w:r w:rsidRPr="00C65147">
        <w:rPr>
          <w:rFonts w:ascii="Times New Roman" w:hAnsi="Times New Roman"/>
          <w:sz w:val="24"/>
          <w:szCs w:val="24"/>
        </w:rPr>
        <w:t xml:space="preserve">, как в секторе «хобби-класса», так и в спортивном секторе. Развитие коневодства и конного спорта в России удовлетворило бы не только потребности любителей конного спорта, но и затронуло бы и другие социальные слои населения в плане досуга, образования, здравоохранения, труда и занятости. Основными задачами развития конного спорта в России являются: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оказание содействия укреплению престижа конного спорта в обществе, проведение программ и мероприятий, направленных на поддержку подрастающего поколения;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организация кампании по привлечению добровольных целевых пожертвований в виде материальных, финансовых, </w:t>
      </w:r>
      <w:proofErr w:type="gramStart"/>
      <w:r w:rsidRPr="00C65147">
        <w:rPr>
          <w:rFonts w:ascii="Times New Roman" w:hAnsi="Times New Roman"/>
          <w:sz w:val="24"/>
          <w:szCs w:val="24"/>
        </w:rPr>
        <w:t>специализированных,  интеллектуальных</w:t>
      </w:r>
      <w:proofErr w:type="gramEnd"/>
      <w:r w:rsidRPr="00C65147">
        <w:rPr>
          <w:rFonts w:ascii="Times New Roman" w:hAnsi="Times New Roman"/>
          <w:sz w:val="24"/>
          <w:szCs w:val="24"/>
        </w:rPr>
        <w:t xml:space="preserve"> и иных ресурсов организаций и физических лиц для реализации данной программы;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помощь </w:t>
      </w:r>
      <w:proofErr w:type="gramStart"/>
      <w:r w:rsidRPr="00C65147">
        <w:rPr>
          <w:rFonts w:ascii="Times New Roman" w:hAnsi="Times New Roman"/>
          <w:sz w:val="24"/>
          <w:szCs w:val="24"/>
        </w:rPr>
        <w:t>в формированию</w:t>
      </w:r>
      <w:proofErr w:type="gramEnd"/>
      <w:r w:rsidRPr="00C65147">
        <w:rPr>
          <w:rFonts w:ascii="Times New Roman" w:hAnsi="Times New Roman"/>
          <w:sz w:val="24"/>
          <w:szCs w:val="24"/>
        </w:rPr>
        <w:t xml:space="preserve"> общественного мнения и позитивных установок обществу для занятия конным спортом;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содействие в реализации прогрессивных форм, методов, технологий тренировочного процесса как лошадей, так и всадников;</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улучшение условий занятий в детских конноспортивных секциях;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привлечение в конноспортивные программы талантливых специалистов, квалифицированных тренеров, работников по подготовке лошадей.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осуществление материальной поддержки и стимулирования талантливых специалистов, квалифицированных тренеров, работников по подготовке лошадей добивающихся высоких показателей в конной </w:t>
      </w:r>
      <w:proofErr w:type="gramStart"/>
      <w:r w:rsidRPr="00C65147">
        <w:rPr>
          <w:rFonts w:ascii="Times New Roman" w:hAnsi="Times New Roman"/>
          <w:sz w:val="24"/>
          <w:szCs w:val="24"/>
        </w:rPr>
        <w:t>индустрии.[</w:t>
      </w:r>
      <w:proofErr w:type="gramEnd"/>
      <w:r w:rsidRPr="00C65147">
        <w:rPr>
          <w:rFonts w:ascii="Times New Roman" w:hAnsi="Times New Roman"/>
          <w:sz w:val="24"/>
          <w:szCs w:val="24"/>
        </w:rPr>
        <w:t>4][5][6]</w:t>
      </w:r>
    </w:p>
    <w:p w:rsidR="0090045F"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Итак, состояние конной индустрии за последние 100 лет в нашей стране претерпевало и взлёты, и падения. С приходом на службу человеку машин, роль лошади в хозяйстве стала понижаться. Как следствие – утрата весомой части поголовья, вплоть до исчезновения навсегда некоторых уникальных пород лошадей. Во времена советской власти, учреждения колхозов, была разработана универсальная, слаженная система государственных заводских конюшен, которые занимались восстановлением популяции отечественных пород лошадей, была проведена колоссальная селекционная работа, о российском коневодстве говорил весь мир, советские лошади экспортировались во многие страны мира с целью улучшения качества зарубежных коней, о советских спортсменах знали и уважали. Однако, как известно, история движется по спирали, и вновь конное дело России пришло в упадок из-за перестройки. ГЗК закрывались, колхозы расформировывались, содержать лошадей становилось невыгодно. Лишь в новой России стали предприниматься шаги на пути к улучшению состояния конной индустрии, причём, </w:t>
      </w:r>
      <w:proofErr w:type="gramStart"/>
      <w:r w:rsidRPr="00C65147">
        <w:rPr>
          <w:rFonts w:ascii="Times New Roman" w:hAnsi="Times New Roman"/>
          <w:sz w:val="24"/>
          <w:szCs w:val="24"/>
        </w:rPr>
        <w:t>не смотря</w:t>
      </w:r>
      <w:proofErr w:type="gramEnd"/>
      <w:r w:rsidRPr="00C65147">
        <w:rPr>
          <w:rFonts w:ascii="Times New Roman" w:hAnsi="Times New Roman"/>
          <w:sz w:val="24"/>
          <w:szCs w:val="24"/>
        </w:rPr>
        <w:t xml:space="preserve"> на то, что она была исключена из сферы государственного регулирования и живёт согласно рыночным законам, всё же получает поддержку госструктур, пусть и без отчётности и плановости коневодческой деятельности. Особые госструктуры, такие как </w:t>
      </w:r>
      <w:r w:rsidRPr="00C65147">
        <w:rPr>
          <w:rFonts w:ascii="Times New Roman" w:hAnsi="Times New Roman"/>
          <w:sz w:val="24"/>
          <w:szCs w:val="24"/>
        </w:rPr>
        <w:lastRenderedPageBreak/>
        <w:t xml:space="preserve">ВНИИК, сохранившиеся по сей день племенные конные заводы, фермы, государственные заводские конюшни, </w:t>
      </w:r>
      <w:proofErr w:type="gramStart"/>
      <w:r w:rsidRPr="00C65147">
        <w:rPr>
          <w:rFonts w:ascii="Times New Roman" w:hAnsi="Times New Roman"/>
          <w:sz w:val="24"/>
          <w:szCs w:val="24"/>
        </w:rPr>
        <w:t>ипподромы,  посредством</w:t>
      </w:r>
      <w:proofErr w:type="gramEnd"/>
      <w:r w:rsidRPr="00C65147">
        <w:rPr>
          <w:rFonts w:ascii="Times New Roman" w:hAnsi="Times New Roman"/>
          <w:sz w:val="24"/>
          <w:szCs w:val="24"/>
        </w:rPr>
        <w:t xml:space="preserve"> различных механизмов обеспечивают проведение и исполнение поддержки развития отрасли от государства. Созданные федеральные законы и положения о развитии конной индустрии в Российской Федерации функционируют, обеспечивая поступательное развитие этой сферы и постепенного её возрождения.</w:t>
      </w:r>
    </w:p>
    <w:p w:rsidR="00CF0D56" w:rsidRPr="00C65147" w:rsidRDefault="00CF0D56"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 xml:space="preserve">Глава 2. Анализ влияния социально-экономических процессов на формирование молодёжной культуры в Российской Федерации </w:t>
      </w:r>
    </w:p>
    <w:p w:rsidR="00CF0D56" w:rsidRPr="00C65147" w:rsidRDefault="00CF0D56"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Формирование духовных потребностей, и, как следствие, культуры у подрастающего поколения, начинается с самого детства. Важнейшую роль в этом играет воспитание. Атмосфера в семье, её уклад, взгляды на жизнь родителей и родственников, семейные ценности – всё это формирует духовный мир ребёнка. Постепенно на формирование духовных ценностей влияние начинает оказывать и окружающая среда. Государство предоставляет различные сферы, области, пути духовного развития, удовлетворения духовных потребностей, обогащения своего внутреннего мира. То, насколько молодые люди пользуются этим, зависит будущее каждого из них.</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Процесс формирования молодёжной культуры требует весомого участия органов государственной власти, это помогает выявлять причины существующих на данный момент проблем в данной области. Чтобы разобраться в этом, рассмотрим существующую структуру и функции государственной власти по формированию молодёжной культуры.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Культурные ценности, нравственные и эстетические идеалы, нормы и образцы поведения, языки, диалекты и говоры, национальные традиции и обычаи, символика, фольклор, художественные промыслы и ремёсла, произведения искусства, результаты и методы научных исследований культурной деятельности, имеющие историко-культурную ценность – на всё это, в соответствии с действующим законодательством Российской Федерации допускаются все формы собственности. Культурное наследие – это материальные и духовные ценности, созданные в прошлом, значимые для сохранения и развития самобытности народов, их вклада в мировую цивилизацию. Культурное наследие народов России не подлежат приватизации. К отрасли культуры относятся различные организации и виды деятельности. К достижениям культуры, как правило, приобщаются на досуге. В настоящее время объектом культурной деятельности являются преимущественно </w:t>
      </w:r>
      <w:proofErr w:type="spellStart"/>
      <w:r w:rsidRPr="00C65147">
        <w:rPr>
          <w:rFonts w:ascii="Times New Roman" w:hAnsi="Times New Roman"/>
          <w:sz w:val="24"/>
          <w:szCs w:val="24"/>
        </w:rPr>
        <w:t>культуропроизводящие</w:t>
      </w:r>
      <w:proofErr w:type="spellEnd"/>
      <w:r w:rsidRPr="00C65147">
        <w:rPr>
          <w:rFonts w:ascii="Times New Roman" w:hAnsi="Times New Roman"/>
          <w:sz w:val="24"/>
          <w:szCs w:val="24"/>
        </w:rPr>
        <w:t xml:space="preserve"> и </w:t>
      </w:r>
      <w:proofErr w:type="spellStart"/>
      <w:r w:rsidRPr="00C65147">
        <w:rPr>
          <w:rFonts w:ascii="Times New Roman" w:hAnsi="Times New Roman"/>
          <w:sz w:val="24"/>
          <w:szCs w:val="24"/>
        </w:rPr>
        <w:t>культуросохраняющие</w:t>
      </w:r>
      <w:proofErr w:type="spellEnd"/>
      <w:r w:rsidRPr="00C65147">
        <w:rPr>
          <w:rFonts w:ascii="Times New Roman" w:hAnsi="Times New Roman"/>
          <w:sz w:val="24"/>
          <w:szCs w:val="24"/>
        </w:rPr>
        <w:t xml:space="preserve"> учреждения и организации. Однако для поступательного прогрессивного развития необходимо чтобы объектом культурной деятельности стало всё общество в целом. В связи с этим, формирование и осуществление осмысленной культурной деятельности является одной из важных задач государства, во многом определяющих его жизнеспособность и место в цивилизованном мире. Государство должно, с одной стороны, формировать культурную жизнь общества в целом, а с другой – согласовывать культурные потребности и интересы различных слоёв населения, территориальных, национальных и других общностей.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Уже не раз мировая практика доказывала исключительность роли правового регулирования развития культурной жизни в любой стране, особенно в переломные моменты развития общества. Суть права в области культуры заключается в гарантии свободы культуры и культурной деятельности личности посредством гармонизации отношений различных субъектов культурной жизни личности, объединений граждан и государства.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 связи со стремительным развитием рыночной экономики, становлением новой российской государственности стало необходимым уделить особое внимание формированию правового пространства деятельности в сфере культуры. В 1992 году были приняты «Основы законодательства Российской Федерации о культуре», где впервые полно были определены права и свободы человека, народов и этнических общностей в области </w:t>
      </w:r>
      <w:r w:rsidRPr="00C65147">
        <w:rPr>
          <w:rFonts w:ascii="Times New Roman" w:hAnsi="Times New Roman"/>
          <w:sz w:val="24"/>
          <w:szCs w:val="24"/>
        </w:rPr>
        <w:lastRenderedPageBreak/>
        <w:t xml:space="preserve">культуры, установлены обязанности государства в области культуры, уточнено разделение компетенции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определены принципы государственного финансирования культуры и регулирования экономической деятельности в этой сфере, основы участия в международном культурном обмене.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 полномочиям федерального уровня власти относятся определение направления политики в области культуры и искусства, приоритетов реформирования отрасли, выделение необходимых средств для решения этих задач, контроль и финансирование деятельности федеральных учреждений культуры. На уровнях субъектов Российской Федерации реализуются федеральные программы в области культуры и искусства, разрабатываются региональные целевые программы и необходимые нормативно-правовые акты и организационно-методические документы, предоставляется материально-финансовая и иная помощь учреждениям культуры и искусства.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Предоставляется возможным выделить основные задачи органов власти по формированию молодёжной культуры: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комплексный анализ и прогнозирование тенденций развития культуры и искусства среди молодёжи, обоснование целей и приоритетов развития отдельных видов культурной деятельности на территории области, города, страны;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реализация государственной политики в сфере культуры, искусства, кинематографии, музыкального и художественного образования подрастающего поколения;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участие в разработке и реализации государственной финансовой, инвестиционной, ценовой, налоговой политики в сфере культуры;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сохранение традиционных форм культуры (художественные промыслы, ремёсла, фольклор, бытовой уклад, народные праздники, обряды и т.п.) и создание условий для их развития;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обеспечение условий для реализации прав граждан на приобщение к культурным ценностям, на свободу их творческой деятельности;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создание условий для приобщения молодого поколения к богатствам национальной и мировой культуры, их культурного просвещения;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установление и развитие культурных связей между регионами, городами и другими населёнными пунктами, а также межнациональных связей в обществе в области культуры;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создание условий для организации досуга населения, развития самодеятельного творчества и профессионального искусства.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Итак, к положительным аспектам – сильным сторонам – имеющейся на данный момент в нашей стране системы государственного управления формированием молодёжной культуры в России, можно отнести следующее: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в нашей стране присутствуют структуры, результаты деятельности которых оказывают влияние на формирование духовных потребностей молодёжи;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деятельность данных структур и различных учреждений, проводимые мероприятия, предоставляемые возможности для развития в целом находятся на приемлемом уровне, при желании молодёжь вполне способна удовлетворять свои культурно-духовные потребности, пусть даже в этой области до совершенства ещё далеко;</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в стране есть необходимый потенциал СМИ, который может быть использован для пропаганды духовных ценностей, нравственности, культурного наследия и, следовательно, формирования молодёжной культуры в целом.</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Теперь коснёмся слабых сторон государственного регулирования формирования молодёжной культуры. Прежде всего необходимо отметить, что, в отличие, например, от системы управления здравоохранением, образованием, наукой и т.д. система государственного управления молодёжной культурой и формированием у новых поколений </w:t>
      </w:r>
      <w:r w:rsidRPr="00C65147">
        <w:rPr>
          <w:rFonts w:ascii="Times New Roman" w:hAnsi="Times New Roman"/>
          <w:sz w:val="24"/>
          <w:szCs w:val="24"/>
        </w:rPr>
        <w:lastRenderedPageBreak/>
        <w:t xml:space="preserve">духовных ценностей по большому счёту отсутствует, она, как таковая, не представлена в нашей стране. Система государственного управления формированием молодёжной культуры официально и конкретно нигде не заявлена – ни в законодательной, ни в исполнительной власти, что никак нельзя назвать обнадёживающим фактом. Однако, государственное управление формированием культуры молодёжи всё же реализуется, пусть и косвенно, через деятельность различны структур, разнообразными методами и формами, рассмотренными выше. Вся эта </w:t>
      </w:r>
      <w:proofErr w:type="gramStart"/>
      <w:r w:rsidRPr="00C65147">
        <w:rPr>
          <w:rFonts w:ascii="Times New Roman" w:hAnsi="Times New Roman"/>
          <w:sz w:val="24"/>
          <w:szCs w:val="24"/>
        </w:rPr>
        <w:t>деятельность  в</w:t>
      </w:r>
      <w:proofErr w:type="gramEnd"/>
      <w:r w:rsidRPr="00C65147">
        <w:rPr>
          <w:rFonts w:ascii="Times New Roman" w:hAnsi="Times New Roman"/>
          <w:sz w:val="24"/>
          <w:szCs w:val="24"/>
        </w:rPr>
        <w:t xml:space="preserve"> целом, все заявленные принципы, приоритеты, проводимые мероприятия, организуемые и регулируемые учреждения и многое другое и составляет то, что можно назвать государственным регулированием формирования культуры и духовных потребностей у молодого поколения. К отрицательным аспектам можно отнести следующее: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низкая информированность молодёжи об имеющихся возможностью культурного, духовного просвещения, низкая заинтересованность в саморазвитии, что крайне усложняет процесс управления формированием молодёжной культуры в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коммерциализация всех сфер жизнедеятельности, в том числе духовной сферы – и при этом крайне низкий уровень материальной обеспеченности молодёжи;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противоречие между индивидуальными возможностями, потенциалом молодёжи и их социальной не востребованностью;</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несмотря на широкое предоставление различных путей для развития и саморазвития молодёжи, оно всё ещё недостаточно, необходимо ещё более полное, многогранное и эффективное развитие данных путей и возможностей, способных заинтересовать молодёжь;</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несовершенство некоторых структур, имеющих отношение </w:t>
      </w:r>
      <w:proofErr w:type="gramStart"/>
      <w:r w:rsidRPr="00C65147">
        <w:rPr>
          <w:rFonts w:ascii="Times New Roman" w:hAnsi="Times New Roman"/>
          <w:sz w:val="24"/>
          <w:szCs w:val="24"/>
        </w:rPr>
        <w:t>к формированием</w:t>
      </w:r>
      <w:proofErr w:type="gramEnd"/>
      <w:r w:rsidRPr="00C65147">
        <w:rPr>
          <w:rFonts w:ascii="Times New Roman" w:hAnsi="Times New Roman"/>
          <w:sz w:val="24"/>
          <w:szCs w:val="24"/>
        </w:rPr>
        <w:t xml:space="preserve"> молодёжной культуры в стране;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 отсутствие как такового упоминания о государственном управлении формированием духовных потребностей и молодёжной культуры в </w:t>
      </w:r>
      <w:proofErr w:type="gramStart"/>
      <w:r w:rsidRPr="00C65147">
        <w:rPr>
          <w:rFonts w:ascii="Times New Roman" w:hAnsi="Times New Roman"/>
          <w:sz w:val="24"/>
          <w:szCs w:val="24"/>
        </w:rPr>
        <w:t>целом  в</w:t>
      </w:r>
      <w:proofErr w:type="gramEnd"/>
      <w:r w:rsidRPr="00C65147">
        <w:rPr>
          <w:rFonts w:ascii="Times New Roman" w:hAnsi="Times New Roman"/>
          <w:sz w:val="24"/>
          <w:szCs w:val="24"/>
        </w:rPr>
        <w:t xml:space="preserve"> законодательной и исполнительной властях и вообще в стране, отсутствие системы такого управления.</w:t>
      </w:r>
    </w:p>
    <w:p w:rsidR="0090045F" w:rsidRDefault="0090045F" w:rsidP="00CF0D56">
      <w:pPr>
        <w:spacing w:after="0" w:line="240" w:lineRule="auto"/>
        <w:ind w:firstLine="851"/>
        <w:jc w:val="both"/>
        <w:rPr>
          <w:rFonts w:ascii="Times New Roman" w:hAnsi="Times New Roman"/>
          <w:sz w:val="24"/>
          <w:szCs w:val="24"/>
        </w:rPr>
      </w:pPr>
    </w:p>
    <w:p w:rsidR="0090045F"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2.1. Влияние конноспортивной деятельности на формирование молодёжной культуры</w:t>
      </w:r>
    </w:p>
    <w:p w:rsidR="00CF0D56" w:rsidRPr="00CF0D56" w:rsidRDefault="00CF0D56" w:rsidP="00CF0D56">
      <w:pPr>
        <w:spacing w:after="0" w:line="240" w:lineRule="auto"/>
        <w:ind w:firstLine="851"/>
        <w:jc w:val="both"/>
        <w:rPr>
          <w:rFonts w:ascii="Times New Roman" w:hAnsi="Times New Roman"/>
          <w:b/>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Молодёжная культура – явление приобретённое. К сожалению, а может быть и к счастью, ребёнок не впитывает культуру с молоком матери, но постигает её в процессе своего взросления, социализации. Большое значение в процессе «обретения» культуры играет семья и общество, в котором растёт и развивается человек. Отсюда он черпает большую часть своих будущих жизненных принципов и моральных устоев. Остальное же маленький человек получает извне, исследуя те сферы жизни, которые интересные ему лично. Со временем у каждого ребёнка появляется необходимость </w:t>
      </w:r>
      <w:proofErr w:type="spellStart"/>
      <w:r w:rsidRPr="00C65147">
        <w:rPr>
          <w:rFonts w:ascii="Times New Roman" w:hAnsi="Times New Roman"/>
          <w:sz w:val="24"/>
          <w:szCs w:val="24"/>
        </w:rPr>
        <w:t>самореализоваться</w:t>
      </w:r>
      <w:proofErr w:type="spellEnd"/>
      <w:r w:rsidRPr="00C65147">
        <w:rPr>
          <w:rFonts w:ascii="Times New Roman" w:hAnsi="Times New Roman"/>
          <w:sz w:val="24"/>
          <w:szCs w:val="24"/>
        </w:rPr>
        <w:t xml:space="preserve">, сначала, «чтобы папа с мамой гордились», затем же чтобы доказать всем окружающим свою индивидуальность, непохожесть на других своих сверстников, указать на своё превосходство и т.д. Если взрослый человек может добиться признания окружающих своими учёными степенями, высокой должностью и уровнем зарплаты, о котором простые смертные могут только мечтать, то перед юным встаёт вопрос – где же это можно сделать? Как правило этими сферами становятся искусство и спорт, в которых человек действительно талантливый может достигнуть небывалых высот в абсолютно любом возрасте, было бы желание как говориться. Посему было принято решение изучить влияние занятий спортом на становление молодой личности, а выбор пал на конный спорт, как один из самых благородных, зрелищных, поистине командных, только не в привычном понимании этого слова, но в смысле команды, состоящей из двух партнёров – всадника и лошади. Т.к. главной целью работы является выяснить взаимозависимость между уровнем </w:t>
      </w:r>
      <w:r w:rsidRPr="00C65147">
        <w:rPr>
          <w:rFonts w:ascii="Times New Roman" w:hAnsi="Times New Roman"/>
          <w:sz w:val="24"/>
          <w:szCs w:val="24"/>
        </w:rPr>
        <w:lastRenderedPageBreak/>
        <w:t xml:space="preserve">культурного развития у молодого поколения и занятиями конным делом, то в дальнейшем будет рассмотрено лишь спортивное направление, в котором могут себя попробовать люди совершенно любого возраста. Молодые люди без специального образования заниматься сельскохозяйственной деятельностью попросту не могут, так что практически единственным способом реализовать себя и свой потенциал они </w:t>
      </w:r>
      <w:proofErr w:type="gramStart"/>
      <w:r w:rsidRPr="00C65147">
        <w:rPr>
          <w:rFonts w:ascii="Times New Roman" w:hAnsi="Times New Roman"/>
          <w:sz w:val="24"/>
          <w:szCs w:val="24"/>
        </w:rPr>
        <w:t>могут лишь</w:t>
      </w:r>
      <w:proofErr w:type="gramEnd"/>
      <w:r w:rsidRPr="00C65147">
        <w:rPr>
          <w:rFonts w:ascii="Times New Roman" w:hAnsi="Times New Roman"/>
          <w:sz w:val="24"/>
          <w:szCs w:val="24"/>
        </w:rPr>
        <w:t xml:space="preserve"> занимаясь верховой ездой или конным спортом.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Учёными не раз отмечалось благотворное влияние общения с животными, в частности с лошадьми, на состояние людей, причём как физическое, так и эмоциональное, на их социальные отношения и коммуникативные способности. Положительные </w:t>
      </w:r>
      <w:proofErr w:type="gramStart"/>
      <w:r w:rsidRPr="00C65147">
        <w:rPr>
          <w:rFonts w:ascii="Times New Roman" w:hAnsi="Times New Roman"/>
          <w:sz w:val="24"/>
          <w:szCs w:val="24"/>
        </w:rPr>
        <w:t>результаты  исследований</w:t>
      </w:r>
      <w:proofErr w:type="gramEnd"/>
      <w:r w:rsidRPr="00C65147">
        <w:rPr>
          <w:rFonts w:ascii="Times New Roman" w:hAnsi="Times New Roman"/>
          <w:sz w:val="24"/>
          <w:szCs w:val="24"/>
        </w:rPr>
        <w:t xml:space="preserve"> взаимодействия детей и подростков и лошадей были представлены на конференции </w:t>
      </w:r>
      <w:proofErr w:type="spellStart"/>
      <w:r w:rsidRPr="00C65147">
        <w:rPr>
          <w:rFonts w:ascii="Times New Roman" w:hAnsi="Times New Roman"/>
          <w:sz w:val="24"/>
          <w:szCs w:val="24"/>
        </w:rPr>
        <w:t>International</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Association</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of</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Human-Animal</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Interaction</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Organizations</w:t>
      </w:r>
      <w:proofErr w:type="spellEnd"/>
      <w:r w:rsidRPr="00C65147">
        <w:rPr>
          <w:rFonts w:ascii="Times New Roman" w:hAnsi="Times New Roman"/>
          <w:sz w:val="24"/>
          <w:szCs w:val="24"/>
        </w:rPr>
        <w:t xml:space="preserve"> (IAHAIO) в Чикаго. В рамках этого исследования проводилось изучение влияния общения с лошадьми на формирование у людей самосознания, ответственности, коммуникативных способностей у молодёжи. В исследовании приняли участие 64 подростка в возрасте 10–18 лет, которые были распределены на экспериментальную и контрольную группы. Подростки экспериментальной группы участвовали в 11-недельной программе обучения, включающей 90-минутные индивидуальные или групповые занятия по обучению верховой езде раз в неделю. Полученные в ходе наблюдения результаты сравнивались с показателями подростков контрольной группы, которым впоследствии было также предложено пройти обучение. У испытуемых регулярно исследовался уровень стресса, а также уровни положительных и отрицательных эмоций. По прошествии 11-ти недель было оценено поведение молодых </w:t>
      </w:r>
      <w:proofErr w:type="gramStart"/>
      <w:r w:rsidRPr="00C65147">
        <w:rPr>
          <w:rFonts w:ascii="Times New Roman" w:hAnsi="Times New Roman"/>
          <w:sz w:val="24"/>
          <w:szCs w:val="24"/>
        </w:rPr>
        <w:t>людей,  для</w:t>
      </w:r>
      <w:proofErr w:type="gramEnd"/>
      <w:r w:rsidRPr="00C65147">
        <w:rPr>
          <w:rFonts w:ascii="Times New Roman" w:hAnsi="Times New Roman"/>
          <w:sz w:val="24"/>
          <w:szCs w:val="24"/>
        </w:rPr>
        <w:t xml:space="preserve"> сравнения использовались такие показатели как уровень агрессии, </w:t>
      </w:r>
      <w:proofErr w:type="spellStart"/>
      <w:r w:rsidRPr="00C65147">
        <w:rPr>
          <w:rFonts w:ascii="Times New Roman" w:hAnsi="Times New Roman"/>
          <w:sz w:val="24"/>
          <w:szCs w:val="24"/>
        </w:rPr>
        <w:t>гиперактивность</w:t>
      </w:r>
      <w:proofErr w:type="spellEnd"/>
      <w:r w:rsidRPr="00C65147">
        <w:rPr>
          <w:rFonts w:ascii="Times New Roman" w:hAnsi="Times New Roman"/>
          <w:sz w:val="24"/>
          <w:szCs w:val="24"/>
        </w:rPr>
        <w:t>, коммуникабельность и восприимчивость к информации и новым знаниям. У тех ребят, которые показывали положительные результаты после первого сеанса езды верхом, к окончанию периода исследования наблюдалась кардинальное изменение в лучшую сторону социальной компетентности. У ребят с отмеченным в начале исследования завышенным уровнем кортизола (гормона стресса) после первого сеанса верховой езды, был замечен его спад. Ребята, которые в начале исследования вели себя агрессивно и враждебно по отношению к сверстникам, в конце были отмечены как более готовые к сотрудничеству и проявляющие больше участия к окружающим, нежели раньше.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Таким образом, можно сделать выводы о бесспорно положительном влиянии общения с лошадьми на детей и подростков. Вообще использование общения с лошадьми и занятия верховой в процессе развития детей и подростков не ставит перед собой задачи вмешиваться в жизненные сценарии детей, но главной целью своей являет максимальное раскрытие талантов и возможностей человека в его поведении, личности, психическом и социальном развитии. Постоянные контакты с лошадью позволяют ребёнку овладеть навыками взаимодействия с окружающим их миром. Процесс целенаправленного общения с лошадью через занятия конным спортом или верховой ездой учит детей и подростков крайне важным для их будущей успешной жизни вещам, таким как умение принимать решения, нести ответственность не только за себя, но и за свою лошадь, обретение </w:t>
      </w:r>
      <w:proofErr w:type="gramStart"/>
      <w:r w:rsidRPr="00C65147">
        <w:rPr>
          <w:rFonts w:ascii="Times New Roman" w:hAnsi="Times New Roman"/>
          <w:sz w:val="24"/>
          <w:szCs w:val="24"/>
        </w:rPr>
        <w:t>навыков  работы</w:t>
      </w:r>
      <w:proofErr w:type="gramEnd"/>
      <w:r w:rsidRPr="00C65147">
        <w:rPr>
          <w:rFonts w:ascii="Times New Roman" w:hAnsi="Times New Roman"/>
          <w:sz w:val="24"/>
          <w:szCs w:val="24"/>
        </w:rPr>
        <w:t xml:space="preserve"> в команде, способности легко заводить новые знакомства, также помогает снимать психоэмоциональное напряжение и даёт заряд положительных эмоций. Регулярное взаимодействие с лошадью формирует у молодых людей способность сочувствовать и сопереживать, понимать и принимать состояние окружающих, что, безусловно, является одной из главных составляющих будущего успешного взаимодействия с людьми.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Особое значение имеет возможность расширения у детей и подростков опыта невербального поведения и общения. Несмотря на отсутствие у лошадей говорить, а звуки и те лошади издают достаточно редко, в отличие от птиц или собак, например, дети всегда чётко улавливают настроение животного. Юные мальчики и девочки, наблюдая за поведением лошадей, получают бесценный опыт слияния с окружающим миром, расширяют репертуар понимания и выражений своих эмоций и </w:t>
      </w:r>
      <w:proofErr w:type="gramStart"/>
      <w:r w:rsidRPr="00C65147">
        <w:rPr>
          <w:rFonts w:ascii="Times New Roman" w:hAnsi="Times New Roman"/>
          <w:sz w:val="24"/>
          <w:szCs w:val="24"/>
        </w:rPr>
        <w:t>эмоций</w:t>
      </w:r>
      <w:proofErr w:type="gramEnd"/>
      <w:r w:rsidRPr="00C65147">
        <w:rPr>
          <w:rFonts w:ascii="Times New Roman" w:hAnsi="Times New Roman"/>
          <w:sz w:val="24"/>
          <w:szCs w:val="24"/>
        </w:rPr>
        <w:t xml:space="preserve"> окружающих: </w:t>
      </w:r>
      <w:r w:rsidRPr="00C65147">
        <w:rPr>
          <w:rFonts w:ascii="Times New Roman" w:hAnsi="Times New Roman"/>
          <w:sz w:val="24"/>
          <w:szCs w:val="24"/>
        </w:rPr>
        <w:lastRenderedPageBreak/>
        <w:t>доброжелательность, радость, обида, плохое настроение – всё это становится понятным и узнаваемым.</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Также, занятия верховой ездой, постоянный тактильный контакт с </w:t>
      </w:r>
      <w:proofErr w:type="gramStart"/>
      <w:r w:rsidRPr="00C65147">
        <w:rPr>
          <w:rFonts w:ascii="Times New Roman" w:hAnsi="Times New Roman"/>
          <w:sz w:val="24"/>
          <w:szCs w:val="24"/>
        </w:rPr>
        <w:t>лошадью  развивает</w:t>
      </w:r>
      <w:proofErr w:type="gramEnd"/>
      <w:r w:rsidRPr="00C65147">
        <w:rPr>
          <w:rFonts w:ascii="Times New Roman" w:hAnsi="Times New Roman"/>
          <w:sz w:val="24"/>
          <w:szCs w:val="24"/>
        </w:rPr>
        <w:t xml:space="preserve"> целостность восприятия окружающего мира, даёт основу для развития аналитических способностей и воображения – ведь сидя верхом всаднику предстоит решить очень важную задачу, вернее даже несколько: во-первых «предвидеть» все возможные варианты развития событий, во-вторых – «убедить» лошадь делать то, что нужно всаднику, а не то, что ей вздумается, иначе не избежать травм. Происходит процесс развития интеллектуальных способностей детей и подростков, что влечёт за собой успешную адаптацию и социализацию в обществе в будущем. Все результаты чувственного опыта молодых людей перерастают в абстрактные представления и суждения, они формируют познавательный интерес к миру, любознательность и пытливость ума, развивают мышление, расширяют кругозор молодёжи. Всё это, безусловно, является прекрасным фундаментом для становления личности, выработки силы характера, самодисциплины, воспитания важных для каждого человека качеств, которые в будущем сыграют весьма важную социальную роль.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Также невозможно оставить без внимания роль общения с лошадью для детей и подростков, кому не так повезло в жизни, обладающим недугами, мешающими нормальному протеканию их жизнедеятельности. Будучи одним из самых красивых видов спорта или же просто приятного времяпрепровождения, верховая езда также оказывает благоприятное действие абсолютно на все составляющие здоровья как физического, так и психического. Более того, существует даже особый вид лечения лошадьми, называемый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xml:space="preserve">», которая представляет собой особую форму верховой езды, сочетающую различные физические упражнения, выполняемые на лошади.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xml:space="preserve"> распространена повсеместно, официальной медицине известно множество случаев поистине волшебного исцеления людей. Являясь особой формой реабилитации посредством общения с лошадью,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xml:space="preserve"> имеет очень широкий диапазон показаний к применению. Лечебная верховая езда неоценима при лечении и профилактике сколиоза, неврозов, остеохондрозе, отдельных сенсорных расстройствах, психических недугах, при многих желудочно- кишечных заболеваниях и пр. Перечислять можно до бесконечности. Особенно эффективна и действенна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xml:space="preserve"> в реабилитационной практике с детьми, страдающими различными тяжкими, практически неизлечимыми заболеваниями, также при отклонениях в физическом развитии (ДЦП, ранний детский аутизм и т.д.).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Нередки случаи, когда у деток, страдающих отсутствием умения говорить, и ни разу в жизни не назвавших маму мамой, открывался «дар» речи после всего нескольких сеансов </w:t>
      </w:r>
      <w:proofErr w:type="spellStart"/>
      <w:r w:rsidRPr="00C65147">
        <w:rPr>
          <w:rFonts w:ascii="Times New Roman" w:hAnsi="Times New Roman"/>
          <w:sz w:val="24"/>
          <w:szCs w:val="24"/>
        </w:rPr>
        <w:t>иппотерапии</w:t>
      </w:r>
      <w:proofErr w:type="spellEnd"/>
      <w:r w:rsidRPr="00C65147">
        <w:rPr>
          <w:rFonts w:ascii="Times New Roman" w:hAnsi="Times New Roman"/>
          <w:sz w:val="24"/>
          <w:szCs w:val="24"/>
        </w:rPr>
        <w:t xml:space="preserve"> – как правило первым словом становится имя их «лечащего врача» - лошади, на которой они занимаются. Радость, которую доставляет общение с лошадьми больным деткам трудно переоценить. И ещё более трудно переоценить вклад </w:t>
      </w:r>
      <w:proofErr w:type="spellStart"/>
      <w:r w:rsidRPr="00C65147">
        <w:rPr>
          <w:rFonts w:ascii="Times New Roman" w:hAnsi="Times New Roman"/>
          <w:sz w:val="24"/>
          <w:szCs w:val="24"/>
        </w:rPr>
        <w:t>иппотерапии</w:t>
      </w:r>
      <w:proofErr w:type="spellEnd"/>
      <w:r w:rsidRPr="00C65147">
        <w:rPr>
          <w:rFonts w:ascii="Times New Roman" w:hAnsi="Times New Roman"/>
          <w:sz w:val="24"/>
          <w:szCs w:val="24"/>
        </w:rPr>
        <w:t xml:space="preserve"> в восстановление способности к передвижению после несчастных тяжелых случаев, а в неврологической и психиатрической практике езда верхом даже показана при лечении рассеянного склероза, различных депрессий, неврозов и пр.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xml:space="preserve"> сочетает в себе социально- психологическое и лечебно-реабилитационное воздействие. В целом лечебная верховая езда способствует улучшению общего состояния организма, нормализует мышечный и сосудистый тонус, укрепление сердечно-сосудистой, дыхательной систем, благотворное влияние на опорно- двигательный аппарат, улучшает осанку и координацию движений, и балансировку, укрепляет двигательные рефлексы.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Из вышесказанного очевидно, что лечебная верховая езда – своего рода фактор, позволяющий людям с ограниченными возможностями социализироваться, почувствовать себя способными делать такие вещи, о которых они раньше даже и не помышляли. Многим </w:t>
      </w:r>
      <w:proofErr w:type="spellStart"/>
      <w:r w:rsidRPr="00C65147">
        <w:rPr>
          <w:rFonts w:ascii="Times New Roman" w:hAnsi="Times New Roman"/>
          <w:sz w:val="24"/>
          <w:szCs w:val="24"/>
        </w:rPr>
        <w:t>иппотерапия</w:t>
      </w:r>
      <w:proofErr w:type="spellEnd"/>
      <w:r w:rsidRPr="00C65147">
        <w:rPr>
          <w:rFonts w:ascii="Times New Roman" w:hAnsi="Times New Roman"/>
          <w:sz w:val="24"/>
          <w:szCs w:val="24"/>
        </w:rPr>
        <w:t xml:space="preserve"> буквально даёт второй шанс, открывает новый мир, полный эмоций, событий, знакомств, а главное даёт понять, что и такие люди тоже могут получать радость от жизни через общение с сильным и благородным животным.</w:t>
      </w:r>
    </w:p>
    <w:p w:rsidR="0090045F"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lastRenderedPageBreak/>
        <w:t xml:space="preserve">Итак, в параграфе были рассмотрены преимущества общения с лошадью и занятий конным спортом или верховой ездой детьми и подростками. Молодые люди, часто контактирующие с лошадьми и практикующие верховую езду обладают более высоким уровнем развития памяти и мышления, повышенной концентрацией внимания, у них на порядок выше показатели мотивации к действию, у таких детей лучше развиты пространственные представления, они успешнее справляются с заданиями на установление причинно-следственных связей, лучше обобщают и выделяют специфические свойства предметов и явлений, которые их окружают, и, наконец, у этих детей эмоциональный мир более богаче и разнообразнее. Также была выявлена безусловная польза занятий особым видом верховой езды - </w:t>
      </w:r>
      <w:proofErr w:type="spellStart"/>
      <w:r w:rsidRPr="00C65147">
        <w:rPr>
          <w:rFonts w:ascii="Times New Roman" w:hAnsi="Times New Roman"/>
          <w:sz w:val="24"/>
          <w:szCs w:val="24"/>
        </w:rPr>
        <w:t>иппотерапией</w:t>
      </w:r>
      <w:proofErr w:type="spellEnd"/>
      <w:r w:rsidRPr="00C65147">
        <w:rPr>
          <w:rFonts w:ascii="Times New Roman" w:hAnsi="Times New Roman"/>
          <w:sz w:val="24"/>
          <w:szCs w:val="24"/>
        </w:rPr>
        <w:t xml:space="preserve"> – детьми и подростками с ограниченными возможностями, которая выражается в ряде факторов: частичное или полное излечение целого перечня тяжёлых заболеваний, помощь в адаптации к окружающему миру, социализации и т.д.</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2.2 Определение приоритетных направлений конноспортивной деятельности Российской Федерации</w:t>
      </w:r>
    </w:p>
    <w:p w:rsidR="00CF0D56" w:rsidRPr="00C65147" w:rsidRDefault="00CF0D56"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 истории развития конного спорта в СССР и России было много взлетов и падений. Советские спортсмены блистали на мировых аренах, срывали шквалы аплодисментов на олимпийских пьедесталах, показывали высокий уровень мастерства на серьёзнейших чемпионатах мира и Европы. Но, увы, многие годы после распада Советского Союза похвастаться нашей стране было нечем, лишь в последние 2-3 года о российских спортсменах вновь заговорили не со снисхождением. Очевидно, что сейчас перед нами стоит важнейшая задача – вернуть былой уровень развития конного спорта, причём не только профессионального, но и спорта любительского.</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Развитие конного спорта на любом уровне невозможно без комплексного подхода. Первоочередной задачей необходимо ставить определение стратегических целей по основным направлениям – спорт массовый и спорт высоких достижений, причём упор следует делать на сотрудничестве региональных властей и конноспортивными клубами. Здесь ведущая роль должна принадлежать губернаторам, во власти которых стимулирование конного спорта в субъектах страны. Виды поддержки конной деятельности в регионах могут быть совершенно разными, что объясняется спецификой самих регионов. Также не должно обходиться и без помощи ФКСР, под патронажем которой проводятся турниры, ведётся поддержка детских конноспортивных секций, содействие клубам. Основным препятствием на пути решения проблемы развития массового спорта является не столько отсутствие должного финансирования, сколько недостаток квалифицированных тренеров. К сожалению, в России не ведётся направленной работы по подготовке профессионалов тренерского дела. Представляется необходимым разработать особую систему подготовки тренеров по различным дисциплинам конного спорта с обязательной аттестацией и допусками для работы с различными категориями, что позволит защитить желающих заниматься конным спортом от неквалифицированных специалистов. Да, бесспорно, на базе крупных конных комплексов проводятся мастер-классы с приглашёнными из Европы специалистами, однако этого очевидно недостаточно, чтобы поднять на порядок выше уровень всех практикующих тренеров. В конном спорте невозможно вырастить и подготовить молодого успешного всадника без квалифицированного хорошего тренера. Основными приоритетами Федерации в этом направлении должны стать создание особой базы подготовки тренеров, соответствующих зарубежному уровню, проведение конференций и семинаров </w:t>
      </w:r>
      <w:proofErr w:type="gramStart"/>
      <w:r w:rsidRPr="00C65147">
        <w:rPr>
          <w:rFonts w:ascii="Times New Roman" w:hAnsi="Times New Roman"/>
          <w:sz w:val="24"/>
          <w:szCs w:val="24"/>
        </w:rPr>
        <w:t>для тренером</w:t>
      </w:r>
      <w:proofErr w:type="gramEnd"/>
      <w:r w:rsidRPr="00C65147">
        <w:rPr>
          <w:rFonts w:ascii="Times New Roman" w:hAnsi="Times New Roman"/>
          <w:sz w:val="24"/>
          <w:szCs w:val="24"/>
        </w:rPr>
        <w:t>, издание учебной литературы и дидактических материалов, проведение курсов для тренеров со всех уголков нашей Родины.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Конный спорт относится к разряду </w:t>
      </w:r>
      <w:proofErr w:type="spellStart"/>
      <w:r w:rsidRPr="00C65147">
        <w:rPr>
          <w:rFonts w:ascii="Times New Roman" w:hAnsi="Times New Roman"/>
          <w:sz w:val="24"/>
          <w:szCs w:val="24"/>
        </w:rPr>
        <w:t>травмоопасных</w:t>
      </w:r>
      <w:proofErr w:type="spellEnd"/>
      <w:r w:rsidRPr="00C65147">
        <w:rPr>
          <w:rFonts w:ascii="Times New Roman" w:hAnsi="Times New Roman"/>
          <w:sz w:val="24"/>
          <w:szCs w:val="24"/>
        </w:rPr>
        <w:t xml:space="preserve">. Ответственность за несчастные случаи в процессе тренировок несёт тренер, а на турнирах – судейская коллегия. Посему </w:t>
      </w:r>
      <w:r w:rsidRPr="00C65147">
        <w:rPr>
          <w:rFonts w:ascii="Times New Roman" w:hAnsi="Times New Roman"/>
          <w:sz w:val="24"/>
          <w:szCs w:val="24"/>
        </w:rPr>
        <w:lastRenderedPageBreak/>
        <w:t>следует выделить ещё одно приоритетное направление развития конноспортивной деятельности - разработка обязательных требований к организации и проведению конноспортивных турниров в целях безопасности их проведения и для всадников, и для лошадей. Известны случаи, когда международные турниры отменялись в связи с несоответствием технического оснащения места проведения соревнований. Необходимо разработать порядок подготовки специализированных кадров, которые будут отвечать за техническое состояние площадок, на которых планируется проведение турниров всех уровней.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Теперь, когда проблему тренеров и технической безопасности проведения соревнований огласили, самое время поговорить о мотивации. Ведь можно сколько угодно готовить и в итоге подготовить высококлассных тренеров, однако какой в этом прок, если желающих заниматься спортом не будет? Очевидно, что для популяризации конного спорта важно, чтобы у людей, пришедших в спорт, были примеры в лице спортсменов, которые добились высот в конном спорте. Также будет ощутимой польза от проведения «открытых» соревнований, которые смогут посещать все желающие, в том числе и молодёжь. Будучи очень впечатлительными, дети и подростки, посмотрев на всю красоту действа на манеже тоже захотят попробовать себя в роли всадников. Однако перед нами встаёт ещё одна проблема – пиар. Увы, у конной индустрии он хромает. Зачастую граждане даже не в курсе, что в конноспортивном клубе, находящемся в 15 минутах езды от их дома, в ближайшие выходные будет проводиться международный чемпионат, а ведь там действительно есть, на что посмотреть. Необходимо разработать PR-кампанию по популяризации конного спорта, что также должно стать одним из приоритетов развития конноспортивной деятельности в Российской Федерации. Далеко ходить не надо: чтобы привлечь внимание масс, достаточно лишь провести работу в социальных сетях с размещением объявлений о турнирах, рассказами о конном деле и его истории развития, как показывает практика других сфер, этот способ наименее финансово затратный и наиболее эффективный. Не стоит забывать, что также мотивация нужна и самим высококвалифицированным тренерам – здесь нужна грамотно и чётко сформулированная программа комплектации сборных команд. Логичным будет начинать с постановки стратегических целей, из чего в дальнейшем разрабатывать концепции её достижения. Развитие конного спорта должно быть национальной идеей</w:t>
      </w:r>
      <w:r>
        <w:rPr>
          <w:rFonts w:ascii="Times New Roman" w:hAnsi="Times New Roman"/>
          <w:sz w:val="24"/>
          <w:szCs w:val="24"/>
        </w:rPr>
        <w:t>.</w:t>
      </w:r>
      <w:r w:rsidRPr="00C65147">
        <w:rPr>
          <w:rFonts w:ascii="Times New Roman" w:hAnsi="Times New Roman"/>
          <w:sz w:val="24"/>
          <w:szCs w:val="24"/>
        </w:rPr>
        <w:t xml:space="preserve"> За последние годы в массовом спорте наблюдается заметный рост не только числа конноспортивных клубов, но и поголовья лошадей. Факт и правда хороший, однако, это вовсе не говорит о продуманности проводимой Федерацией политики, а лишь об энтузиазме руководителей клубов и секций. Таким образом, ещё одним приоритетом развития конноспортивной деятельности можно считать спортивное коневодство. Дабы наши спортсмены добивались высот, им необходимы хорошие, качественные лошади, отвечающие требованиям той или иной дисциплины. С помощью ФКСР, </w:t>
      </w:r>
      <w:proofErr w:type="spellStart"/>
      <w:r w:rsidRPr="00C65147">
        <w:rPr>
          <w:rFonts w:ascii="Times New Roman" w:hAnsi="Times New Roman"/>
          <w:sz w:val="24"/>
          <w:szCs w:val="24"/>
        </w:rPr>
        <w:t>ВНИИКа</w:t>
      </w:r>
      <w:proofErr w:type="spellEnd"/>
      <w:r w:rsidRPr="00C65147">
        <w:rPr>
          <w:rFonts w:ascii="Times New Roman" w:hAnsi="Times New Roman"/>
          <w:sz w:val="24"/>
          <w:szCs w:val="24"/>
        </w:rPr>
        <w:t xml:space="preserve"> и частных владельцев можно и нужно организовать общероссийскую базу всех спортивных лошадей с целью выявления тенденция развития этого направления. Очевидно, что усилий небольшого количества фанатов своего дела недостаточно для поступательного развития коневодства, тут необходим комплексный подход общенационального масштаба. </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 xml:space="preserve">Глава 3. Разработка предложений по совершенствованию системы государственного регулирования конноспортивной деятельности </w:t>
      </w:r>
    </w:p>
    <w:p w:rsidR="0090045F"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3.1 Подготовка предложений по совершенствованию системы государственного регулирования конноспортивной деятельности</w:t>
      </w:r>
    </w:p>
    <w:p w:rsidR="00CF0D56" w:rsidRPr="00CF0D56" w:rsidRDefault="00CF0D56" w:rsidP="00CF0D56">
      <w:pPr>
        <w:spacing w:after="0" w:line="240" w:lineRule="auto"/>
        <w:ind w:firstLine="851"/>
        <w:jc w:val="both"/>
        <w:rPr>
          <w:rFonts w:ascii="Times New Roman" w:hAnsi="Times New Roman"/>
          <w:b/>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Успех коневодства и конного спорта Западной Европы держится на внушительном фундаменте многовековой последовательной и систематической работы, которая может иметь различные географические особенности и общие принципы, обязательные для всех </w:t>
      </w:r>
      <w:r w:rsidRPr="00C65147">
        <w:rPr>
          <w:rFonts w:ascii="Times New Roman" w:hAnsi="Times New Roman"/>
          <w:sz w:val="24"/>
          <w:szCs w:val="24"/>
        </w:rPr>
        <w:lastRenderedPageBreak/>
        <w:t>участников процесса. Страны, которым меньше повезло с подобными традициями, могут пытаться проторить свой путь, либо воспользоваться уже имеющимся опытом, преобразуя его в соответствии со своими национальными особенностями. Оба варианта имеют право на жизнь, но в любом случае, эффективность выбранных методов разумнее всего проверять практикой. [20]</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Дальнейшее развитие конного спорта в нашей стране невозможно без комплексного подхода как со стороны людей, занимающихся им, так и со стороны государства. Далее будут предложены некоторые меры, которые помогут улучшить ситуацию в конной сфере и будут способствовать совершенствованию государственного регулирования конноспортивной деятельности в Российской Федерации.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Прежде всего следует уделить внимание регулированию со стороны государства дел </w:t>
      </w:r>
      <w:proofErr w:type="spellStart"/>
      <w:r w:rsidRPr="00C65147">
        <w:rPr>
          <w:rFonts w:ascii="Times New Roman" w:hAnsi="Times New Roman"/>
          <w:sz w:val="24"/>
          <w:szCs w:val="24"/>
        </w:rPr>
        <w:t>конезаводческих</w:t>
      </w:r>
      <w:proofErr w:type="spellEnd"/>
      <w:r w:rsidRPr="00C65147">
        <w:rPr>
          <w:rFonts w:ascii="Times New Roman" w:hAnsi="Times New Roman"/>
          <w:sz w:val="24"/>
          <w:szCs w:val="24"/>
        </w:rPr>
        <w:t xml:space="preserve">. Сколь угодно долго можно рассуждать о спорте как таковом, но без хороших лошадей успеха достичь невозможно. Опыт зарубежных коллег показывает, что государство с большей охотой поддерживает отечественные породы лошадей, которые не могут конкурировать с другими мировыми породами, в основном призовыми, однако представляют большую ценность как </w:t>
      </w:r>
      <w:proofErr w:type="spellStart"/>
      <w:r w:rsidRPr="00C65147">
        <w:rPr>
          <w:rFonts w:ascii="Times New Roman" w:hAnsi="Times New Roman"/>
          <w:sz w:val="24"/>
          <w:szCs w:val="24"/>
        </w:rPr>
        <w:t>генофондные</w:t>
      </w:r>
      <w:proofErr w:type="spellEnd"/>
      <w:r w:rsidRPr="00C65147">
        <w:rPr>
          <w:rFonts w:ascii="Times New Roman" w:hAnsi="Times New Roman"/>
          <w:sz w:val="24"/>
          <w:szCs w:val="24"/>
        </w:rPr>
        <w:t xml:space="preserve"> животные и как историческую ценность государства. В связи с этим фактом представляется крайне необходимым увеличение государственной поддержки коннозаводства. Следует выделить по паре конезаводов, в которых будут сосредоточены наиболее ценные представители отечественных пород лошадей с приданием статуса «национальных хозяйств» с государственным финансированием затрат на содержание и выращивание поголовья. Также целесообразно будет значительно увеличить государственную дотационную поддержку остальных конезаводов, занимающихся разведением не только национальных пород лошадей, но и зарубежных, доведя её до 50% годовых затрат конных заводов. Нелишним будет ввести и целевую дотацию ипподромов, испытывающих племенных лошадей в размере 50% от стоимости содержания и испытаний лошадей.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Конные заводы, каким-то чудом сохранившиеся и продолжающие свою деятельность, нуждаются в особой помощи со стороны государства. Они несут колоссальные затраты на выращивание молодых лошадей, затем </w:t>
      </w:r>
      <w:proofErr w:type="spellStart"/>
      <w:r w:rsidRPr="00C65147">
        <w:rPr>
          <w:rFonts w:ascii="Times New Roman" w:hAnsi="Times New Roman"/>
          <w:sz w:val="24"/>
          <w:szCs w:val="24"/>
        </w:rPr>
        <w:t>подрощенных</w:t>
      </w:r>
      <w:proofErr w:type="spellEnd"/>
      <w:r w:rsidRPr="00C65147">
        <w:rPr>
          <w:rFonts w:ascii="Times New Roman" w:hAnsi="Times New Roman"/>
          <w:sz w:val="24"/>
          <w:szCs w:val="24"/>
        </w:rPr>
        <w:t xml:space="preserve"> жеребят, как правило, продают на аукционах или специализированных ярмарках-продажах в рамках конных выставок. Далее этих лошадей ждёт либо использование в разведении, либо, что чаще всего и происходит, подготовка к будущей спортивной карьере. Однако зачастую специализированных, хорошо оборудованных площадок, на которых может осуществляться грамотный тренинг, просто нет поблизости, а если и есть, то, как правило, это частные конноспортивные клубы с дорогостоящим оборудованием и, как следствие, дорогостоящими условиями постоя и тренировок лошадей на их базах, но не у каждого владельца есть финансовые возможности тренинга лошадей в таких местах. Очевидным становится необходимость создания особых тренировочных пунктов, постройка которых может быть осуществлена благодаря инициативе не только частных инвесторов, но и государства. Создание таких пунктов позволит выращивать и подготавливать хороших спортивных лошадей, которые в перспективе станут боевыми товарищами на соревновательных полях для юных всадников, например.</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Однако, отсюда вытекает ещё один недочёт в структуре конного дела нашей страны. Как уже говорилось выше, в России ощущается острая нехватка квалифицированных тренеров, которые бы отвечали всем требованиям, предъявляемым мировым конным сообществом. В России отсутствует подготовка тренеров по конному спорту как таковая, нет специальных учебных заведений или курсов, их готовящих. Для решение этой проблемы необходимо прежде всего провести работу по популяризации профессий, связанных с лошадьми, а среди работников отрасли провести мероприятия по улучшению их материальных, жилищно-бытовых и социальных условий. На базе Высших учебных заведений спортивного направления следует учредить факультеты по подготовке тренеров по верховой езде, лечебной верховой езде и конному спорту. Процесс обучения </w:t>
      </w:r>
      <w:r w:rsidRPr="00C65147">
        <w:rPr>
          <w:rFonts w:ascii="Times New Roman" w:hAnsi="Times New Roman"/>
          <w:sz w:val="24"/>
          <w:szCs w:val="24"/>
        </w:rPr>
        <w:lastRenderedPageBreak/>
        <w:t>детей и юношей азам верховой езды ничем не отличается от работы учителей в школе в плане необходимости и целесообразности этого самого обучения. Даже скорее подготовка квалифицированных тренеров должна стоять на одном уровне с подготовкой учителей в школы – важно быть внимательным и профессиональным педагогом, когда ребёнок сидит за партой, но ещё более это важно, когда ребёнок сидит верхом на сильном животном.</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Также следует уделить внимание подготовке не только тренеров </w:t>
      </w:r>
      <w:r>
        <w:rPr>
          <w:rFonts w:ascii="Times New Roman" w:hAnsi="Times New Roman"/>
          <w:sz w:val="24"/>
          <w:szCs w:val="24"/>
        </w:rPr>
        <w:t xml:space="preserve">для </w:t>
      </w:r>
      <w:proofErr w:type="gramStart"/>
      <w:r>
        <w:rPr>
          <w:rFonts w:ascii="Times New Roman" w:hAnsi="Times New Roman"/>
          <w:sz w:val="24"/>
          <w:szCs w:val="24"/>
        </w:rPr>
        <w:t xml:space="preserve">спортсмена </w:t>
      </w:r>
      <w:r w:rsidRPr="00C65147">
        <w:rPr>
          <w:rFonts w:ascii="Times New Roman" w:hAnsi="Times New Roman"/>
          <w:sz w:val="24"/>
          <w:szCs w:val="24"/>
        </w:rPr>
        <w:t>,</w:t>
      </w:r>
      <w:proofErr w:type="gramEnd"/>
      <w:r w:rsidRPr="00C65147">
        <w:rPr>
          <w:rFonts w:ascii="Times New Roman" w:hAnsi="Times New Roman"/>
          <w:sz w:val="24"/>
          <w:szCs w:val="24"/>
        </w:rPr>
        <w:t xml:space="preserve"> но и тренеров</w:t>
      </w:r>
      <w:r>
        <w:rPr>
          <w:rFonts w:ascii="Times New Roman" w:hAnsi="Times New Roman"/>
          <w:sz w:val="24"/>
          <w:szCs w:val="24"/>
        </w:rPr>
        <w:t xml:space="preserve"> для лошадей </w:t>
      </w:r>
      <w:r w:rsidRPr="00C65147">
        <w:rPr>
          <w:rFonts w:ascii="Times New Roman" w:hAnsi="Times New Roman"/>
          <w:sz w:val="24"/>
          <w:szCs w:val="24"/>
        </w:rPr>
        <w:t xml:space="preserve"> – берейторов. То, как лошадь грамотно воспитать, подготовить к будущей работе под всадниками разного уровня, будет являться важной составляющей будущего успеха пары лошадь-всадник. С помощью государства и частных предпринимателей стоит открыть несколько конных школ для берейторов, или же открыть их на базе уже имеющихся конных клубов, причём сделать это стоит повсеместно, а не только в крупных конных центрах нашей страны, таких как Москва, Петербург и Казань.</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Также приоритетным направлением в регулировании конноспортивной деятельности должно стать укрепление уже имеющихся конных клубов, секций, ипподромов. Многие конные клубы, сохранившиеся со времён Советского Союза и смутных 90-х сейчас, хоть и </w:t>
      </w:r>
      <w:proofErr w:type="gramStart"/>
      <w:r w:rsidRPr="00C65147">
        <w:rPr>
          <w:rFonts w:ascii="Times New Roman" w:hAnsi="Times New Roman"/>
          <w:sz w:val="24"/>
          <w:szCs w:val="24"/>
        </w:rPr>
        <w:t>функционируют</w:t>
      </w:r>
      <w:proofErr w:type="gramEnd"/>
      <w:r w:rsidRPr="00C65147">
        <w:rPr>
          <w:rFonts w:ascii="Times New Roman" w:hAnsi="Times New Roman"/>
          <w:sz w:val="24"/>
          <w:szCs w:val="24"/>
        </w:rPr>
        <w:t xml:space="preserve"> и продолжают готовить спортсменов, состояние их оставляет желать лучшего. Необходимо выделение средств на ремонт, где-то косм</w:t>
      </w:r>
      <w:r>
        <w:rPr>
          <w:rFonts w:ascii="Times New Roman" w:hAnsi="Times New Roman"/>
          <w:sz w:val="24"/>
          <w:szCs w:val="24"/>
        </w:rPr>
        <w:t xml:space="preserve">етический, а где-то </w:t>
      </w:r>
      <w:proofErr w:type="spellStart"/>
      <w:proofErr w:type="gramStart"/>
      <w:r>
        <w:rPr>
          <w:rFonts w:ascii="Times New Roman" w:hAnsi="Times New Roman"/>
          <w:sz w:val="24"/>
          <w:szCs w:val="24"/>
        </w:rPr>
        <w:t>капитальные.</w:t>
      </w:r>
      <w:r w:rsidRPr="00C65147">
        <w:rPr>
          <w:rFonts w:ascii="Times New Roman" w:hAnsi="Times New Roman"/>
          <w:sz w:val="24"/>
          <w:szCs w:val="24"/>
        </w:rPr>
        <w:t>Кроме</w:t>
      </w:r>
      <w:proofErr w:type="spellEnd"/>
      <w:proofErr w:type="gramEnd"/>
      <w:r w:rsidRPr="00C65147">
        <w:rPr>
          <w:rFonts w:ascii="Times New Roman" w:hAnsi="Times New Roman"/>
          <w:sz w:val="24"/>
          <w:szCs w:val="24"/>
        </w:rPr>
        <w:t xml:space="preserve"> всего вышеперечисленного приоритетом должно стать введение системы учёта и контроля лошадей, находящихся на территории Российской Федерации. Необходимо разработать программу, которая будет собирать </w:t>
      </w:r>
      <w:proofErr w:type="gramStart"/>
      <w:r w:rsidRPr="00C65147">
        <w:rPr>
          <w:rFonts w:ascii="Times New Roman" w:hAnsi="Times New Roman"/>
          <w:sz w:val="24"/>
          <w:szCs w:val="24"/>
        </w:rPr>
        <w:t>данные  о</w:t>
      </w:r>
      <w:proofErr w:type="gramEnd"/>
      <w:r w:rsidRPr="00C65147">
        <w:rPr>
          <w:rFonts w:ascii="Times New Roman" w:hAnsi="Times New Roman"/>
          <w:sz w:val="24"/>
          <w:szCs w:val="24"/>
        </w:rPr>
        <w:t xml:space="preserve"> количественном и качественном показателях состава лошадей, находящихся во владении у заводов и государственных племенных конюшен, и у частных владельцев; также она должна регламентировать права и обязанности владельцев лошадей, определять лица, которые будут нести ответственность за эксплуатацию лошадей и обращение к ним. Также необходимо обеспечить комплекс мероприятий, которые будут предотвращать появление инфекционных заболеваний и осуществлять контроль плановой вакцинации лошадей.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Что касается экспорта племенных лошадей, будет не лишним наладить систему импорта-экспорта отечественных лошадей. Необходимо привлечение Федеральной таможенной службы и Министерства сельского хозяйства Российской федерации для разработки единого порядка вывоза и ввоза лошадей из/на территорию нашей страны. Важно упорядочение процесса прохождения всех необходимых операций на границе: следует предоставлять документы на лошадь, в которых будет указаны её место рождения, породная принадлежность, родословная и т.п., выданные и подтверждённые организацией, ведущей учёт государственных племенных книг и регистрацию лошадей (ВНИИК). Уже внесён проект о создании государственного унитарного предприятия, которое будет осуществлять взаимодействие с государственными структурами по вопросам контроля ввоза-вывоза лошадей из страны, содержания лошадей, проведения комплекса мероприятий по транспортировке лошадей внутри страны. В дальнейшем планируется вынести этот проект на федеральный уровень, что, безусловно, облегчит ряд моментов при организации этого непростого процесса.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Предложенные меры по совершенствованию регулирования состояния конноспортивной деятельности помогут поднять уровень эт</w:t>
      </w:r>
      <w:r>
        <w:rPr>
          <w:rFonts w:ascii="Times New Roman" w:hAnsi="Times New Roman"/>
          <w:sz w:val="24"/>
          <w:szCs w:val="24"/>
        </w:rPr>
        <w:t xml:space="preserve">у </w:t>
      </w:r>
      <w:r w:rsidRPr="00C65147">
        <w:rPr>
          <w:rFonts w:ascii="Times New Roman" w:hAnsi="Times New Roman"/>
          <w:sz w:val="24"/>
          <w:szCs w:val="24"/>
        </w:rPr>
        <w:t>сфер</w:t>
      </w:r>
      <w:r>
        <w:rPr>
          <w:rFonts w:ascii="Times New Roman" w:hAnsi="Times New Roman"/>
          <w:sz w:val="24"/>
          <w:szCs w:val="24"/>
        </w:rPr>
        <w:t>у</w:t>
      </w:r>
      <w:r w:rsidRPr="00C65147">
        <w:rPr>
          <w:rFonts w:ascii="Times New Roman" w:hAnsi="Times New Roman"/>
          <w:sz w:val="24"/>
          <w:szCs w:val="24"/>
        </w:rPr>
        <w:t xml:space="preserve"> на качественно </w:t>
      </w:r>
      <w:proofErr w:type="gramStart"/>
      <w:r w:rsidRPr="00C65147">
        <w:rPr>
          <w:rFonts w:ascii="Times New Roman" w:hAnsi="Times New Roman"/>
          <w:sz w:val="24"/>
          <w:szCs w:val="24"/>
        </w:rPr>
        <w:t>новый</w:t>
      </w:r>
      <w:r>
        <w:rPr>
          <w:rFonts w:ascii="Times New Roman" w:hAnsi="Times New Roman"/>
          <w:sz w:val="24"/>
          <w:szCs w:val="24"/>
        </w:rPr>
        <w:t xml:space="preserve">  уровень</w:t>
      </w:r>
      <w:proofErr w:type="gramEnd"/>
      <w:r w:rsidRPr="00C65147">
        <w:rPr>
          <w:rFonts w:ascii="Times New Roman" w:hAnsi="Times New Roman"/>
          <w:sz w:val="24"/>
          <w:szCs w:val="24"/>
        </w:rPr>
        <w:t>. При подключении государства к развитию конного дела можно добиться колоссального прорыва в этом направлении. 3.2 Поиск и разработка возможных вариантов финансирования развития конноспортивной деятельности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 сознании российского гражданина твёрдо засело мнение, что конный спорт – спорт богатых. Н</w:t>
      </w:r>
      <w:r>
        <w:rPr>
          <w:rFonts w:ascii="Times New Roman" w:hAnsi="Times New Roman"/>
          <w:sz w:val="24"/>
          <w:szCs w:val="24"/>
        </w:rPr>
        <w:t>о это утверждение верно лишь от</w:t>
      </w:r>
      <w:r w:rsidRPr="00C65147">
        <w:rPr>
          <w:rFonts w:ascii="Times New Roman" w:hAnsi="Times New Roman"/>
          <w:sz w:val="24"/>
          <w:szCs w:val="24"/>
        </w:rPr>
        <w:t xml:space="preserve">части. Ведь если начать разбираться, то занятие любым спортом на профессиональном уровне автоматически подразумевает под собой большие затраты. Однако, такие популярные виды спорта, как футбол и хоккей, без труда находят для себя источники финансирования. Вкладывание денег в клубы, спортсменом являет собой целую систему бизнес-отношений, которые функционируют на рыночных принципах. Что же делать конникам?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lastRenderedPageBreak/>
        <w:t>Во всем мире спортивный маркетинг - это эффективный способ пробиться через «рекламный шум», то есть через давление на потребителей однотипной агрессивной рекламой. В России к спортивному спонсорству до сих пор существует осторожное отношение, и одной из главных причин этого является не ясная система оценки его эффективности. Исследования болельщиков показали, что они эмоционально открыты, настроены на получение информации и искренне готовы поддержать бренд, который любит тот же вид спорта, ту же команду или того же спортсмена, что и они. Во многих странах большую роль играет поддержка спорта государством, но даже в этом случае львиная доля спортивных бюджетов продолжает закрываться за счет спонсорских дотаций. Как правило, внимание государства обращено на наиболее популярные и массовые виды спорта, а остальным приходится изыскивать средства собственными силами и полагаться в основном на внимание со стороны частного капитала.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Тем не менее находятся люди, готовые внести свой весомый вклады в развитие конного спорта. Возникает вопрос: на каком же основании частные инвесторы готовы вкладывать большие суммы денег в конный спорт «просто так»? Не будем говорить о тщеславии и личной выгоде богатых людей. Порой они это делают по доброте душевной, желая искренне поддержать любимый вид спорта. Ну и, как правило, это автоматически создаёт положительный имидж компании-инвестору. За рубежом бизнес уже давно пришел к выводу, что спорт является универсальным средством общения, который близок и понятен всем, а значит и эффект от рекламного сообщения, передаваемого по этому каналу, будет высок. Иностранные спонсорские программы представляют собой продуманные долгосрочные рекламные кампании, в России они, как правило, носят характер меценатства или единовременных акций.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Зачастую финансово привлекательным объектом для вкладывания средств являются не только конные клубы, но и сами спортсмены. Нередки случаи, когда компания-спонсор выбирает себе в подопечные успешных спортсменов и спонсирует их спортивную карьеру. Также это касается и талантливых детей. Не менее привлекательным выглядит и вариант спонсирования национальных команд по конному спорту на чемпионатах Европы и мира, но в этом случае максимальный эффект достигается в том случае, когда команда возвращается домой с медалями. Тем не менее поддержка национальной сборной, не смотря на исход соревнований, сама по себе является источником положительного имиджа компании-спонсора.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И всё бы ничего, но возникает вопрос: как же конному клубу или спортсмену и спонсору, готовому вложиться в развитие конного дела, найти друг друга? Для этих целей в странах Запада достаточно давно функционируют специализированные агентства спортивного маркетинга. Суть их работы можно сравнить условно с брачным агентством: создаётся специальный сайт, на котором представители различных конных клубов, секций, а также сами спортсмены вывешивают информацию о себе и своих достижениях, описывают те высоты, которые планируют достичь и рассказывают, почему же именно им следует оказать спонсорскую помощь. Люди со средствами, в свою очередь, с помощью этого портала «подыскивают» себе объект для попечительства. Надо признать, что такой способ за рубежом действительно работает и приносит неплохие результаты. В нашей стране такая методика поиска спонсорской помощи пока что находится на стадии зародыша. Причиной тому в разы меньшая популярность спортивного спонсорства, тем не менее сдвиги уже есть. Тем не менее как один из вариантов поиска инвесторов в конный спорт и самих спортсменов, вариант разработки такого агентства может быть рассмотрен.</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По мере появления в конноспортивном календаре событий, интересных не только их участникам-спортсменам, но и широкой публике, рано или поздно каждое мероприятие находит своих спонсоров, многие из которых впоследствии переходят от финансовой помощи отдельным турнирам к поддержке развития конного спорта в общем. В качестве примера комплексного подхода можно назвать спонсорское соглашение между Федерацией конного спорта </w:t>
      </w:r>
      <w:r>
        <w:rPr>
          <w:rFonts w:ascii="Times New Roman" w:hAnsi="Times New Roman"/>
          <w:sz w:val="24"/>
          <w:szCs w:val="24"/>
        </w:rPr>
        <w:t>Санкт-</w:t>
      </w:r>
      <w:proofErr w:type="gramStart"/>
      <w:r>
        <w:rPr>
          <w:rFonts w:ascii="Times New Roman" w:hAnsi="Times New Roman"/>
          <w:sz w:val="24"/>
          <w:szCs w:val="24"/>
        </w:rPr>
        <w:t xml:space="preserve">Петербурга </w:t>
      </w:r>
      <w:r w:rsidRPr="00C65147">
        <w:rPr>
          <w:rFonts w:ascii="Times New Roman" w:hAnsi="Times New Roman"/>
          <w:sz w:val="24"/>
          <w:szCs w:val="24"/>
        </w:rPr>
        <w:t xml:space="preserve"> и</w:t>
      </w:r>
      <w:proofErr w:type="gramEnd"/>
      <w:r>
        <w:rPr>
          <w:rFonts w:ascii="Times New Roman" w:hAnsi="Times New Roman"/>
          <w:sz w:val="24"/>
          <w:szCs w:val="24"/>
        </w:rPr>
        <w:t xml:space="preserve"> Группой компаний Вента </w:t>
      </w:r>
      <w:r w:rsidRPr="00C65147">
        <w:rPr>
          <w:rFonts w:ascii="Times New Roman" w:hAnsi="Times New Roman"/>
          <w:sz w:val="24"/>
          <w:szCs w:val="24"/>
        </w:rPr>
        <w:t xml:space="preserve">. На протяжении нескольких </w:t>
      </w:r>
      <w:r w:rsidRPr="00C65147">
        <w:rPr>
          <w:rFonts w:ascii="Times New Roman" w:hAnsi="Times New Roman"/>
          <w:sz w:val="24"/>
          <w:szCs w:val="24"/>
        </w:rPr>
        <w:lastRenderedPageBreak/>
        <w:t>лет был генеральным спонсором чемпионат</w:t>
      </w:r>
      <w:r>
        <w:rPr>
          <w:rFonts w:ascii="Times New Roman" w:hAnsi="Times New Roman"/>
          <w:sz w:val="24"/>
          <w:szCs w:val="24"/>
        </w:rPr>
        <w:t>ов и первенств Санкт-</w:t>
      </w:r>
      <w:proofErr w:type="gramStart"/>
      <w:r>
        <w:rPr>
          <w:rFonts w:ascii="Times New Roman" w:hAnsi="Times New Roman"/>
          <w:sz w:val="24"/>
          <w:szCs w:val="24"/>
        </w:rPr>
        <w:t xml:space="preserve">Петербурга, </w:t>
      </w:r>
      <w:r w:rsidRPr="00C65147">
        <w:rPr>
          <w:rFonts w:ascii="Times New Roman" w:hAnsi="Times New Roman"/>
          <w:sz w:val="24"/>
          <w:szCs w:val="24"/>
        </w:rPr>
        <w:t xml:space="preserve"> ,</w:t>
      </w:r>
      <w:proofErr w:type="gramEnd"/>
      <w:r w:rsidRPr="00C65147">
        <w:rPr>
          <w:rFonts w:ascii="Times New Roman" w:hAnsi="Times New Roman"/>
          <w:sz w:val="24"/>
          <w:szCs w:val="24"/>
        </w:rPr>
        <w:t xml:space="preserve"> а также спонсором </w:t>
      </w:r>
      <w:r>
        <w:rPr>
          <w:rFonts w:ascii="Times New Roman" w:hAnsi="Times New Roman"/>
          <w:sz w:val="24"/>
          <w:szCs w:val="24"/>
        </w:rPr>
        <w:t>Всероссийских конных игр.</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Безусловно, конный спорт требует больших финансовых вложений, и в лошадь, и во всадника, и в тренерский состав, и ещё во много чего. В конных столицах России, Москве и Петербурге, конный спорт причислен к разряду «модных», посему привлечь частных инвесторов значительно легче, нежели в регионах. Министерство спорта не скрывает, что причинами не самого высокого уровня развития конного спорта в России стали финансирование исключительно за счёт частных инвесторов, процесс подготовки спортсменов протекает за пределами нашей страны, а управление сборной командой оставляет желать лучшего. Тем не менее, после признания собственного безучастия, Министерство спорта ещё более урезало финансирование, что представляется абсолютно нелогичным. Федерация конного спорта незамедлительно отреагировала на это поручением разработать федеральную программ</w:t>
      </w:r>
      <w:r>
        <w:rPr>
          <w:rFonts w:ascii="Times New Roman" w:hAnsi="Times New Roman"/>
          <w:sz w:val="24"/>
          <w:szCs w:val="24"/>
        </w:rPr>
        <w:t>у</w:t>
      </w:r>
      <w:r w:rsidRPr="00C65147">
        <w:rPr>
          <w:rFonts w:ascii="Times New Roman" w:hAnsi="Times New Roman"/>
          <w:sz w:val="24"/>
          <w:szCs w:val="24"/>
        </w:rPr>
        <w:t xml:space="preserve"> развития конного спорта и получения дополнительного государственного финансирования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Изменение экономических условий, полная переориентация экономики страны привели к тому, что изменилась вся социальная база конного спорта. Пока что мы можем наблюдать хоть какую-то финансовую поддержку от государства, направленную лишь на сборную страны. Всадники же, не дотягивающие до олимпийских высот, должны либо быть неприлично богаты, чтобы гарантировать самим себе возможность выступать, либо самостоятельно искать спонсоров. И даже в таких сложных условиях некоторым российским всадникам всё же удаётся держать планку, регулярно выступая на международных соревнованиях и заявляя о себе на мировой арене.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Исходя из опыта других спортивных дисциплин, можно с уверенностью сказать, что поддержки от государства конная сфера сможет </w:t>
      </w:r>
      <w:proofErr w:type="gramStart"/>
      <w:r w:rsidRPr="00C65147">
        <w:rPr>
          <w:rFonts w:ascii="Times New Roman" w:hAnsi="Times New Roman"/>
          <w:sz w:val="24"/>
          <w:szCs w:val="24"/>
        </w:rPr>
        <w:t>добиться лишь</w:t>
      </w:r>
      <w:proofErr w:type="gramEnd"/>
      <w:r w:rsidRPr="00C65147">
        <w:rPr>
          <w:rFonts w:ascii="Times New Roman" w:hAnsi="Times New Roman"/>
          <w:sz w:val="24"/>
          <w:szCs w:val="24"/>
        </w:rPr>
        <w:t xml:space="preserve"> начав регулярно показывать хорошие результаты на мировой спортивной арене</w:t>
      </w:r>
      <w:r>
        <w:rPr>
          <w:rFonts w:ascii="Times New Roman" w:hAnsi="Times New Roman"/>
          <w:sz w:val="24"/>
          <w:szCs w:val="24"/>
        </w:rPr>
        <w:t>.</w:t>
      </w:r>
      <w:r w:rsidRPr="00C65147">
        <w:rPr>
          <w:rFonts w:ascii="Times New Roman" w:hAnsi="Times New Roman"/>
          <w:sz w:val="24"/>
          <w:szCs w:val="24"/>
        </w:rPr>
        <w:t xml:space="preserve"> Будут выделяться какие-то средства на поддержку функционирования </w:t>
      </w:r>
      <w:proofErr w:type="spellStart"/>
      <w:r w:rsidRPr="00C65147">
        <w:rPr>
          <w:rFonts w:ascii="Times New Roman" w:hAnsi="Times New Roman"/>
          <w:sz w:val="24"/>
          <w:szCs w:val="24"/>
        </w:rPr>
        <w:t>госплемзаводов</w:t>
      </w:r>
      <w:proofErr w:type="spellEnd"/>
      <w:r w:rsidRPr="00C65147">
        <w:rPr>
          <w:rFonts w:ascii="Times New Roman" w:hAnsi="Times New Roman"/>
          <w:sz w:val="24"/>
          <w:szCs w:val="24"/>
        </w:rPr>
        <w:t xml:space="preserve"> и некоторых СДЮШОР по конному спорту, но эти суммы настолько невелики, что назвать их финансированием язык не поворачивается.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Итак, единственным возможным и реальным путём обретения средств является поиск частных инвесторов. Как уже упоминалось, бытует стереотип, что конный спорт – спорт богатых. Однако теперь, в контексте исследуемой проблемы нам это на руку. Большое количество состоятельных людей действительно увлекаются этим делом. Лошадь издревле считалась показателем статуса её владельца. И по сей день сохранилась эта тенденция. Обеспеченному человеку выгодно иметь свою лошадь, а зачастую и не одну. Он готов тратить огромные суммы денег на приобретение поистине высококлассных коней. Тут же появляется потребность строительства своей конюшни, потому что, по его мнению, в чужой лошадке плохо живётся. Существует масса примеров, когда роскошные конноспортивные клубы строились изначально «для себя», а впоследствии превратились в площадку для тренировок большого количества спортсменов. Например крупнейшие конные клубы Петербурга и Ленинградской области (</w:t>
      </w:r>
      <w:r>
        <w:rPr>
          <w:rFonts w:ascii="Times New Roman" w:hAnsi="Times New Roman"/>
          <w:sz w:val="24"/>
          <w:szCs w:val="24"/>
        </w:rPr>
        <w:t>Вента,</w:t>
      </w:r>
      <w:r w:rsidRPr="00C65147">
        <w:rPr>
          <w:rFonts w:ascii="Times New Roman" w:hAnsi="Times New Roman"/>
          <w:sz w:val="24"/>
          <w:szCs w:val="24"/>
        </w:rPr>
        <w:t xml:space="preserve"> </w:t>
      </w:r>
      <w:proofErr w:type="spellStart"/>
      <w:r w:rsidRPr="00C65147">
        <w:rPr>
          <w:rFonts w:ascii="Times New Roman" w:hAnsi="Times New Roman"/>
          <w:sz w:val="24"/>
          <w:szCs w:val="24"/>
        </w:rPr>
        <w:t>Форсай</w:t>
      </w:r>
      <w:r>
        <w:rPr>
          <w:rFonts w:ascii="Times New Roman" w:hAnsi="Times New Roman"/>
          <w:sz w:val="24"/>
          <w:szCs w:val="24"/>
        </w:rPr>
        <w:t>д</w:t>
      </w:r>
      <w:proofErr w:type="spellEnd"/>
      <w:r>
        <w:rPr>
          <w:rFonts w:ascii="Times New Roman" w:hAnsi="Times New Roman"/>
          <w:sz w:val="24"/>
          <w:szCs w:val="24"/>
        </w:rPr>
        <w:t xml:space="preserve">, </w:t>
      </w:r>
      <w:proofErr w:type="gramStart"/>
      <w:r>
        <w:rPr>
          <w:rFonts w:ascii="Times New Roman" w:hAnsi="Times New Roman"/>
          <w:sz w:val="24"/>
          <w:szCs w:val="24"/>
        </w:rPr>
        <w:t xml:space="preserve">Дерби </w:t>
      </w:r>
      <w:r w:rsidRPr="00C65147">
        <w:rPr>
          <w:rFonts w:ascii="Times New Roman" w:hAnsi="Times New Roman"/>
          <w:sz w:val="24"/>
          <w:szCs w:val="24"/>
        </w:rPr>
        <w:t>)</w:t>
      </w:r>
      <w:proofErr w:type="gramEnd"/>
      <w:r w:rsidRPr="00C65147">
        <w:rPr>
          <w:rFonts w:ascii="Times New Roman" w:hAnsi="Times New Roman"/>
          <w:sz w:val="24"/>
          <w:szCs w:val="24"/>
        </w:rPr>
        <w:t>, на базе которых тренируются участники детских, юношеских и взрослых сборных нашего города и страны – частные. Как правило в таких клубах созданы высочайшие условия для проведения тренировок, для содержания лошадей, там на регулярной основе проводятся соревнования и мастер-классы, работаю детские конноспортивные секции и т.д.</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Во всём мире это совершенно нормальное и уже даже обыденное явления – финансирование конного спорта крупными корпорациями. Такие бренды, как </w:t>
      </w:r>
      <w:proofErr w:type="spellStart"/>
      <w:r w:rsidRPr="00C65147">
        <w:rPr>
          <w:rFonts w:ascii="Times New Roman" w:hAnsi="Times New Roman"/>
          <w:sz w:val="24"/>
          <w:szCs w:val="24"/>
        </w:rPr>
        <w:t>Rolex</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Volvo</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Mercedes</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Longines</w:t>
      </w:r>
      <w:proofErr w:type="spellEnd"/>
      <w:r w:rsidRPr="00C65147">
        <w:rPr>
          <w:rFonts w:ascii="Times New Roman" w:hAnsi="Times New Roman"/>
          <w:sz w:val="24"/>
          <w:szCs w:val="24"/>
        </w:rPr>
        <w:t xml:space="preserve">, BMW, </w:t>
      </w:r>
      <w:proofErr w:type="spellStart"/>
      <w:r w:rsidRPr="00C65147">
        <w:rPr>
          <w:rFonts w:ascii="Times New Roman" w:hAnsi="Times New Roman"/>
          <w:sz w:val="24"/>
          <w:szCs w:val="24"/>
        </w:rPr>
        <w:t>Emirates</w:t>
      </w:r>
      <w:proofErr w:type="spellEnd"/>
      <w:r w:rsidRPr="00C65147">
        <w:rPr>
          <w:rFonts w:ascii="Times New Roman" w:hAnsi="Times New Roman"/>
          <w:sz w:val="24"/>
          <w:szCs w:val="24"/>
        </w:rPr>
        <w:t xml:space="preserve"> – всё это крупнейшие спонсоры европейского спорта., а в последние годы обращающие своё внимание и на российское пространство. Причём они выделяют средства не только на «спорт высоких достижений», но также вносят немалый вклад в развитие детского спорта, организуя специальные центры по подготовке юных всадников. В России эта тенденция понемногу перенимается. Конечно, Газпрому, например, пока нет никакого интереса смотреть на возможно будущих олимпийцев, однако </w:t>
      </w:r>
      <w:r w:rsidRPr="00C65147">
        <w:rPr>
          <w:rFonts w:ascii="Times New Roman" w:hAnsi="Times New Roman"/>
          <w:sz w:val="24"/>
          <w:szCs w:val="24"/>
        </w:rPr>
        <w:lastRenderedPageBreak/>
        <w:t xml:space="preserve">частные фирмы с большой охотой вкладывают свои кровные в конные секции для детей. Вообще развитие именно детского конного спорта сейчас выносится на первый план на всех заседания членов ФКСР. Изыскиваются всевозможные способы привлечения инвесторов, однако пока </w:t>
      </w:r>
      <w:proofErr w:type="gramStart"/>
      <w:r w:rsidRPr="00C65147">
        <w:rPr>
          <w:rFonts w:ascii="Times New Roman" w:hAnsi="Times New Roman"/>
          <w:sz w:val="24"/>
          <w:szCs w:val="24"/>
        </w:rPr>
        <w:t>что  эти</w:t>
      </w:r>
      <w:proofErr w:type="gramEnd"/>
      <w:r w:rsidRPr="00C65147">
        <w:rPr>
          <w:rFonts w:ascii="Times New Roman" w:hAnsi="Times New Roman"/>
          <w:sz w:val="24"/>
          <w:szCs w:val="24"/>
        </w:rPr>
        <w:t xml:space="preserve"> поиски успехов особых не приносят. Необходимо создать своего рода инвестиционные площадки в разных регионах страны, куда будут поступать средства от государства и небезразличных граждан на развитие детского конного спорта. Вполне логичным будет это сделать на базе уже имеющихся в городах конноспортивных секций и </w:t>
      </w:r>
      <w:proofErr w:type="spellStart"/>
      <w:r w:rsidRPr="00C65147">
        <w:rPr>
          <w:rFonts w:ascii="Times New Roman" w:hAnsi="Times New Roman"/>
          <w:sz w:val="24"/>
          <w:szCs w:val="24"/>
        </w:rPr>
        <w:t>СДЮШОРов</w:t>
      </w:r>
      <w:proofErr w:type="spellEnd"/>
      <w:r w:rsidRPr="00C65147">
        <w:rPr>
          <w:rFonts w:ascii="Times New Roman" w:hAnsi="Times New Roman"/>
          <w:sz w:val="24"/>
          <w:szCs w:val="24"/>
        </w:rPr>
        <w:t xml:space="preserve"> по конному спорту, так можно будет избежать затрат на строительство конюшен, тренировочных комплексов, а лишь провести необходимые ремонтно-восстановительные работы, а большую часть капитала вложить в лошадей и спортсменов. Зачислять на обучение в эти конноспортивные клубы следует ребят, прошедших специальный отбор, в которых экспертная комиссия будет видеть потенциал. Далее придётся работать не покладая рук, но зато, не будучи ограниченными в возможностях, у таких площадок действительно появится шанс в достаточно короткие по спортивным меркам сроки воспитать конкурентоспособное на мировой арене поколение юных спортсменов, которые будут представлять нашу страну на турнирах различного уровня. Если работа будет проводится планомерно, терпеливо и грамотно, то бес сомнения это принесёт свои плоды и в ближайшем будущем появятся те самые результаты, которые нужно увидеть госструктурам, чтобы убедиться в необходимости инвестирования уже государственных средств в дальнейшее развитие этой индустрии, об этом говорилось </w:t>
      </w:r>
      <w:proofErr w:type="gramStart"/>
      <w:r w:rsidRPr="00C65147">
        <w:rPr>
          <w:rFonts w:ascii="Times New Roman" w:hAnsi="Times New Roman"/>
          <w:sz w:val="24"/>
          <w:szCs w:val="24"/>
        </w:rPr>
        <w:t>выше.[</w:t>
      </w:r>
      <w:proofErr w:type="gramEnd"/>
      <w:r w:rsidRPr="00C65147">
        <w:rPr>
          <w:rFonts w:ascii="Times New Roman" w:hAnsi="Times New Roman"/>
          <w:sz w:val="24"/>
          <w:szCs w:val="24"/>
        </w:rPr>
        <w:t>16]</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Ещё один вариант привлечения спонсоров - вывод конного спорта на телеэкраны страны. Если какой-то спорт по какой-то причине не транслируется по общедоступным каналам – читай «невозможно найти спонсоров». Как только начинаются трансляции - появляются люди или </w:t>
      </w:r>
      <w:proofErr w:type="spellStart"/>
      <w:r w:rsidRPr="00C65147">
        <w:rPr>
          <w:rFonts w:ascii="Times New Roman" w:hAnsi="Times New Roman"/>
          <w:sz w:val="24"/>
          <w:szCs w:val="24"/>
        </w:rPr>
        <w:t>комании</w:t>
      </w:r>
      <w:proofErr w:type="spellEnd"/>
      <w:r w:rsidRPr="00C65147">
        <w:rPr>
          <w:rFonts w:ascii="Times New Roman" w:hAnsi="Times New Roman"/>
          <w:sz w:val="24"/>
          <w:szCs w:val="24"/>
        </w:rPr>
        <w:t>, готовые вложиться в этот спорт, и тогда получается взаимная выгода: в спорт пришли деньги, к спонсору пришли клиенты. Такой вид спорта автоматически записывается в ряды «богатых», ну или по крайней мере не испытывающих трудности благодаря притоку инвестиций. Люди будут готовы вкладывать средства в конный спорт, если его начнут транслировать, причём не только по кабельному телевидению, которое есть далеко не у всех. Для себя спонсор тоже будет иметь выгоду, достигая ряда своих целей: представить свою фирму на форме выступающих спортсменов или амуниции их лошадей, а также на баннерах вдоль ограждения турнирной арены или на препятствиях, если речь идёт о конкуре; повысить престиж</w:t>
      </w:r>
      <w:r>
        <w:rPr>
          <w:rFonts w:ascii="Times New Roman" w:hAnsi="Times New Roman"/>
          <w:sz w:val="24"/>
          <w:szCs w:val="24"/>
        </w:rPr>
        <w:t xml:space="preserve"> </w:t>
      </w:r>
      <w:r w:rsidRPr="00C65147">
        <w:rPr>
          <w:rFonts w:ascii="Times New Roman" w:hAnsi="Times New Roman"/>
          <w:sz w:val="24"/>
          <w:szCs w:val="24"/>
        </w:rPr>
        <w:t>своего имени и своего продукта; использование спонсорства для расширения или продолжения уже существующей классической рекламной кампании;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Успешное выступление спонсируемой пары или команды будет ассоциироваться со спонсором, который может, в свою очередь, использовать это в своей рекламной кампании.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Мировой опыт показывает, </w:t>
      </w:r>
      <w:proofErr w:type="gramStart"/>
      <w:r w:rsidRPr="00C65147">
        <w:rPr>
          <w:rFonts w:ascii="Times New Roman" w:hAnsi="Times New Roman"/>
          <w:sz w:val="24"/>
          <w:szCs w:val="24"/>
        </w:rPr>
        <w:t>что</w:t>
      </w:r>
      <w:proofErr w:type="gramEnd"/>
      <w:r w:rsidRPr="00C65147">
        <w:rPr>
          <w:rFonts w:ascii="Times New Roman" w:hAnsi="Times New Roman"/>
          <w:sz w:val="24"/>
          <w:szCs w:val="24"/>
        </w:rPr>
        <w:t xml:space="preserve"> когда конный спорт становится достоянием нации, когда каждый житель страны знает имена представителей их сборной, тогда инвестиции текут бурным потоком в нужное для конного дела русло. В этом плане очень хорошо себя зарекомендовали Арабские Эмираты. У них в стране поистине создан культ лошади, собраны уникальное поголовье, построены умопомрачительные конные комплексы, проводятся крупнейшие мировые турниры, и всё потому что само правительство страны заинтересовано в этом. Им нравится побеждать, им нравится быть лучшими, им нравится обладать тем, чего больше ни у кого нет. Чем наша страна хуже? У нас есть все возможности развить российское конное дело и поднять его до уровня таких великих «конных держав» как те же ОАЭ, Германия, США и т.д. Чем чаще о конном спорте говорят, чем более доступным он становится, чем больше в него вкладывают, тем больше он отдаёт. Подытожив всё вышесказанное приходится признать, что в ближайшее время поддержка государства останется примерно на том же уровне, что и сейчас, однако совсем скоро всё может измениться, если наши спортсмены покажут результаты на Чемпионатах мира и </w:t>
      </w:r>
      <w:r w:rsidRPr="00C65147">
        <w:rPr>
          <w:rFonts w:ascii="Times New Roman" w:hAnsi="Times New Roman"/>
          <w:sz w:val="24"/>
          <w:szCs w:val="24"/>
        </w:rPr>
        <w:lastRenderedPageBreak/>
        <w:t>Олимпиаде</w:t>
      </w:r>
      <w:r>
        <w:rPr>
          <w:rFonts w:ascii="Times New Roman" w:hAnsi="Times New Roman"/>
          <w:sz w:val="24"/>
          <w:szCs w:val="24"/>
        </w:rPr>
        <w:t xml:space="preserve">. </w:t>
      </w:r>
      <w:r w:rsidRPr="00C65147">
        <w:rPr>
          <w:rFonts w:ascii="Times New Roman" w:hAnsi="Times New Roman"/>
          <w:sz w:val="24"/>
          <w:szCs w:val="24"/>
        </w:rPr>
        <w:t xml:space="preserve">А пока лишь заинтересовывая частных инвесторов-любителей лошадей и поиска компаний, готовых </w:t>
      </w:r>
      <w:proofErr w:type="spellStart"/>
      <w:r w:rsidRPr="00C65147">
        <w:rPr>
          <w:rFonts w:ascii="Times New Roman" w:hAnsi="Times New Roman"/>
          <w:sz w:val="24"/>
          <w:szCs w:val="24"/>
        </w:rPr>
        <w:t>пиариться</w:t>
      </w:r>
      <w:proofErr w:type="spellEnd"/>
      <w:r w:rsidRPr="00C65147">
        <w:rPr>
          <w:rFonts w:ascii="Times New Roman" w:hAnsi="Times New Roman"/>
          <w:sz w:val="24"/>
          <w:szCs w:val="24"/>
        </w:rPr>
        <w:t xml:space="preserve"> за счёт инвестиций в конное дело, этот спорт может развиваться.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3.3 Прогнозирования эффективности разработки форм регулирования конноспортивной деятельности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Видя то, с какой интенсивностью строятся новые конноспортивные комплексы, на каком уровне, по сравнению с недавним прошлым, вновь выступают российские спортсмены, будущее конного спорта России не предстаёт таким уж пессимистичным. Увлечение лошадьми в стране растёт, причём в геометрической прогрессии. Многие предприниматели не чураются вкладывать большие средства в строительство конноспортивных школ, покупку хороших лошадей, приглашают для проведения мастер-классов зарубежных специалистов. На мой взгляд, такое развитие сети конных клубов и частных конюшен в итоге станет фундаментом становления для серьёзного спорта. Как скоро – это лишь вопрос времени. Наша страна богата всем необходимым для развития конной сферы. Выше был предложен ряд мер, которые при их применении могут привнести ощутимый вклад в развитие конноспортивной деятельности в Российской Федерации. Как и любой другой вид спорта, конный спорт «</w:t>
      </w:r>
      <w:proofErr w:type="spellStart"/>
      <w:r w:rsidRPr="00C65147">
        <w:rPr>
          <w:rFonts w:ascii="Times New Roman" w:hAnsi="Times New Roman"/>
          <w:sz w:val="24"/>
          <w:szCs w:val="24"/>
        </w:rPr>
        <w:t>отдатлив</w:t>
      </w:r>
      <w:proofErr w:type="spellEnd"/>
      <w:r w:rsidRPr="00C65147">
        <w:rPr>
          <w:rFonts w:ascii="Times New Roman" w:hAnsi="Times New Roman"/>
          <w:sz w:val="24"/>
          <w:szCs w:val="24"/>
        </w:rPr>
        <w:t xml:space="preserve">», если прикладываются усилия, то появляется и результат. Например, взять основную единицу конного спорта - лошадь. Без лошади не было бы этой дисциплины как таковой. При оказании должной поддержки государством развитию </w:t>
      </w:r>
      <w:proofErr w:type="spellStart"/>
      <w:r w:rsidRPr="00C65147">
        <w:rPr>
          <w:rFonts w:ascii="Times New Roman" w:hAnsi="Times New Roman"/>
          <w:sz w:val="24"/>
          <w:szCs w:val="24"/>
        </w:rPr>
        <w:t>конезаводства</w:t>
      </w:r>
      <w:proofErr w:type="spellEnd"/>
      <w:r w:rsidRPr="00C65147">
        <w:rPr>
          <w:rFonts w:ascii="Times New Roman" w:hAnsi="Times New Roman"/>
          <w:sz w:val="24"/>
          <w:szCs w:val="24"/>
        </w:rPr>
        <w:t xml:space="preserve"> в стране, мы будем в состоянии "рожать" своих чемпионов. Сейчас подавляющее большинство лошадей, на которых выступают Российские спортсмены - импортные, лишь единицы могут похвастаться российской селекцией. Это объясняется тем упадком, которое претерпевали российские заводчики в связи с перестройкой и тяжелым периода восстановления после неё. Российские спортсмены, которые претендовали на высокие разряды и на результаты на международных турнирах, попросту не могли найти себе подходящую лошадь, которую грамотно воспитывали. Да, безусловно, можно и из жеребёнка воспитать себе партнёра, однако в таком случае на подготовку лошади уйдёт чрезвычайно много времени - подготовка лошади к турнирам международного уровня занимает 10-12 лет, а такого времени нет, выступать-то нужно уже сейчас. Лишь в последние годы всё чаще можно слышать о российских парах, оба партнёра в которых "россияне". Во времена СССР наша страна накопила достаточно богатый опыт по селекции спортивных лошадей высокого качества, сейчас перед нами стоит задача лишь возрождения этих традиций, которая уже с успехом выполняется. В течение 2-3 лет уже будут готовы новые спортивные бойцы, которые смогут составить конкуренцию лошадям зарубежной селекции. Тенденция положительная, так что вполне вероятно, что в ближайшем будущем нашу страну на международных турнирах и олимпиадах будут представлять исключительно лошади российского </w:t>
      </w:r>
      <w:proofErr w:type="gramStart"/>
      <w:r w:rsidRPr="00C65147">
        <w:rPr>
          <w:rFonts w:ascii="Times New Roman" w:hAnsi="Times New Roman"/>
          <w:sz w:val="24"/>
          <w:szCs w:val="24"/>
        </w:rPr>
        <w:t>происхождения.[</w:t>
      </w:r>
      <w:proofErr w:type="gramEnd"/>
      <w:r w:rsidRPr="00C65147">
        <w:rPr>
          <w:rFonts w:ascii="Times New Roman" w:hAnsi="Times New Roman"/>
          <w:sz w:val="24"/>
          <w:szCs w:val="24"/>
        </w:rPr>
        <w:t>24]</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Перспективы развития конноспортивной деятельности вырисовываются ещё более радужные, если учитывать, что государство и частный сектор уже начали вести работу по привлечению профессиональных кадров в конное дело. Пока что это ограничивается проведением мастер-классов с зарубежными специалистами, да небольшими курсами для тренеров. Однако, если всё же будет разработана и внедрена система образования тренеров по всем дисциплинам конного спорта, то ситуация начнёт меняться на глазах. Спорт, как и всё в этой жизни не стоит на месте и постоянно развивается, наполняется новыми веяниями, разрабатываемыми технологиями тренинга и т.д. И тренера, обученные этому смогут воспитывать всадников наравне с европейскими. Да, на воспитание олимпийского чемпиона уходит даже больше времени, чем на подготовку лошади для него, однако если с малых лет юные спортсмены будут тренироваться в соответствие со всеми международными стандартами, то шансов в будущем стоять на олимпийском пьедестале становится в десятки раз больше. Тоже самое касается и берейторов. Выращенные и воспитанные по последним методикам тренинга лошади смогут показывать более достойные результаты. Отсюда же вытекают последствия и следующего, разработанного в </w:t>
      </w:r>
      <w:r w:rsidRPr="00C65147">
        <w:rPr>
          <w:rFonts w:ascii="Times New Roman" w:hAnsi="Times New Roman"/>
          <w:sz w:val="24"/>
          <w:szCs w:val="24"/>
        </w:rPr>
        <w:lastRenderedPageBreak/>
        <w:t xml:space="preserve">предыдущем параграфе, приоритета - </w:t>
      </w:r>
      <w:proofErr w:type="spellStart"/>
      <w:r w:rsidRPr="00C65147">
        <w:rPr>
          <w:rFonts w:ascii="Times New Roman" w:hAnsi="Times New Roman"/>
          <w:sz w:val="24"/>
          <w:szCs w:val="24"/>
        </w:rPr>
        <w:t>импрувизация</w:t>
      </w:r>
      <w:proofErr w:type="spellEnd"/>
      <w:r w:rsidRPr="00C65147">
        <w:rPr>
          <w:rFonts w:ascii="Times New Roman" w:hAnsi="Times New Roman"/>
          <w:sz w:val="24"/>
          <w:szCs w:val="24"/>
        </w:rPr>
        <w:t xml:space="preserve"> конных клубов и конноспортивных секций будет проходить куда более активно и на это будет выделяться в разы больше средств, всё по той же причине - когда государство и частные инвесторы видят результат, они вкладывают охотнее. Как следствие – оборудованные по последним требованиям площадки для тренировок, качественный грунт, комфортабельное проживание для лошадей – маленькие составляющие будущего большого успеха. Предполагается, что в течение ближайших пары лет будет увеличено количество хорошо оборудованных клубов по всей России. Современные конноспортивные комплексы теперь можно увидеть не только в Москве и Петербурге, но и на юге страны, в средней части и даже на Дальнем Востоке. Это говорит о положительной динамике развития конноспортивной деятельности в стране уже сейчас, даже без должной поддержки государства.</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ГЛАВА IV. Безопасность при занятиях конноспортивной деятельностью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Рассматривая конноспортивную деятельность как элемент становления личности у подрастающего поколения, нелишним будет упомянуть и об опасностях, подстерегающих юных конников. Например, молодые люди часто недооценивают опасность, возникающую при уходе за лошадью, особенно когда не понимают ее поведение. К той же причине следует отнести и небрежность в манежах </w:t>
      </w:r>
      <w:proofErr w:type="gramStart"/>
      <w:r w:rsidRPr="00C65147">
        <w:rPr>
          <w:rFonts w:ascii="Times New Roman" w:hAnsi="Times New Roman"/>
          <w:sz w:val="24"/>
          <w:szCs w:val="24"/>
        </w:rPr>
        <w:t>во время</w:t>
      </w:r>
      <w:proofErr w:type="gramEnd"/>
      <w:r w:rsidRPr="00C65147">
        <w:rPr>
          <w:rFonts w:ascii="Times New Roman" w:hAnsi="Times New Roman"/>
          <w:sz w:val="24"/>
          <w:szCs w:val="24"/>
        </w:rPr>
        <w:t xml:space="preserve"> часто практикуемой езды, когда одновременное присутствие жеребцов и кобыл усугубляет опасность скопления в ограниченном пространстве большого количества лошадей. Опасности в такой ситуации прежде всего подвергаются начинающие всадники — в основном юноши и дети, не имеющие достаточного навыка и переоценивающие свои возможности, сидя зачастую на «строгих» лошадях.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Долгое время в нашей стране существовали только конные секции, где готовили профессиональных спортсменов. Сейчас интерес к конному спорту как к развлечению для непрофессионалов возвращается, ведь издавна верховая езда считалась способом отдыха, общения с природой. Кроме того, сама лошадь является удивительным животным. Верховая езда развивает равновесие, умение балансировать, ловкость, концентрацию; верховая езда полезна для здоровья, существуют даже лечебная методика — </w:t>
      </w:r>
      <w:proofErr w:type="spellStart"/>
      <w:r w:rsidRPr="00C65147">
        <w:rPr>
          <w:rFonts w:ascii="Times New Roman" w:hAnsi="Times New Roman"/>
          <w:sz w:val="24"/>
          <w:szCs w:val="24"/>
        </w:rPr>
        <w:t>ипотерапия</w:t>
      </w:r>
      <w:proofErr w:type="spellEnd"/>
      <w:r w:rsidRPr="00C65147">
        <w:rPr>
          <w:rFonts w:ascii="Times New Roman" w:hAnsi="Times New Roman"/>
          <w:sz w:val="24"/>
          <w:szCs w:val="24"/>
        </w:rPr>
        <w:t>.</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Изначально для занятий верховой ездой никакого особого спортивного телосложения не нужно, все необходимые группы мышц крепнут в процессе занятий и тренировок. В данном виде спорта нагрузка приходится на различные группы мышц ног и спины, сильная нагрузка на позвоночник (особенно пояснично-крестцовый отдел). Среди травм наиболее частыми являются растяжения бедренной мускулатуры, мышц спины, связок нижних конечностей. При падениях возникают ушибы различной локализации, вывихи, переломы. Причинами травматизма в конном спорте являются, как правило, недостаточная квалификация спортсмена, плохое состояние лошади и качество манежа, несоблюдение основных принципов безопасности и правил верховой езды. Рассмотрим подробнее самые часто встречающиеся виды </w:t>
      </w:r>
      <w:proofErr w:type="gramStart"/>
      <w:r w:rsidRPr="00C65147">
        <w:rPr>
          <w:rFonts w:ascii="Times New Roman" w:hAnsi="Times New Roman"/>
          <w:sz w:val="24"/>
          <w:szCs w:val="24"/>
        </w:rPr>
        <w:t>травм  при</w:t>
      </w:r>
      <w:proofErr w:type="gramEnd"/>
      <w:r w:rsidRPr="00C65147">
        <w:rPr>
          <w:rFonts w:ascii="Times New Roman" w:hAnsi="Times New Roman"/>
          <w:sz w:val="24"/>
          <w:szCs w:val="24"/>
        </w:rPr>
        <w:t xml:space="preserve"> занятиях с лошадью.</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Травмы у конников, как и в других видах спорта, часто бывают вызваны неправильным поведением учащихся и отсутствием у них необходимого навыка. Поэтому в процессе обучения верховой езде в школах и </w:t>
      </w:r>
      <w:proofErr w:type="spellStart"/>
      <w:r w:rsidRPr="00C65147">
        <w:rPr>
          <w:rFonts w:ascii="Times New Roman" w:hAnsi="Times New Roman"/>
          <w:sz w:val="24"/>
          <w:szCs w:val="24"/>
        </w:rPr>
        <w:t>конзаводах</w:t>
      </w:r>
      <w:proofErr w:type="spellEnd"/>
      <w:r w:rsidRPr="00C65147">
        <w:rPr>
          <w:rFonts w:ascii="Times New Roman" w:hAnsi="Times New Roman"/>
          <w:sz w:val="24"/>
          <w:szCs w:val="24"/>
        </w:rPr>
        <w:t xml:space="preserve"> следует уделять больше внимания правильному воспитанию будущего конника. Неопытность и легкомыслие нередко ведут к несчастным случаям, жертвами которых становятся не только виновные, но и другие лица, а также лошади. Опытные всадники обязаны передавать свой опыт новичкам. Главной фигурой в процессе обучения будущих всадников должен быть квалифицированный тренер-инструктор. В каждом конноспортивном клубе в обязательном порядке имеется специальный журнал «Техника безопасности», с которым обязан ознакомиться и подписать каждый человек, работающий или занимающийся в этом конноспортивном клубе.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 травмами, причиняемыми лошадьми, можно встретиться в сельской местности, </w:t>
      </w:r>
      <w:proofErr w:type="gramStart"/>
      <w:r w:rsidRPr="00C65147">
        <w:rPr>
          <w:rFonts w:ascii="Times New Roman" w:hAnsi="Times New Roman"/>
          <w:sz w:val="24"/>
          <w:szCs w:val="24"/>
        </w:rPr>
        <w:t>в организациях</w:t>
      </w:r>
      <w:proofErr w:type="gramEnd"/>
      <w:r w:rsidRPr="00C65147">
        <w:rPr>
          <w:rFonts w:ascii="Times New Roman" w:hAnsi="Times New Roman"/>
          <w:sz w:val="24"/>
          <w:szCs w:val="24"/>
        </w:rPr>
        <w:t xml:space="preserve"> занимающихся содержанием и разведением лошадей, а также при занятиях </w:t>
      </w:r>
      <w:r w:rsidRPr="00C65147">
        <w:rPr>
          <w:rFonts w:ascii="Times New Roman" w:hAnsi="Times New Roman"/>
          <w:sz w:val="24"/>
          <w:szCs w:val="24"/>
        </w:rPr>
        <w:lastRenderedPageBreak/>
        <w:t xml:space="preserve">конным спортом. Уровень травматизма, связанный с лошадьми, всегда высок в силу того, что лошадь достаточно мощное животное, которое обладает умением думать и анализировать ситуацию и в большинстве случаев оказывается сильнее и быстрее человека В процессе эволюции у лошади </w:t>
      </w:r>
      <w:proofErr w:type="gramStart"/>
      <w:r w:rsidRPr="00C65147">
        <w:rPr>
          <w:rFonts w:ascii="Times New Roman" w:hAnsi="Times New Roman"/>
          <w:sz w:val="24"/>
          <w:szCs w:val="24"/>
        </w:rPr>
        <w:t>сформировались  два</w:t>
      </w:r>
      <w:proofErr w:type="gramEnd"/>
      <w:r w:rsidRPr="00C65147">
        <w:rPr>
          <w:rFonts w:ascii="Times New Roman" w:hAnsi="Times New Roman"/>
          <w:sz w:val="24"/>
          <w:szCs w:val="24"/>
        </w:rPr>
        <w:t xml:space="preserve"> оружия для самообороны – передние зубы и сильные ноги с копытами. При обороне лошади ограничиваются, как правило, одиночными укусами или ляганием.</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Конный спорт по статистике травм не входит в десятку самых опасных видов спорта. Чаще всего травмы приобретаются из-за падений с лошади, которые по уровню высоты мало отличается от падения с одноименного спортивного снаряда или забора и грозит, в основном, получением травм лишь под тяжестью собственного веса. Наиболее же опасны падения вместе с лошадью, в таких случаях лошадь накрывает собой человека, так как вес животного в среднем около 600 кг. Опасно падение вместе с лошадью на бок. При этом самая травмируемая часть у всадника – ноги. Падение вместе с лошадью вперед чаще можно наблюдать на галопе, когда лошадь оступается и падает на передние ноги или кувырком вперед.</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Падение с лошади, особенно на скаку, по </w:t>
      </w:r>
      <w:proofErr w:type="spellStart"/>
      <w:r w:rsidRPr="00C65147">
        <w:rPr>
          <w:rFonts w:ascii="Times New Roman" w:hAnsi="Times New Roman"/>
          <w:sz w:val="24"/>
          <w:szCs w:val="24"/>
        </w:rPr>
        <w:t>травматичности</w:t>
      </w:r>
      <w:proofErr w:type="spellEnd"/>
      <w:r w:rsidRPr="00C65147">
        <w:rPr>
          <w:rFonts w:ascii="Times New Roman" w:hAnsi="Times New Roman"/>
          <w:sz w:val="24"/>
          <w:szCs w:val="24"/>
        </w:rPr>
        <w:t xml:space="preserve"> сравнимо с падением с высоты 5-го этажа или выпадением из движущегося автомобиля. Скорость движения лошади может достигать 50 км/час. Тяжелые травмы может получить упавший в начале движения и запутавшийся в стремени всадник. В этом случае лошадь неоднократно ударяет его задними копытами, пытаясь сбросить с себя, наступает на него. Известны случаи множественных переломов костей таза, переломы длинных трубчатых костей. Если падение произошло на скаку, при не высвободившейся из стремени ноге, помимо травмы запутанной конечности седок получает тяжелые травмы головы и верхней части тела в результате контакта с землей и волочения по ней. При падении с лошадью могут образовываться сочетанные переломы длинных трубчатых костей, перелом позвоночника.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Лошадь также может ударить седока своим затылком при запрокидывании головы, пытаясь избавиться от седока. Удар приходится на область лица с повреждением костей лицевого скелета, потерей сознания и падением с запутыванием в стременах. Лошадь может намеренно придавить седока своим весом – прием, который используется для освобождения от запрыгнувшего на спину хищника. Наездник получает повреждения как от падения, так и от придавливания весом лошади. Но, как правило, этот приём используют только взрослые незаезженные лошади, с уже устоявшимся складом ума и привычками, если же лошадь была приучена к седлу в положенном возрасте (2,5-3 года), тогда случаев как этот можно избежать.</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 целом, травмы можно разделить на легкие, не требующие медицинского вмешательства (ссадины и кровоподтеки), и тяжелые (раны, переломы, сотрясения и ушибы внутренних органов). Тяжелые травмы у людей, находящихся в постоянном контакте с лошадьми, встречаются в 2,5 %, легкие – у 20 % контактирующих. Основной объем травматизма обусловлен укусами животного и ляганием.</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Укус лошадью связан с ее поведенческими реакциями. Лошадь отгоняет мух и кусающих ее оводов с тела посредством зубов и легко может укусить попавшуюся на пути руку. Можно получить травму от зубов лошади, если незаметно подойти к ней и прикоснуться к телу, или же при кормлении с руки. Данный вид травмы обеспечивается сочетанием широкого угла обзора глаза лошади (300°) и плохого, неконтрастного зрения.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Очень часто кусаются жеребята, что связано с освоением окружающего мира и пробой всего «на зуб». Укусы жеребят и молодых лошадей (до двух с половиной лет) особенно </w:t>
      </w:r>
      <w:proofErr w:type="spellStart"/>
      <w:r w:rsidRPr="00C65147">
        <w:rPr>
          <w:rFonts w:ascii="Times New Roman" w:hAnsi="Times New Roman"/>
          <w:sz w:val="24"/>
          <w:szCs w:val="24"/>
        </w:rPr>
        <w:t>травмоопасны</w:t>
      </w:r>
      <w:proofErr w:type="spellEnd"/>
      <w:r w:rsidRPr="00C65147">
        <w:rPr>
          <w:rFonts w:ascii="Times New Roman" w:hAnsi="Times New Roman"/>
          <w:sz w:val="24"/>
          <w:szCs w:val="24"/>
        </w:rPr>
        <w:t xml:space="preserve">, так как у них некрупные зубы с округлой, малой по площади резцовой поверхностью с большими промежутками. </w:t>
      </w:r>
      <w:proofErr w:type="spellStart"/>
      <w:r w:rsidRPr="00C65147">
        <w:rPr>
          <w:rFonts w:ascii="Times New Roman" w:hAnsi="Times New Roman"/>
          <w:sz w:val="24"/>
          <w:szCs w:val="24"/>
        </w:rPr>
        <w:t>Покусывание</w:t>
      </w:r>
      <w:proofErr w:type="spellEnd"/>
      <w:r w:rsidRPr="00C65147">
        <w:rPr>
          <w:rFonts w:ascii="Times New Roman" w:hAnsi="Times New Roman"/>
          <w:sz w:val="24"/>
          <w:szCs w:val="24"/>
        </w:rPr>
        <w:t xml:space="preserve"> у лошадей является частью брачных игр, и поэтому в качестве особой благодарности и привязанности к человеку она может прикусить руку, шею человека. Серьезную травму можно получить, если пытаться разнять соперничающих или дерущихся взрослых жеребцов. Таким образом, при укусе страдают, как правило, руки, возможны укусы головы.</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lastRenderedPageBreak/>
        <w:t xml:space="preserve">Укус лошади очень силен. Описаны случаи частичной ампутации пальцев кисти и образования укушено-скальпированных ран. Сила укуса лошади обусловлена не только массивностью жевательных мышц, но и положением относительно друг друга резцов верхней и нижней челюстей. Резцы у молодой лошади располагаются полукругом, а прикус прямой или клещеобразный; у зрелой дуга более плоская, а положение челюстей принимает форму острого угла. При укусе лошадью остаются ссадины, раны, кровоподтеки. Образование тех или иных повреждений обусловлено силой укуса и состоянием зубов, наличием или отсутствием одежды, областью укуса, а также видом укуса (статический или динамический). При статическом укусе массива мягких тканей, </w:t>
      </w:r>
      <w:proofErr w:type="gramStart"/>
      <w:r w:rsidRPr="00C65147">
        <w:rPr>
          <w:rFonts w:ascii="Times New Roman" w:hAnsi="Times New Roman"/>
          <w:sz w:val="24"/>
          <w:szCs w:val="24"/>
        </w:rPr>
        <w:t>например</w:t>
      </w:r>
      <w:proofErr w:type="gramEnd"/>
      <w:r w:rsidRPr="00C65147">
        <w:rPr>
          <w:rFonts w:ascii="Times New Roman" w:hAnsi="Times New Roman"/>
          <w:sz w:val="24"/>
          <w:szCs w:val="24"/>
        </w:rPr>
        <w:t xml:space="preserve"> плеча, образуются дугообразные кровоподтеки шириной до 3,0 см, с нечеткими краями, обширной гематомой в подкожной клетчатке. Массивность кровоподтека обусловлена силой сжатия, широкой поверхностью прикуса, значительным захватом тканей. При захвате достаточно тонкой кожи, расположенной над костными образованиями, образуются поверхностные раны. При отдергивании части тела или движении лошадью головой укус приобретает динамический характер, и от кровоподтека отходят </w:t>
      </w:r>
      <w:proofErr w:type="spellStart"/>
      <w:r w:rsidRPr="00C65147">
        <w:rPr>
          <w:rFonts w:ascii="Times New Roman" w:hAnsi="Times New Roman"/>
          <w:sz w:val="24"/>
          <w:szCs w:val="24"/>
        </w:rPr>
        <w:t>осаднения</w:t>
      </w:r>
      <w:proofErr w:type="spellEnd"/>
      <w:r w:rsidRPr="00C65147">
        <w:rPr>
          <w:rFonts w:ascii="Times New Roman" w:hAnsi="Times New Roman"/>
          <w:sz w:val="24"/>
          <w:szCs w:val="24"/>
        </w:rPr>
        <w:t xml:space="preserve"> линейной формы, истончающиеся в конечной части следа. Если при статическом укусе образовалась рана, то при динамическом она может приобрести скальпированный вид.</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Вторыми по частоте, после укуса, являются травмы от удара копытом. Лошадь способна лягаться как одной ногой, так и обеими сразу, при этом наносится наиболее сильный и мощный удар. Сила удара копытом лошади может достигать 500–600 кг. В связи с анатомической особенностью строения ног лошадь не может бить копытом вбок, бьет только вперед или назад. При прочих равных условиях наиболее сильный удар наносится на излете копыта, когда достигается максимальная скорость. При попадании под удар в начале движения копыта энергия передается всему телу, в результате чего происходит отброс и падение на грунт, что утяжеляет характер травмы. При согнутой передней ноге в коленном суставе и осмотре копыта лошадь может нанести короткий, но не менее ощутимый удар. При указанных выше ударах дуга копыта обращена вниз или кзади, а задняя часть копыта, не покрытая кератином (стрелка), – кверху, что может служить дифференциальным признаком вида удара. Подмечено, что задними ногами лошадь наносит чаще удар всей подошвенной поверхностью копыта, в то время как передними – ребром. Защищаясь, лошадь может встать на дыбы и резко ударить противника сверху вниз передними копытами. В этом случае дуга копыта обращена кверху или кпереди. В таком случае также высока вероятность того, что после падения потерпевшего лошадь всей своей массой придавит его.</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Рассматривая копыта как травмирующее орудие, можно столкнуться с двумя случаями: повреждения от подкованных и неподкованных копыт. Неподкованные животные, как правило, обитают в табунах. Повреждения могут возникнуть у табунщиков или лиц, случайно забредших в табун. Поскольку копыто не раздвоено, в отличие от копыт крупного рогатого скота, то в результате удара образуются дугообразные или округлые ссадины и кровоподтеки. Кроме того, само копыто непарнокопытного больше по площади. Самые болезненные удары причиняют жеребята, так как имеют маленькие по площади копыта, снабженные острым краем. От удара жеребенка образуются ссадины и кровоподтеки, сопровождаемые глубокими гематомами.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Повреждения подкованными животными также весьма опасны. Источник опасности – рабочие лошади, используемые в хозяйстве, спортивные лошади. В городе с подкованными лошадьми можно встретиться на ипподромах, в конных клубах, увеселительных местах, где производится катание на лошадях. Подкова имеет форму неполного круга и изготавливается из металла. Для движения по разной местности она может иметь различные выступающие поверхности – пеньки, шипы, прорези и т.д. Каждая подкова, в зависимости от предназначения, обладает тем или иным набором групповых признаков, которые могут служить для групповой идентификации. Подковы бывают кустарного изготовления, но чаще используют подковы промышленного производства со </w:t>
      </w:r>
      <w:r w:rsidRPr="00C65147">
        <w:rPr>
          <w:rFonts w:ascii="Times New Roman" w:hAnsi="Times New Roman"/>
          <w:sz w:val="24"/>
          <w:szCs w:val="24"/>
        </w:rPr>
        <w:lastRenderedPageBreak/>
        <w:t>стандартными или съемными шипами. Минимальная масса подковы 200 г, максимальная – 720 г. Ширина полотна подковы среднего размера – около 22 мм, толщина – 8 мм. Подошвенная поверхность подковы плоская; нижняя, как правило, полукруглая или имеющая скосы. В передней части подковы обычно имеется направленный вверх отворот – язычок, способствующий более прочной фиксации подковы на копыте. На нижней поверхности подковы есть гвоздевая дорожка, в которой располагаются головки подковных гвоздей. Подковы для передних копыт имеют округлую форму, для задних копыт – несколько более вытянутую, что соответствует форме передних и задних копыт.</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Идентификация по узкогрупповым признакам возможна по повреждению костей черепа (вдавленный перелом) при наличии крупных эксплуатационных дефектов на подкове (забоины, дефекты). Необходимым условием является скорейшее изъятие подковы как травмирующего орудия, так как в процессе эксплуатации могут образоваться новые дефекты металла.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Строение и форма подковы и копыта определяют и оставляемые ими повреждения. В зависимости от силы удара могут возникать кровоподтеки, ссадины, ушибленные раны, переломы костей. При ударе плоскостью подковы возникают округлые кровоподтеки с просветлением в центре, сопоставимые по размеру с диаметром подковы. При ударе под углом или контакте не всей плоскостью возникают дугообразные кровоподтеки, соответствующие ширине полосы металла подковы. При ударе ребром подковы возникают, как правило, ссадины, раны и переломы костей. Дырчатые переломы костей свода черепа возможны при ударе ребром копыта в височную область. Ссадины могут быть статическими (штампованными) – отражают строение и рельеф подковы, и динамическими – отражают строение контактного участка в начале повреждения. Образующиеся от удара раны имеют дугообразную форму с выраженным </w:t>
      </w:r>
      <w:proofErr w:type="spellStart"/>
      <w:r w:rsidRPr="00C65147">
        <w:rPr>
          <w:rFonts w:ascii="Times New Roman" w:hAnsi="Times New Roman"/>
          <w:sz w:val="24"/>
          <w:szCs w:val="24"/>
        </w:rPr>
        <w:t>осаднением</w:t>
      </w:r>
      <w:proofErr w:type="spellEnd"/>
      <w:r w:rsidRPr="00C65147">
        <w:rPr>
          <w:rFonts w:ascii="Times New Roman" w:hAnsi="Times New Roman"/>
          <w:sz w:val="24"/>
          <w:szCs w:val="24"/>
        </w:rPr>
        <w:t xml:space="preserve">, размозжением краев, соединительнотканными перемычками в концах и углах раны – в ране можно обнаружить все признаки воздействия тупого твердого предмета со слабо выраженным ребром. </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При попадании в область головы могут возникать вдавленные и террасовидные переломы костей свода черепа серповидной или полулунной формы. В таких случаях развивается тяжелый ушиб головного мозга. Нередко образуются линейные трещины и переломы костей свода черепа с переходом на основание на стороне удара. При ударе копытом в область грудной клетки возникают локальные разгибательные переломы ребер, сопровождающиеся ушибом легких и сердца. При ударе в область живота – разрывы паренхиматозных и полых органов, возможны повреждения костей таза. При попадании по костям предплечья и мелким трубчатым костям возникают трещины и переломы. При исследовании контактно-диффузионным методом области повреждений кожного покрова можно обнаружить присутствие металла – железа.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Лошадь может не только ударять копытом, но и случайно наступить на ногу. Давление копытом в положении стоя – от 100 до 150 кг, а при опускании ноги сила давления возрастает до 1000 кг. При воздействии на тыльную поверхность стопы, особенно подкованным копытом, как правило, образуются обширные кровоподтеки, зачастую сопровождаемые переломом плюсневых костей и фаланг пальцев.</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При исследовании одежды в области удара копытом можно обнаружить </w:t>
      </w:r>
      <w:proofErr w:type="spellStart"/>
      <w:r w:rsidRPr="00C65147">
        <w:rPr>
          <w:rFonts w:ascii="Times New Roman" w:hAnsi="Times New Roman"/>
          <w:sz w:val="24"/>
          <w:szCs w:val="24"/>
        </w:rPr>
        <w:t>спрессованность</w:t>
      </w:r>
      <w:proofErr w:type="spellEnd"/>
      <w:r w:rsidRPr="00C65147">
        <w:rPr>
          <w:rFonts w:ascii="Times New Roman" w:hAnsi="Times New Roman"/>
          <w:sz w:val="24"/>
          <w:szCs w:val="24"/>
        </w:rPr>
        <w:t xml:space="preserve"> волокон на месте воздействия подковы, иногда линейные надрывы от действия ребра или крестообразные разрывы от действия шипов и пеньков подковы. При исследовании контактно-диффузионным методом области повреждений одежды обнаруживается присутствие металла – железа.</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Опасно находиться рядом с лошадью в маленьком помещении, что случается в случаях транспортировки и погрузки в транспортное средство. Лошадь может придавить человека к стенке или борту, толкнуть его грудью или крупом. Наиболее часто в этих случаях страдает грудная клетка, что выражается в явлениях ушиба и переломах ребер.</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Помимо всего, лошадь может причинить повреждения хвостом. Отгоняя насекомых, лошадь случайно может нанести довольно ощутимый удар по глазам стоящего </w:t>
      </w:r>
      <w:r w:rsidRPr="00C65147">
        <w:rPr>
          <w:rFonts w:ascii="Times New Roman" w:hAnsi="Times New Roman"/>
          <w:sz w:val="24"/>
          <w:szCs w:val="24"/>
        </w:rPr>
        <w:lastRenderedPageBreak/>
        <w:t>рядом человека, особенно если в волосах хвоста застрял мусор или колючки растений. В этом случае возникает контузия глазного яблока, явления кератита, блефарита и т.д.</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Чтобы избежать всех этих возможных травм и других несчастных случаев во время нахождения на территории конюшни, в каждом конном клубе в обязательном порядке должны выполняться следующие правила техники безопасности: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в конюшне категорически запрещено курить, бегать, совершать резкие движения, просовывать руки в решётки денников, заходить к лошадям в отсутствии персонала конюшни, кормить лошадей;</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прежде чем зайти в денник к лошади, убедитесь, что она стоит к вам головой, в противном случае следует предпринять меры, чтобы лошадь заняла именно такое положение;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находясь в деннике с лошадью категорически запрещается делать резкие движения;</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во время верховой езды всадник должен быть соответствующе одет: специальный защитный шлем, плотно прилегающие к телу бриджи, обувь с твёрдыми закрытыми носами на небольшом каблуке;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перед тем, как сесть в седло, всадник обязан подогнать стремена под свой рост, проверить степень затянутости подпруги;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обязательно соблюдение дистанции между лошадьми во время занятия на манеже нескольких всадников;</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при падении с лошади ни в коем случае нельзя выпускать из рук повод;</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по окончании занятия слезать с лошади чётко по команде тренера в отведённом для этого месте.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Самое главное – не забывать, что верховая езда априори связана с повышенной опасностью. При соблюдении техники безопасности и внимательного отношения к лошади можно избежать печальных последствий.</w:t>
      </w:r>
    </w:p>
    <w:p w:rsidR="0090045F"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Таким образом, занятия конным спортом, ухаживание за лошадьми может привести к различным по механизму образования и характеру травмам, морфологическая картина которых порой не специфична, а отсутствие предварительных сведений может привести к неправильной трактовке повреждений. Приведены основные правила техники безопасности при общении с лошадьми и занятиях верховой ездой, которые помогут избежать несчастных случаев.</w:t>
      </w:r>
    </w:p>
    <w:p w:rsidR="00CF0D56" w:rsidRPr="00C65147" w:rsidRDefault="00CF0D56" w:rsidP="00CF0D56">
      <w:pPr>
        <w:spacing w:after="0" w:line="240" w:lineRule="auto"/>
        <w:ind w:firstLine="851"/>
        <w:jc w:val="both"/>
        <w:rPr>
          <w:rFonts w:ascii="Times New Roman" w:hAnsi="Times New Roman"/>
          <w:sz w:val="24"/>
          <w:szCs w:val="24"/>
        </w:rPr>
      </w:pPr>
    </w:p>
    <w:p w:rsidR="0090045F" w:rsidRPr="00CF0D56" w:rsidRDefault="0090045F" w:rsidP="00CF0D56">
      <w:pPr>
        <w:spacing w:after="0" w:line="240" w:lineRule="auto"/>
        <w:ind w:firstLine="851"/>
        <w:jc w:val="both"/>
        <w:rPr>
          <w:rFonts w:ascii="Times New Roman" w:hAnsi="Times New Roman"/>
          <w:b/>
          <w:sz w:val="24"/>
          <w:szCs w:val="24"/>
        </w:rPr>
      </w:pPr>
      <w:r w:rsidRPr="00CF0D56">
        <w:rPr>
          <w:rFonts w:ascii="Times New Roman" w:hAnsi="Times New Roman"/>
          <w:b/>
          <w:sz w:val="24"/>
          <w:szCs w:val="24"/>
        </w:rPr>
        <w:t>ЗАКЛЮЧЕНИЕ</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Молодость — это длительный этап жизни, в течение которого каждый человек переходит от детства к взрослости. Содержанием этого перехода является процесс социализации. В то время, как темп жизни в мире ускоряется, темп становления личности, наоборот, замедляется. Молодёжная культура современной России характеризуется некой «размытостью», своего рода неопределённостью в плане отношения к общественным ценностям, отчуждением от принципов и устоев, складывавшихся в обществе годами и даже веками. К формированию ценностных ориентаций и культуры молодёжи причастна семья, система образования, средства массовой информации, учреждения культуры, государственные властные структуры – все они в той или иной степени осуществляют воспитательное и социализирующее воздействие на молодёжь, способствуют созданию условий для их профессионального и духовно-нравственного становления. В поисках себя во времена обращённости молодых взглядов на западные ценности, установившееся, русские, ценности отходят на второй план.</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Процесс формирования молодёжной культуры требует весомого участия органов государственной власти, это помогает выявлять причины существующих на данный момент проблем в данной области. Следует подчеркнуть важность государственного регулирования уровня молодёжной культуры и управления формированием и удовлетворением духовных потребностей у молодёжи через предоставление возможностей </w:t>
      </w:r>
      <w:r w:rsidRPr="00C65147">
        <w:rPr>
          <w:rFonts w:ascii="Times New Roman" w:hAnsi="Times New Roman"/>
          <w:sz w:val="24"/>
          <w:szCs w:val="24"/>
        </w:rPr>
        <w:lastRenderedPageBreak/>
        <w:t>самореализации. Молодым людям необходимо свободное поле деятельности для активного развития своего личностного потенциала, формирования своих духовных потребностей, реализации своих личностных ценностей, удовлетворения своих духовных потребностей. Всё это может раскрыть в себе молодой человек лишь занимаясь тем делом, которое ему поистине интересно и которое позволяет раскрыть новые грани его личности.</w:t>
      </w:r>
    </w:p>
    <w:p w:rsidR="0090045F" w:rsidRPr="00C65147" w:rsidRDefault="0090045F" w:rsidP="00CF0D56">
      <w:pPr>
        <w:spacing w:after="0" w:line="240" w:lineRule="auto"/>
        <w:ind w:firstLine="851"/>
        <w:jc w:val="both"/>
        <w:rPr>
          <w:rFonts w:ascii="Times New Roman" w:hAnsi="Times New Roman"/>
          <w:sz w:val="24"/>
          <w:szCs w:val="24"/>
        </w:rPr>
      </w:pPr>
      <w:r w:rsidRPr="00C65147">
        <w:rPr>
          <w:rFonts w:ascii="Times New Roman" w:hAnsi="Times New Roman"/>
          <w:sz w:val="24"/>
          <w:szCs w:val="24"/>
        </w:rPr>
        <w:t xml:space="preserve">Учёными не раз отмечалось благотворное влияние общения с животными, в частности с лошадьми, на состояние людей, причём как физическое, так и эмоциональное, на их социальные отношения и коммуникативные способности.  В результате проведённого исследования можно сделать выводы о бесспорно положительном влиянии общения с лошадьми на детей и подростков. Использование общения с лошадьми и занятия верховой в процессе развития детей и подростков не ставит перед собой задачи вмешиваться в жизненные сценарии детей, но главной целью своей являет максимальное раскрытие талантов и возможностей человека в его поведении, личности, психическом и социальном развитии. Постоянные контакты с лошадью позволяют ребёнку овладеть навыками взаимодействия с окружающим их миром. Процесс целенаправленного общения с лошадью через занятия конным спортом или верховой ездой учит детей и подростков крайне важным для их будущей успешной жизни вещам, таким как умение принимать решения, нести ответственность не только за себя, но и за свою лошадь, обретение </w:t>
      </w:r>
      <w:proofErr w:type="gramStart"/>
      <w:r w:rsidRPr="00C65147">
        <w:rPr>
          <w:rFonts w:ascii="Times New Roman" w:hAnsi="Times New Roman"/>
          <w:sz w:val="24"/>
          <w:szCs w:val="24"/>
        </w:rPr>
        <w:t>навыков  работы</w:t>
      </w:r>
      <w:proofErr w:type="gramEnd"/>
      <w:r w:rsidRPr="00C65147">
        <w:rPr>
          <w:rFonts w:ascii="Times New Roman" w:hAnsi="Times New Roman"/>
          <w:sz w:val="24"/>
          <w:szCs w:val="24"/>
        </w:rPr>
        <w:t xml:space="preserve"> в команде, способности легко заводить новые знакомства, также помогает снимать психоэмоциональное напряжение и даёт заряд положительных эмоций. Регулярное взаимодействие с лошадью формирует у молодых людей способность сочувствовать и сопереживать, понимать и принимать состояние окружающих, что, безусловно, является одной из главных составляющих будущего успешного взаимодействия с людьми.</w:t>
      </w:r>
    </w:p>
    <w:p w:rsidR="0090045F" w:rsidRPr="00C65147" w:rsidRDefault="0090045F" w:rsidP="00CF0D56">
      <w:pPr>
        <w:spacing w:after="0" w:line="240" w:lineRule="auto"/>
        <w:ind w:firstLine="851"/>
        <w:jc w:val="both"/>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65147" w:rsidRDefault="0090045F" w:rsidP="0090045F">
      <w:pPr>
        <w:spacing w:after="0" w:line="240" w:lineRule="auto"/>
        <w:rPr>
          <w:rFonts w:ascii="Times New Roman" w:hAnsi="Times New Roman"/>
          <w:sz w:val="24"/>
          <w:szCs w:val="24"/>
        </w:rPr>
      </w:pPr>
    </w:p>
    <w:p w:rsidR="0090045F" w:rsidRPr="00CF0D56" w:rsidRDefault="0090045F" w:rsidP="0090045F">
      <w:pPr>
        <w:spacing w:after="0" w:line="240" w:lineRule="auto"/>
        <w:rPr>
          <w:rFonts w:ascii="Times New Roman" w:hAnsi="Times New Roman"/>
          <w:b/>
          <w:sz w:val="24"/>
          <w:szCs w:val="24"/>
        </w:rPr>
      </w:pPr>
      <w:r w:rsidRPr="00CF0D56">
        <w:rPr>
          <w:rFonts w:ascii="Times New Roman" w:hAnsi="Times New Roman"/>
          <w:b/>
          <w:sz w:val="24"/>
          <w:szCs w:val="24"/>
        </w:rPr>
        <w:t>СПИСОК ИСПОЛЬЗОВАННОЙ ЛИТЕРАТУРЫ</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w:t>
      </w:r>
      <w:r w:rsidRPr="00C65147">
        <w:rPr>
          <w:rFonts w:ascii="Times New Roman" w:hAnsi="Times New Roman"/>
          <w:sz w:val="24"/>
          <w:szCs w:val="24"/>
        </w:rPr>
        <w:tab/>
        <w:t xml:space="preserve">Гуревич Д.Я., </w:t>
      </w:r>
      <w:proofErr w:type="spellStart"/>
      <w:r w:rsidRPr="00C65147">
        <w:rPr>
          <w:rFonts w:ascii="Times New Roman" w:hAnsi="Times New Roman"/>
          <w:sz w:val="24"/>
          <w:szCs w:val="24"/>
        </w:rPr>
        <w:t>Рогалев</w:t>
      </w:r>
      <w:proofErr w:type="spellEnd"/>
      <w:r w:rsidRPr="00C65147">
        <w:rPr>
          <w:rFonts w:ascii="Times New Roman" w:hAnsi="Times New Roman"/>
          <w:sz w:val="24"/>
          <w:szCs w:val="24"/>
        </w:rPr>
        <w:t xml:space="preserve"> Г.Т., Словарь-справочник по коневодству и конному спорту - Москва, </w:t>
      </w:r>
      <w:proofErr w:type="spellStart"/>
      <w:r w:rsidRPr="00C65147">
        <w:rPr>
          <w:rFonts w:ascii="Times New Roman" w:hAnsi="Times New Roman"/>
          <w:sz w:val="24"/>
          <w:szCs w:val="24"/>
        </w:rPr>
        <w:t>Росагропромиздат</w:t>
      </w:r>
      <w:proofErr w:type="spellEnd"/>
      <w:r w:rsidRPr="00C65147">
        <w:rPr>
          <w:rFonts w:ascii="Times New Roman" w:hAnsi="Times New Roman"/>
          <w:sz w:val="24"/>
          <w:szCs w:val="24"/>
        </w:rPr>
        <w:t>, 1991.</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w:t>
      </w:r>
      <w:r w:rsidRPr="00C65147">
        <w:rPr>
          <w:rFonts w:ascii="Times New Roman" w:hAnsi="Times New Roman"/>
          <w:sz w:val="24"/>
          <w:szCs w:val="24"/>
        </w:rPr>
        <w:tab/>
        <w:t xml:space="preserve">Белянчиков Н.И, Смирнов А.И. «Механизация животноводства и </w:t>
      </w:r>
      <w:proofErr w:type="spellStart"/>
      <w:r w:rsidRPr="00C65147">
        <w:rPr>
          <w:rFonts w:ascii="Times New Roman" w:hAnsi="Times New Roman"/>
          <w:sz w:val="24"/>
          <w:szCs w:val="24"/>
        </w:rPr>
        <w:t>кормоприготовления</w:t>
      </w:r>
      <w:proofErr w:type="spellEnd"/>
      <w:r w:rsidRPr="00C65147">
        <w:rPr>
          <w:rFonts w:ascii="Times New Roman" w:hAnsi="Times New Roman"/>
          <w:sz w:val="24"/>
          <w:szCs w:val="24"/>
        </w:rPr>
        <w:t>» - Москва «</w:t>
      </w:r>
      <w:proofErr w:type="spellStart"/>
      <w:r w:rsidRPr="00C65147">
        <w:rPr>
          <w:rFonts w:ascii="Times New Roman" w:hAnsi="Times New Roman"/>
          <w:sz w:val="24"/>
          <w:szCs w:val="24"/>
        </w:rPr>
        <w:t>Агропромиздат</w:t>
      </w:r>
      <w:proofErr w:type="spellEnd"/>
      <w:r w:rsidRPr="00C65147">
        <w:rPr>
          <w:rFonts w:ascii="Times New Roman" w:hAnsi="Times New Roman"/>
          <w:sz w:val="24"/>
          <w:szCs w:val="24"/>
        </w:rPr>
        <w:t>», 1990.</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3.</w:t>
      </w:r>
      <w:r w:rsidRPr="00C65147">
        <w:rPr>
          <w:rFonts w:ascii="Times New Roman" w:hAnsi="Times New Roman"/>
          <w:sz w:val="24"/>
          <w:szCs w:val="24"/>
        </w:rPr>
        <w:tab/>
      </w:r>
      <w:proofErr w:type="spellStart"/>
      <w:r w:rsidRPr="00C65147">
        <w:rPr>
          <w:rFonts w:ascii="Times New Roman" w:hAnsi="Times New Roman"/>
          <w:sz w:val="24"/>
          <w:szCs w:val="24"/>
        </w:rPr>
        <w:t>Жучкова</w:t>
      </w:r>
      <w:proofErr w:type="spellEnd"/>
      <w:r w:rsidRPr="00C65147">
        <w:rPr>
          <w:rFonts w:ascii="Times New Roman" w:hAnsi="Times New Roman"/>
          <w:sz w:val="24"/>
          <w:szCs w:val="24"/>
        </w:rPr>
        <w:t xml:space="preserve"> К.Л. «Современное оборудование на конюшне» // Конный мир 2006 - №7 - стр. 45.</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4.</w:t>
      </w:r>
      <w:r w:rsidRPr="00C65147">
        <w:rPr>
          <w:rFonts w:ascii="Times New Roman" w:hAnsi="Times New Roman"/>
          <w:sz w:val="24"/>
          <w:szCs w:val="24"/>
        </w:rPr>
        <w:tab/>
        <w:t>.Кабардинская порода лошадей, в кн.: Книга о лошади / Под ред. С.М. Буденного - Т. 1 - М., 1952 - с. 461.</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5.</w:t>
      </w:r>
      <w:r w:rsidRPr="00C65147">
        <w:rPr>
          <w:rFonts w:ascii="Times New Roman" w:hAnsi="Times New Roman"/>
          <w:sz w:val="24"/>
          <w:szCs w:val="24"/>
        </w:rPr>
        <w:tab/>
      </w:r>
      <w:proofErr w:type="spellStart"/>
      <w:r w:rsidRPr="00C65147">
        <w:rPr>
          <w:rFonts w:ascii="Times New Roman" w:hAnsi="Times New Roman"/>
          <w:sz w:val="24"/>
          <w:szCs w:val="24"/>
        </w:rPr>
        <w:t>Карлсен</w:t>
      </w:r>
      <w:proofErr w:type="spellEnd"/>
      <w:r w:rsidRPr="00C65147">
        <w:rPr>
          <w:rFonts w:ascii="Times New Roman" w:hAnsi="Times New Roman"/>
          <w:sz w:val="24"/>
          <w:szCs w:val="24"/>
        </w:rPr>
        <w:t xml:space="preserve"> Г.Г. Тренинг и испытание рысаков - Москва: Колос, 1978 - с. 255.</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6.</w:t>
      </w:r>
      <w:r w:rsidRPr="00C65147">
        <w:rPr>
          <w:rFonts w:ascii="Times New Roman" w:hAnsi="Times New Roman"/>
          <w:sz w:val="24"/>
          <w:szCs w:val="24"/>
        </w:rPr>
        <w:tab/>
        <w:t>Красников А.С. Коневодство. - М.: «Колос», 1973. - С. 170, 180.</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7.</w:t>
      </w:r>
      <w:r w:rsidRPr="00C65147">
        <w:rPr>
          <w:rFonts w:ascii="Times New Roman" w:hAnsi="Times New Roman"/>
          <w:sz w:val="24"/>
          <w:szCs w:val="24"/>
        </w:rPr>
        <w:tab/>
        <w:t>Лемуров Э.Г. «Кормушки» // Интернет журнал коневодство - №2 - www.konevodstvo.ru</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8.</w:t>
      </w:r>
      <w:r w:rsidRPr="00C65147">
        <w:rPr>
          <w:rFonts w:ascii="Times New Roman" w:hAnsi="Times New Roman"/>
          <w:sz w:val="24"/>
          <w:szCs w:val="24"/>
        </w:rPr>
        <w:tab/>
        <w:t>Нормы технологического проектирования коневодческих предприятий НТП-АПК 1.10.03.001-00.</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9.</w:t>
      </w:r>
      <w:r w:rsidRPr="00C65147">
        <w:rPr>
          <w:rFonts w:ascii="Times New Roman" w:hAnsi="Times New Roman"/>
          <w:sz w:val="24"/>
          <w:szCs w:val="24"/>
        </w:rPr>
        <w:tab/>
        <w:t xml:space="preserve">Власов А.А. Спорт большой и спорт маленький //Проблемы физической культуры и спорта в сфере управления, экономики, истории. Материалы IV круглого стола. - </w:t>
      </w:r>
      <w:proofErr w:type="spellStart"/>
      <w:r w:rsidRPr="00C65147">
        <w:rPr>
          <w:rFonts w:ascii="Times New Roman" w:hAnsi="Times New Roman"/>
          <w:sz w:val="24"/>
          <w:szCs w:val="24"/>
        </w:rPr>
        <w:t>Малаховка</w:t>
      </w:r>
      <w:proofErr w:type="spellEnd"/>
      <w:r w:rsidRPr="00C65147">
        <w:rPr>
          <w:rFonts w:ascii="Times New Roman" w:hAnsi="Times New Roman"/>
          <w:sz w:val="24"/>
          <w:szCs w:val="24"/>
        </w:rPr>
        <w:t>: МГАФК, 1998, с. 7-10.</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10.</w:t>
      </w:r>
      <w:r w:rsidRPr="00C65147">
        <w:rPr>
          <w:rFonts w:ascii="Times New Roman" w:hAnsi="Times New Roman"/>
          <w:sz w:val="24"/>
          <w:szCs w:val="24"/>
        </w:rPr>
        <w:tab/>
        <w:t>Гуськов С.И. Переход к рыночной экономике и развитие физической культуры и спорта//Теория и практика физ. культуры. 1991, № 2, с. 11-15.</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11.</w:t>
      </w:r>
      <w:r w:rsidRPr="00C65147">
        <w:rPr>
          <w:rFonts w:ascii="Times New Roman" w:hAnsi="Times New Roman"/>
          <w:sz w:val="24"/>
          <w:szCs w:val="24"/>
        </w:rPr>
        <w:tab/>
        <w:t xml:space="preserve">Гуськов С.И. Организационные и социально-экономические основы развития профессионального спорта в США на современном этапе: </w:t>
      </w:r>
      <w:proofErr w:type="spellStart"/>
      <w:r w:rsidRPr="00C65147">
        <w:rPr>
          <w:rFonts w:ascii="Times New Roman" w:hAnsi="Times New Roman"/>
          <w:sz w:val="24"/>
          <w:szCs w:val="24"/>
        </w:rPr>
        <w:t>Автореф</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докт</w:t>
      </w:r>
      <w:proofErr w:type="spellEnd"/>
      <w:r w:rsidRPr="00C65147">
        <w:rPr>
          <w:rFonts w:ascii="Times New Roman" w:hAnsi="Times New Roman"/>
          <w:sz w:val="24"/>
          <w:szCs w:val="24"/>
        </w:rPr>
        <w:t xml:space="preserve">. </w:t>
      </w:r>
      <w:proofErr w:type="spellStart"/>
      <w:r w:rsidRPr="00C65147">
        <w:rPr>
          <w:rFonts w:ascii="Times New Roman" w:hAnsi="Times New Roman"/>
          <w:sz w:val="24"/>
          <w:szCs w:val="24"/>
        </w:rPr>
        <w:t>дис</w:t>
      </w:r>
      <w:proofErr w:type="spellEnd"/>
      <w:r w:rsidRPr="00C65147">
        <w:rPr>
          <w:rFonts w:ascii="Times New Roman" w:hAnsi="Times New Roman"/>
          <w:sz w:val="24"/>
          <w:szCs w:val="24"/>
        </w:rPr>
        <w:t>. Киев, 1992. - 44 с.</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lastRenderedPageBreak/>
        <w:t>12.</w:t>
      </w:r>
      <w:r w:rsidRPr="00C65147">
        <w:rPr>
          <w:rFonts w:ascii="Times New Roman" w:hAnsi="Times New Roman"/>
          <w:sz w:val="24"/>
          <w:szCs w:val="24"/>
        </w:rPr>
        <w:tab/>
        <w:t xml:space="preserve">Гуськов С.И. Профессиональный спорт и российская действительность //Физическая культура и спорт в Российской Федерации. - М.: Импульс- </w:t>
      </w:r>
      <w:proofErr w:type="spellStart"/>
      <w:r w:rsidRPr="00C65147">
        <w:rPr>
          <w:rFonts w:ascii="Times New Roman" w:hAnsi="Times New Roman"/>
          <w:sz w:val="24"/>
          <w:szCs w:val="24"/>
        </w:rPr>
        <w:t>Принт</w:t>
      </w:r>
      <w:proofErr w:type="spellEnd"/>
      <w:r w:rsidRPr="00C65147">
        <w:rPr>
          <w:rFonts w:ascii="Times New Roman" w:hAnsi="Times New Roman"/>
          <w:sz w:val="24"/>
          <w:szCs w:val="24"/>
        </w:rPr>
        <w:t>, 2000, с. 66-85.</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13.</w:t>
      </w:r>
      <w:r w:rsidRPr="00C65147">
        <w:rPr>
          <w:rFonts w:ascii="Times New Roman" w:hAnsi="Times New Roman"/>
          <w:sz w:val="24"/>
          <w:szCs w:val="24"/>
        </w:rPr>
        <w:tab/>
        <w:t xml:space="preserve">Котов А.В. Социально-педагогические аспекты становления профессионального коммерческого спорта в Российской Федерации: Канд. </w:t>
      </w:r>
      <w:proofErr w:type="spellStart"/>
      <w:r w:rsidRPr="00C65147">
        <w:rPr>
          <w:rFonts w:ascii="Times New Roman" w:hAnsi="Times New Roman"/>
          <w:sz w:val="24"/>
          <w:szCs w:val="24"/>
        </w:rPr>
        <w:t>дис</w:t>
      </w:r>
      <w:proofErr w:type="spellEnd"/>
      <w:r w:rsidRPr="00C65147">
        <w:rPr>
          <w:rFonts w:ascii="Times New Roman" w:hAnsi="Times New Roman"/>
          <w:sz w:val="24"/>
          <w:szCs w:val="24"/>
        </w:rPr>
        <w:t xml:space="preserve">. - </w:t>
      </w:r>
      <w:proofErr w:type="spellStart"/>
      <w:r w:rsidRPr="00C65147">
        <w:rPr>
          <w:rFonts w:ascii="Times New Roman" w:hAnsi="Times New Roman"/>
          <w:sz w:val="24"/>
          <w:szCs w:val="24"/>
        </w:rPr>
        <w:t>Малаховка</w:t>
      </w:r>
      <w:proofErr w:type="spellEnd"/>
      <w:r w:rsidRPr="00C65147">
        <w:rPr>
          <w:rFonts w:ascii="Times New Roman" w:hAnsi="Times New Roman"/>
          <w:sz w:val="24"/>
          <w:szCs w:val="24"/>
        </w:rPr>
        <w:t>, 1998. - 173 с.</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14.</w:t>
      </w:r>
      <w:r w:rsidRPr="00C65147">
        <w:rPr>
          <w:rFonts w:ascii="Times New Roman" w:hAnsi="Times New Roman"/>
          <w:sz w:val="24"/>
          <w:szCs w:val="24"/>
        </w:rPr>
        <w:tab/>
        <w:t>Матвеев Л.П. Спорт для всех и спорт не для всех //Спорт для всех. 1999, № 1-2, с. 15-18.</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15.</w:t>
      </w:r>
      <w:r w:rsidRPr="00C65147">
        <w:rPr>
          <w:rFonts w:ascii="Times New Roman" w:hAnsi="Times New Roman"/>
          <w:sz w:val="24"/>
          <w:szCs w:val="24"/>
        </w:rPr>
        <w:tab/>
        <w:t>Матвеев Л.П. Основы общей теории спорта и системы подготовки спортсменов. - Киев: Олимпийская литература, 1999. - 317 с.</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16.</w:t>
      </w:r>
      <w:r w:rsidRPr="00C65147">
        <w:rPr>
          <w:rFonts w:ascii="Times New Roman" w:hAnsi="Times New Roman"/>
          <w:sz w:val="24"/>
          <w:szCs w:val="24"/>
        </w:rPr>
        <w:tab/>
        <w:t>Матвеев Л.П. Размышления о спорте // Спортивный менеджмент. 2004, №1, с. 16-21.</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17.</w:t>
      </w:r>
      <w:r w:rsidRPr="00C65147">
        <w:rPr>
          <w:rFonts w:ascii="Times New Roman" w:hAnsi="Times New Roman"/>
          <w:sz w:val="24"/>
          <w:szCs w:val="24"/>
        </w:rPr>
        <w:tab/>
      </w:r>
      <w:proofErr w:type="spellStart"/>
      <w:r w:rsidRPr="00C65147">
        <w:rPr>
          <w:rFonts w:ascii="Times New Roman" w:hAnsi="Times New Roman"/>
          <w:sz w:val="24"/>
          <w:szCs w:val="24"/>
        </w:rPr>
        <w:t>Пилоян</w:t>
      </w:r>
      <w:proofErr w:type="spellEnd"/>
      <w:r w:rsidRPr="00C65147">
        <w:rPr>
          <w:rFonts w:ascii="Times New Roman" w:hAnsi="Times New Roman"/>
          <w:sz w:val="24"/>
          <w:szCs w:val="24"/>
        </w:rPr>
        <w:t xml:space="preserve"> Р.А. Исторические аналогии в судьбе современного спорта // Научно-информационные основы физкультурного образования. </w:t>
      </w:r>
      <w:proofErr w:type="spellStart"/>
      <w:r w:rsidRPr="00C65147">
        <w:rPr>
          <w:rFonts w:ascii="Times New Roman" w:hAnsi="Times New Roman"/>
          <w:sz w:val="24"/>
          <w:szCs w:val="24"/>
        </w:rPr>
        <w:t>Вып</w:t>
      </w:r>
      <w:proofErr w:type="spellEnd"/>
      <w:r w:rsidRPr="00C65147">
        <w:rPr>
          <w:rFonts w:ascii="Times New Roman" w:hAnsi="Times New Roman"/>
          <w:sz w:val="24"/>
          <w:szCs w:val="24"/>
        </w:rPr>
        <w:t xml:space="preserve">. I. - </w:t>
      </w:r>
      <w:proofErr w:type="spellStart"/>
      <w:r w:rsidRPr="00C65147">
        <w:rPr>
          <w:rFonts w:ascii="Times New Roman" w:hAnsi="Times New Roman"/>
          <w:sz w:val="24"/>
          <w:szCs w:val="24"/>
        </w:rPr>
        <w:t>Малаховка</w:t>
      </w:r>
      <w:proofErr w:type="spellEnd"/>
      <w:r w:rsidRPr="00C65147">
        <w:rPr>
          <w:rFonts w:ascii="Times New Roman" w:hAnsi="Times New Roman"/>
          <w:sz w:val="24"/>
          <w:szCs w:val="24"/>
        </w:rPr>
        <w:t>: МГАФК, 1995, с. 24-32.</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18.</w:t>
      </w:r>
      <w:r w:rsidRPr="00C65147">
        <w:rPr>
          <w:rFonts w:ascii="Times New Roman" w:hAnsi="Times New Roman"/>
          <w:sz w:val="24"/>
          <w:szCs w:val="24"/>
        </w:rPr>
        <w:tab/>
      </w:r>
      <w:proofErr w:type="spellStart"/>
      <w:r w:rsidRPr="00C65147">
        <w:rPr>
          <w:rFonts w:ascii="Times New Roman" w:hAnsi="Times New Roman"/>
          <w:sz w:val="24"/>
          <w:szCs w:val="24"/>
        </w:rPr>
        <w:t>Починкин</w:t>
      </w:r>
      <w:proofErr w:type="spellEnd"/>
      <w:r w:rsidRPr="00C65147">
        <w:rPr>
          <w:rFonts w:ascii="Times New Roman" w:hAnsi="Times New Roman"/>
          <w:sz w:val="24"/>
          <w:szCs w:val="24"/>
        </w:rPr>
        <w:t xml:space="preserve"> А.В. Коммерческий спорт в Российской Федерации: тенденции развития и взгляд в будущее // Физическая культура и спорт в Российской Федерации. - М.: Импульс-</w:t>
      </w:r>
      <w:proofErr w:type="spellStart"/>
      <w:r w:rsidRPr="00C65147">
        <w:rPr>
          <w:rFonts w:ascii="Times New Roman" w:hAnsi="Times New Roman"/>
          <w:sz w:val="24"/>
          <w:szCs w:val="24"/>
        </w:rPr>
        <w:t>Принт</w:t>
      </w:r>
      <w:proofErr w:type="spellEnd"/>
      <w:r w:rsidRPr="00C65147">
        <w:rPr>
          <w:rFonts w:ascii="Times New Roman" w:hAnsi="Times New Roman"/>
          <w:sz w:val="24"/>
          <w:szCs w:val="24"/>
        </w:rPr>
        <w:t>, 2000, с. 55-65.</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19.</w:t>
      </w:r>
      <w:r w:rsidRPr="00C65147">
        <w:rPr>
          <w:rFonts w:ascii="Times New Roman" w:hAnsi="Times New Roman"/>
          <w:sz w:val="24"/>
          <w:szCs w:val="24"/>
        </w:rPr>
        <w:tab/>
      </w:r>
      <w:proofErr w:type="spellStart"/>
      <w:r w:rsidRPr="00C65147">
        <w:rPr>
          <w:rFonts w:ascii="Times New Roman" w:hAnsi="Times New Roman"/>
          <w:sz w:val="24"/>
          <w:szCs w:val="24"/>
        </w:rPr>
        <w:t>Саливон</w:t>
      </w:r>
      <w:proofErr w:type="spellEnd"/>
      <w:r w:rsidRPr="00C65147">
        <w:rPr>
          <w:rFonts w:ascii="Times New Roman" w:hAnsi="Times New Roman"/>
          <w:sz w:val="24"/>
          <w:szCs w:val="24"/>
        </w:rPr>
        <w:t xml:space="preserve"> В. "Совковый" профессионализм // "Московская правда". 2001. 17 апреля.</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20.</w:t>
      </w:r>
      <w:r w:rsidRPr="00C65147">
        <w:rPr>
          <w:rFonts w:ascii="Times New Roman" w:hAnsi="Times New Roman"/>
          <w:sz w:val="24"/>
          <w:szCs w:val="24"/>
        </w:rPr>
        <w:tab/>
        <w:t xml:space="preserve">Серебряков А.В. Современный профессиональный спорт США: Канд. </w:t>
      </w:r>
      <w:proofErr w:type="spellStart"/>
      <w:r w:rsidRPr="00C65147">
        <w:rPr>
          <w:rFonts w:ascii="Times New Roman" w:hAnsi="Times New Roman"/>
          <w:sz w:val="24"/>
          <w:szCs w:val="24"/>
        </w:rPr>
        <w:t>дис</w:t>
      </w:r>
      <w:proofErr w:type="spellEnd"/>
      <w:r w:rsidRPr="00C65147">
        <w:rPr>
          <w:rFonts w:ascii="Times New Roman" w:hAnsi="Times New Roman"/>
          <w:sz w:val="24"/>
          <w:szCs w:val="24"/>
        </w:rPr>
        <w:t>. Л., 1976. - 169 с.</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21.</w:t>
      </w:r>
      <w:r w:rsidRPr="00C65147">
        <w:rPr>
          <w:rFonts w:ascii="Times New Roman" w:hAnsi="Times New Roman"/>
          <w:sz w:val="24"/>
          <w:szCs w:val="24"/>
        </w:rPr>
        <w:tab/>
      </w:r>
      <w:proofErr w:type="spellStart"/>
      <w:r w:rsidRPr="00C65147">
        <w:rPr>
          <w:rFonts w:ascii="Times New Roman" w:hAnsi="Times New Roman"/>
          <w:sz w:val="24"/>
          <w:szCs w:val="24"/>
        </w:rPr>
        <w:t>Тукманов</w:t>
      </w:r>
      <w:proofErr w:type="spellEnd"/>
      <w:r w:rsidRPr="00C65147">
        <w:rPr>
          <w:rFonts w:ascii="Times New Roman" w:hAnsi="Times New Roman"/>
          <w:sz w:val="24"/>
          <w:szCs w:val="24"/>
        </w:rPr>
        <w:t xml:space="preserve"> А.В. Организационные и маркетинговые предпосылки эффективного проведения соревнования (на примере футбола): </w:t>
      </w:r>
      <w:proofErr w:type="spellStart"/>
      <w:r w:rsidRPr="00C65147">
        <w:rPr>
          <w:rFonts w:ascii="Times New Roman" w:hAnsi="Times New Roman"/>
          <w:sz w:val="24"/>
          <w:szCs w:val="24"/>
        </w:rPr>
        <w:t>Автореф</w:t>
      </w:r>
      <w:proofErr w:type="spellEnd"/>
      <w:r w:rsidRPr="00C65147">
        <w:rPr>
          <w:rFonts w:ascii="Times New Roman" w:hAnsi="Times New Roman"/>
          <w:sz w:val="24"/>
          <w:szCs w:val="24"/>
        </w:rPr>
        <w:t xml:space="preserve">. канд. </w:t>
      </w:r>
      <w:proofErr w:type="spellStart"/>
      <w:r w:rsidRPr="00C65147">
        <w:rPr>
          <w:rFonts w:ascii="Times New Roman" w:hAnsi="Times New Roman"/>
          <w:sz w:val="24"/>
          <w:szCs w:val="24"/>
        </w:rPr>
        <w:t>дис</w:t>
      </w:r>
      <w:proofErr w:type="spellEnd"/>
      <w:r w:rsidRPr="00C65147">
        <w:rPr>
          <w:rFonts w:ascii="Times New Roman" w:hAnsi="Times New Roman"/>
          <w:sz w:val="24"/>
          <w:szCs w:val="24"/>
        </w:rPr>
        <w:t>. М., 2002. - 25 с.</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22.</w:t>
      </w:r>
      <w:r w:rsidRPr="00C65147">
        <w:rPr>
          <w:rFonts w:ascii="Times New Roman" w:hAnsi="Times New Roman"/>
          <w:sz w:val="24"/>
          <w:szCs w:val="24"/>
        </w:rPr>
        <w:tab/>
        <w:t>Фомин Ю.А. Профессиональные тенденции в современном спорте и их социальные последствия // Тенденции изменения бюджета времени трудящихся. - М.: ИСИ АН СССР, 1979, с. 108-110.</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23.</w:t>
      </w:r>
      <w:r w:rsidRPr="00C65147">
        <w:rPr>
          <w:rFonts w:ascii="Times New Roman" w:hAnsi="Times New Roman"/>
          <w:sz w:val="24"/>
          <w:szCs w:val="24"/>
        </w:rPr>
        <w:tab/>
        <w:t xml:space="preserve">Власов А.А. Спорт большой и спорт маленький //Проблемы физической культуры и спорта в сфере управления, экономики, истории. Материалы IV круглого стола. - </w:t>
      </w:r>
      <w:proofErr w:type="spellStart"/>
      <w:r w:rsidRPr="00C65147">
        <w:rPr>
          <w:rFonts w:ascii="Times New Roman" w:hAnsi="Times New Roman"/>
          <w:sz w:val="24"/>
          <w:szCs w:val="24"/>
        </w:rPr>
        <w:t>Малаховка</w:t>
      </w:r>
      <w:proofErr w:type="spellEnd"/>
      <w:r w:rsidRPr="00C65147">
        <w:rPr>
          <w:rFonts w:ascii="Times New Roman" w:hAnsi="Times New Roman"/>
          <w:sz w:val="24"/>
          <w:szCs w:val="24"/>
        </w:rPr>
        <w:t>: МГАФК, 1998, с. 7-10.</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24.</w:t>
      </w:r>
      <w:r w:rsidRPr="00C65147">
        <w:rPr>
          <w:rFonts w:ascii="Times New Roman" w:hAnsi="Times New Roman"/>
          <w:sz w:val="24"/>
          <w:szCs w:val="24"/>
        </w:rPr>
        <w:tab/>
        <w:t xml:space="preserve">Гуськов С.И. Профессиональный спорт и российская действительность //Физическая культура и спорт в Российской Федерации. - М.: Импульс- </w:t>
      </w:r>
      <w:proofErr w:type="spellStart"/>
      <w:r w:rsidRPr="00C65147">
        <w:rPr>
          <w:rFonts w:ascii="Times New Roman" w:hAnsi="Times New Roman"/>
          <w:sz w:val="24"/>
          <w:szCs w:val="24"/>
        </w:rPr>
        <w:t>Принт</w:t>
      </w:r>
      <w:proofErr w:type="spellEnd"/>
      <w:r w:rsidRPr="00C65147">
        <w:rPr>
          <w:rFonts w:ascii="Times New Roman" w:hAnsi="Times New Roman"/>
          <w:sz w:val="24"/>
          <w:szCs w:val="24"/>
        </w:rPr>
        <w:t>, 2000, с. 66-85.</w:t>
      </w:r>
    </w:p>
    <w:p w:rsidR="0090045F" w:rsidRPr="00C65147" w:rsidRDefault="0090045F" w:rsidP="0090045F">
      <w:pPr>
        <w:spacing w:after="0" w:line="240" w:lineRule="auto"/>
        <w:rPr>
          <w:rFonts w:ascii="Times New Roman" w:hAnsi="Times New Roman"/>
          <w:sz w:val="24"/>
          <w:szCs w:val="24"/>
          <w:lang w:val="en-US"/>
        </w:rPr>
      </w:pPr>
      <w:r w:rsidRPr="00C65147">
        <w:rPr>
          <w:rFonts w:ascii="Times New Roman" w:hAnsi="Times New Roman"/>
          <w:sz w:val="24"/>
          <w:szCs w:val="24"/>
          <w:lang w:val="en-US"/>
        </w:rPr>
        <w:t>25.</w:t>
      </w:r>
      <w:r w:rsidRPr="00C65147">
        <w:rPr>
          <w:rFonts w:ascii="Times New Roman" w:hAnsi="Times New Roman"/>
          <w:sz w:val="24"/>
          <w:szCs w:val="24"/>
          <w:lang w:val="en-US"/>
        </w:rPr>
        <w:tab/>
        <w:t xml:space="preserve">1. </w:t>
      </w:r>
      <w:proofErr w:type="spellStart"/>
      <w:r w:rsidRPr="00C65147">
        <w:rPr>
          <w:rFonts w:ascii="Times New Roman" w:hAnsi="Times New Roman"/>
          <w:sz w:val="24"/>
          <w:szCs w:val="24"/>
          <w:lang w:val="en-US"/>
        </w:rPr>
        <w:t>Northey</w:t>
      </w:r>
      <w:proofErr w:type="spellEnd"/>
      <w:r w:rsidRPr="00C65147">
        <w:rPr>
          <w:rFonts w:ascii="Times New Roman" w:hAnsi="Times New Roman"/>
          <w:sz w:val="24"/>
          <w:szCs w:val="24"/>
          <w:lang w:val="en-US"/>
        </w:rPr>
        <w:t xml:space="preserve">, G. Equestrian injuries in New Zealand, 1993–2001: knowledge and experience // NZMJ. – 2003. – Vol. 116, № 1182. – P. </w:t>
      </w:r>
      <w:r w:rsidRPr="00C65147">
        <w:rPr>
          <w:rFonts w:ascii="Times New Roman" w:hAnsi="Times New Roman"/>
          <w:sz w:val="24"/>
          <w:szCs w:val="24"/>
        </w:rPr>
        <w:t>З</w:t>
      </w:r>
      <w:r w:rsidRPr="00C65147">
        <w:rPr>
          <w:rFonts w:ascii="Times New Roman" w:hAnsi="Times New Roman"/>
          <w:sz w:val="24"/>
          <w:szCs w:val="24"/>
          <w:lang w:val="en-US"/>
        </w:rPr>
        <w:t>73-381.</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26.</w:t>
      </w:r>
      <w:r w:rsidRPr="00C65147">
        <w:rPr>
          <w:rFonts w:ascii="Times New Roman" w:hAnsi="Times New Roman"/>
          <w:sz w:val="24"/>
          <w:szCs w:val="24"/>
        </w:rPr>
        <w:tab/>
        <w:t xml:space="preserve">Васина Е. А. Ценностные ориентации в юношеском возрасте. Автореферат. </w:t>
      </w:r>
      <w:proofErr w:type="spellStart"/>
      <w:proofErr w:type="gramStart"/>
      <w:r w:rsidRPr="00C65147">
        <w:rPr>
          <w:rFonts w:ascii="Times New Roman" w:hAnsi="Times New Roman"/>
          <w:sz w:val="24"/>
          <w:szCs w:val="24"/>
        </w:rPr>
        <w:t>Дис.канд.псих</w:t>
      </w:r>
      <w:proofErr w:type="gramEnd"/>
      <w:r w:rsidRPr="00C65147">
        <w:rPr>
          <w:rFonts w:ascii="Times New Roman" w:hAnsi="Times New Roman"/>
          <w:sz w:val="24"/>
          <w:szCs w:val="24"/>
        </w:rPr>
        <w:t>.наук</w:t>
      </w:r>
      <w:proofErr w:type="spellEnd"/>
      <w:r w:rsidRPr="00C65147">
        <w:rPr>
          <w:rFonts w:ascii="Times New Roman" w:hAnsi="Times New Roman"/>
          <w:sz w:val="24"/>
          <w:szCs w:val="24"/>
        </w:rPr>
        <w:t xml:space="preserve"> 1993</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27.</w:t>
      </w:r>
      <w:r w:rsidRPr="00C65147">
        <w:rPr>
          <w:rFonts w:ascii="Times New Roman" w:hAnsi="Times New Roman"/>
          <w:sz w:val="24"/>
          <w:szCs w:val="24"/>
        </w:rPr>
        <w:tab/>
      </w:r>
      <w:proofErr w:type="spellStart"/>
      <w:r w:rsidRPr="00C65147">
        <w:rPr>
          <w:rFonts w:ascii="Times New Roman" w:hAnsi="Times New Roman"/>
          <w:sz w:val="24"/>
          <w:szCs w:val="24"/>
        </w:rPr>
        <w:t>Дятченко</w:t>
      </w:r>
      <w:proofErr w:type="spellEnd"/>
      <w:r w:rsidRPr="00C65147">
        <w:rPr>
          <w:rFonts w:ascii="Times New Roman" w:hAnsi="Times New Roman"/>
          <w:sz w:val="24"/>
          <w:szCs w:val="24"/>
        </w:rPr>
        <w:t xml:space="preserve"> Л.Я. Социальные технологии в управлении общественными процессами. Белгород, 1993</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28.</w:t>
      </w:r>
      <w:r w:rsidRPr="00C65147">
        <w:rPr>
          <w:rFonts w:ascii="Times New Roman" w:hAnsi="Times New Roman"/>
          <w:sz w:val="24"/>
          <w:szCs w:val="24"/>
        </w:rPr>
        <w:tab/>
        <w:t>Иконникова С.Н. Культурное пространство России как ценность и национальное достояние. Сборник статей-</w:t>
      </w:r>
      <w:proofErr w:type="spellStart"/>
      <w:r w:rsidRPr="00C65147">
        <w:rPr>
          <w:rFonts w:ascii="Times New Roman" w:hAnsi="Times New Roman"/>
          <w:sz w:val="24"/>
          <w:szCs w:val="24"/>
        </w:rPr>
        <w:t>вып</w:t>
      </w:r>
      <w:proofErr w:type="spellEnd"/>
      <w:r w:rsidRPr="00C65147">
        <w:rPr>
          <w:rFonts w:ascii="Times New Roman" w:hAnsi="Times New Roman"/>
          <w:sz w:val="24"/>
          <w:szCs w:val="24"/>
        </w:rPr>
        <w:t>. 8-Краснодар, 1999</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29.</w:t>
      </w:r>
      <w:r w:rsidRPr="00C65147">
        <w:rPr>
          <w:rFonts w:ascii="Times New Roman" w:hAnsi="Times New Roman"/>
          <w:sz w:val="24"/>
          <w:szCs w:val="24"/>
        </w:rPr>
        <w:tab/>
        <w:t>Ионин Л.Г. Социология культуры. М, 1996</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30.</w:t>
      </w:r>
      <w:r w:rsidRPr="00C65147">
        <w:rPr>
          <w:rFonts w:ascii="Times New Roman" w:hAnsi="Times New Roman"/>
          <w:sz w:val="24"/>
          <w:szCs w:val="24"/>
        </w:rPr>
        <w:tab/>
        <w:t xml:space="preserve">Комаров </w:t>
      </w:r>
      <w:proofErr w:type="gramStart"/>
      <w:r w:rsidRPr="00C65147">
        <w:rPr>
          <w:rFonts w:ascii="Times New Roman" w:hAnsi="Times New Roman"/>
          <w:sz w:val="24"/>
          <w:szCs w:val="24"/>
        </w:rPr>
        <w:t>М.П. ,</w:t>
      </w:r>
      <w:proofErr w:type="gramEnd"/>
      <w:r w:rsidRPr="00C65147">
        <w:rPr>
          <w:rFonts w:ascii="Times New Roman" w:hAnsi="Times New Roman"/>
          <w:sz w:val="24"/>
          <w:szCs w:val="24"/>
        </w:rPr>
        <w:t xml:space="preserve"> Нефедьев С.А. Система государственного управления в схемах. Учеб. пособие. </w:t>
      </w:r>
      <w:proofErr w:type="spellStart"/>
      <w:r w:rsidRPr="00C65147">
        <w:rPr>
          <w:rFonts w:ascii="Times New Roman" w:hAnsi="Times New Roman"/>
          <w:sz w:val="24"/>
          <w:szCs w:val="24"/>
        </w:rPr>
        <w:t>Спб</w:t>
      </w:r>
      <w:proofErr w:type="spellEnd"/>
      <w:r w:rsidRPr="00C65147">
        <w:rPr>
          <w:rFonts w:ascii="Times New Roman" w:hAnsi="Times New Roman"/>
          <w:sz w:val="24"/>
          <w:szCs w:val="24"/>
        </w:rPr>
        <w:t xml:space="preserve">.: </w:t>
      </w:r>
      <w:proofErr w:type="spellStart"/>
      <w:proofErr w:type="gramStart"/>
      <w:r w:rsidRPr="00C65147">
        <w:rPr>
          <w:rFonts w:ascii="Times New Roman" w:hAnsi="Times New Roman"/>
          <w:sz w:val="24"/>
          <w:szCs w:val="24"/>
        </w:rPr>
        <w:t>НП»Стратегия</w:t>
      </w:r>
      <w:proofErr w:type="spellEnd"/>
      <w:proofErr w:type="gramEnd"/>
      <w:r w:rsidRPr="00C65147">
        <w:rPr>
          <w:rFonts w:ascii="Times New Roman" w:hAnsi="Times New Roman"/>
          <w:sz w:val="24"/>
          <w:szCs w:val="24"/>
        </w:rPr>
        <w:t xml:space="preserve"> будущего», 2007</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31.</w:t>
      </w:r>
      <w:r w:rsidRPr="00C65147">
        <w:rPr>
          <w:rFonts w:ascii="Times New Roman" w:hAnsi="Times New Roman"/>
          <w:sz w:val="24"/>
          <w:szCs w:val="24"/>
        </w:rPr>
        <w:tab/>
        <w:t xml:space="preserve">Куприянова Г.В. Совершенствование управления государственной молодёжной политикой в условиях модернизации российского общества: </w:t>
      </w:r>
      <w:proofErr w:type="spellStart"/>
      <w:r w:rsidRPr="00C65147">
        <w:rPr>
          <w:rFonts w:ascii="Times New Roman" w:hAnsi="Times New Roman"/>
          <w:sz w:val="24"/>
          <w:szCs w:val="24"/>
        </w:rPr>
        <w:t>автореф</w:t>
      </w:r>
      <w:proofErr w:type="spellEnd"/>
      <w:r w:rsidRPr="00C65147">
        <w:rPr>
          <w:rFonts w:ascii="Times New Roman" w:hAnsi="Times New Roman"/>
          <w:sz w:val="24"/>
          <w:szCs w:val="24"/>
        </w:rPr>
        <w:t xml:space="preserve">. </w:t>
      </w:r>
      <w:proofErr w:type="spellStart"/>
      <w:proofErr w:type="gramStart"/>
      <w:r w:rsidRPr="00C65147">
        <w:rPr>
          <w:rFonts w:ascii="Times New Roman" w:hAnsi="Times New Roman"/>
          <w:sz w:val="24"/>
          <w:szCs w:val="24"/>
        </w:rPr>
        <w:t>Дис.канд.соц</w:t>
      </w:r>
      <w:proofErr w:type="gramEnd"/>
      <w:r w:rsidRPr="00C65147">
        <w:rPr>
          <w:rFonts w:ascii="Times New Roman" w:hAnsi="Times New Roman"/>
          <w:sz w:val="24"/>
          <w:szCs w:val="24"/>
        </w:rPr>
        <w:t>.наук</w:t>
      </w:r>
      <w:proofErr w:type="spellEnd"/>
      <w:r w:rsidRPr="00C65147">
        <w:rPr>
          <w:rFonts w:ascii="Times New Roman" w:hAnsi="Times New Roman"/>
          <w:sz w:val="24"/>
          <w:szCs w:val="24"/>
        </w:rPr>
        <w:t>. Тамбов 2004</w:t>
      </w:r>
    </w:p>
    <w:p w:rsidR="0090045F" w:rsidRPr="00C65147" w:rsidRDefault="0090045F" w:rsidP="0090045F">
      <w:pPr>
        <w:spacing w:after="0" w:line="240" w:lineRule="auto"/>
        <w:rPr>
          <w:rFonts w:ascii="Times New Roman" w:hAnsi="Times New Roman"/>
          <w:sz w:val="24"/>
          <w:szCs w:val="24"/>
        </w:rPr>
      </w:pPr>
      <w:r w:rsidRPr="00C65147">
        <w:rPr>
          <w:rFonts w:ascii="Times New Roman" w:hAnsi="Times New Roman"/>
          <w:sz w:val="24"/>
          <w:szCs w:val="24"/>
        </w:rPr>
        <w:t>32.</w:t>
      </w:r>
      <w:r w:rsidRPr="00C65147">
        <w:rPr>
          <w:rFonts w:ascii="Times New Roman" w:hAnsi="Times New Roman"/>
          <w:sz w:val="24"/>
          <w:szCs w:val="24"/>
        </w:rPr>
        <w:tab/>
      </w:r>
      <w:proofErr w:type="spellStart"/>
      <w:r w:rsidRPr="00C65147">
        <w:rPr>
          <w:rFonts w:ascii="Times New Roman" w:hAnsi="Times New Roman"/>
          <w:sz w:val="24"/>
          <w:szCs w:val="24"/>
        </w:rPr>
        <w:t>Левикова</w:t>
      </w:r>
      <w:proofErr w:type="spellEnd"/>
      <w:r w:rsidRPr="00C65147">
        <w:rPr>
          <w:rFonts w:ascii="Times New Roman" w:hAnsi="Times New Roman"/>
          <w:sz w:val="24"/>
          <w:szCs w:val="24"/>
        </w:rPr>
        <w:t xml:space="preserve"> С.И. Молодёжные субкультуры: учеб. Пособие. М., 2004</w:t>
      </w:r>
    </w:p>
    <w:p w:rsidR="0090045F" w:rsidRPr="00C65147" w:rsidRDefault="0090045F" w:rsidP="0090045F">
      <w:pPr>
        <w:spacing w:after="0" w:line="240" w:lineRule="auto"/>
        <w:rPr>
          <w:rFonts w:ascii="Times New Roman" w:hAnsi="Times New Roman"/>
          <w:sz w:val="24"/>
          <w:szCs w:val="24"/>
        </w:rPr>
      </w:pPr>
    </w:p>
    <w:p w:rsidR="0090045F" w:rsidRPr="00767894" w:rsidRDefault="0090045F" w:rsidP="0090045F">
      <w:pPr>
        <w:spacing w:after="0" w:line="240" w:lineRule="auto"/>
        <w:rPr>
          <w:rFonts w:ascii="Times New Roman" w:hAnsi="Times New Roman"/>
          <w:sz w:val="24"/>
          <w:szCs w:val="24"/>
        </w:rPr>
      </w:pPr>
    </w:p>
    <w:p w:rsidR="00612894" w:rsidRDefault="00612894">
      <w:bookmarkStart w:id="0" w:name="_GoBack"/>
      <w:bookmarkEnd w:id="0"/>
    </w:p>
    <w:sectPr w:rsidR="00612894" w:rsidSect="001E0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5F"/>
    <w:rsid w:val="00612894"/>
    <w:rsid w:val="0090045F"/>
    <w:rsid w:val="00C17115"/>
    <w:rsid w:val="00CF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C7AF"/>
  <w15:docId w15:val="{26DFC4BA-B179-4A6E-80E4-01AD1C91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4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D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0D5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18522</Words>
  <Characters>105576</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Стефанская</dc:creator>
  <cp:lastModifiedBy>user</cp:lastModifiedBy>
  <cp:revision>2</cp:revision>
  <cp:lastPrinted>2018-06-21T12:51:00Z</cp:lastPrinted>
  <dcterms:created xsi:type="dcterms:W3CDTF">2018-06-21T12:53:00Z</dcterms:created>
  <dcterms:modified xsi:type="dcterms:W3CDTF">2018-06-21T12:53:00Z</dcterms:modified>
</cp:coreProperties>
</file>