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4133" w:rsidRPr="000C4133" w:rsidRDefault="000C4133" w:rsidP="000C41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  <w:r w:rsidRPr="000C41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МИНИСТЕРСТВО СЕЛЬСКОГО ХОЗЯЙСТВА РФ</w:t>
      </w: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C4133">
        <w:rPr>
          <w:rFonts w:ascii="Times New Roman" w:eastAsia="Times New Roman" w:hAnsi="Times New Roman" w:cs="Times New Roman"/>
          <w:sz w:val="26"/>
          <w:szCs w:val="26"/>
          <w:lang w:eastAsia="ru-RU"/>
        </w:rPr>
        <w:t>ФГБОУ ВО СПбГАУ ОСП ДПОС «Академия менеджмента и агробизнеса»</w:t>
      </w: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sz w:val="28"/>
          <w:szCs w:val="28"/>
          <w:lang w:eastAsia="ru-RU"/>
        </w:rPr>
        <w:t>Кафедра модернизации технологий в АПК</w:t>
      </w: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</w:pPr>
      <w:r w:rsidRPr="000C4133">
        <w:rPr>
          <w:rFonts w:ascii="Times New Roman" w:eastAsia="Times New Roman" w:hAnsi="Times New Roman" w:cs="Times New Roman"/>
          <w:b/>
          <w:sz w:val="50"/>
          <w:szCs w:val="50"/>
          <w:lang w:eastAsia="ru-RU"/>
        </w:rPr>
        <w:t>Выпускная аттестационная работа</w:t>
      </w: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Default="000C4133" w:rsidP="000C41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C4133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на тему: </w:t>
      </w:r>
    </w:p>
    <w:p w:rsidR="000C4133" w:rsidRPr="0094029B" w:rsidRDefault="000C4133" w:rsidP="00B8293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0C4133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«</w:t>
      </w:r>
      <w:r w:rsidR="0094029B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Организация тренировочного процесса </w:t>
      </w:r>
      <w:r w:rsidR="00B82939" w:rsidRPr="0094029B">
        <w:rPr>
          <w:rFonts w:ascii="Times New Roman" w:hAnsi="Times New Roman" w:cs="Times New Roman"/>
          <w:b/>
          <w:color w:val="000000"/>
          <w:sz w:val="40"/>
          <w:szCs w:val="40"/>
        </w:rPr>
        <w:t>в конно-спортивном клубе Северная звезда г. Мурманск</w:t>
      </w:r>
      <w:r w:rsidRPr="0094029B">
        <w:rPr>
          <w:rFonts w:ascii="Times New Roman" w:eastAsia="Calibri" w:hAnsi="Times New Roman" w:cs="Times New Roman"/>
          <w:b/>
          <w:sz w:val="40"/>
          <w:szCs w:val="40"/>
        </w:rPr>
        <w:t>»</w:t>
      </w:r>
    </w:p>
    <w:p w:rsidR="000C4133" w:rsidRPr="0094029B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ind w:firstLine="54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ind w:firstLine="540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Выполнила:</w:t>
      </w:r>
    </w:p>
    <w:p w:rsidR="000C4133" w:rsidRPr="000C4133" w:rsidRDefault="000C4133" w:rsidP="000C4133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слушатель проф.переподготовки</w:t>
      </w:r>
    </w:p>
    <w:p w:rsidR="000C4133" w:rsidRPr="000C4133" w:rsidRDefault="000C4133" w:rsidP="000C4133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«Физическая культура </w:t>
      </w:r>
    </w:p>
    <w:p w:rsidR="000C4133" w:rsidRPr="000C4133" w:rsidRDefault="000C4133" w:rsidP="000C4133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конный спорт» </w:t>
      </w:r>
    </w:p>
    <w:p w:rsidR="000C4133" w:rsidRPr="000C4133" w:rsidRDefault="0004513A" w:rsidP="000C4133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Бойкова Галина</w:t>
      </w:r>
      <w:r w:rsidR="004C13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Александровна</w:t>
      </w:r>
    </w:p>
    <w:p w:rsidR="000C4133" w:rsidRPr="000C4133" w:rsidRDefault="000C4133" w:rsidP="000C4133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ind w:left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Руководитель:</w:t>
      </w:r>
    </w:p>
    <w:p w:rsidR="000C4133" w:rsidRPr="000C4133" w:rsidRDefault="000C4133" w:rsidP="000C4133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ind w:firstLine="496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Проверил: </w:t>
      </w: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4133" w:rsidRPr="000C4133" w:rsidRDefault="000C4133" w:rsidP="000C41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Санкт-Петербург</w:t>
      </w:r>
    </w:p>
    <w:p w:rsidR="000C4133" w:rsidRPr="000C4133" w:rsidRDefault="000C4133" w:rsidP="000C41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КСК «Вента-Арена»</w:t>
      </w:r>
    </w:p>
    <w:p w:rsidR="000C4133" w:rsidRPr="000C4133" w:rsidRDefault="000C4133" w:rsidP="000C41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C41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2018</w:t>
      </w:r>
    </w:p>
    <w:p w:rsidR="00B72878" w:rsidRDefault="00B72878" w:rsidP="003D5BF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B5772" w:rsidRPr="00B72878" w:rsidRDefault="002B5772" w:rsidP="003D5BF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2878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3D5BF5" w:rsidRPr="003D5BF5" w:rsidRDefault="003D5BF5" w:rsidP="003D5BF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1478" w:rsidRDefault="000E1478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91120" w:rsidRDefault="00F91120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Введение</w:t>
      </w:r>
      <w:r w:rsidR="00AB2C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3</w:t>
      </w:r>
    </w:p>
    <w:p w:rsidR="00F55667" w:rsidRDefault="002B5772" w:rsidP="00F55667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Глава 1. </w:t>
      </w:r>
      <w:r w:rsidR="00D90998"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Теоретические основы </w:t>
      </w:r>
      <w:r w:rsidR="00D90998" w:rsidRPr="003D5BF5">
        <w:rPr>
          <w:rFonts w:ascii="Times New Roman" w:hAnsi="Times New Roman" w:cs="Times New Roman"/>
          <w:color w:val="000000"/>
          <w:sz w:val="28"/>
          <w:szCs w:val="28"/>
        </w:rPr>
        <w:t>физической и психологической подготовки спортсменов по конному спорту</w:t>
      </w:r>
      <w:r w:rsidR="00AB2CE2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              5</w:t>
      </w:r>
      <w:r w:rsidRPr="003D5BF5">
        <w:rPr>
          <w:rFonts w:ascii="Times New Roman" w:hAnsi="Times New Roman" w:cs="Times New Roman"/>
          <w:sz w:val="28"/>
          <w:szCs w:val="28"/>
        </w:rPr>
        <w:br/>
      </w: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1.1.Анализ основных подходов к подготовке спортсменов-конников</w:t>
      </w:r>
      <w:r w:rsidR="00AB2C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5</w:t>
      </w:r>
      <w:r w:rsidRPr="003D5BF5">
        <w:rPr>
          <w:rFonts w:ascii="Times New Roman" w:hAnsi="Times New Roman" w:cs="Times New Roman"/>
          <w:sz w:val="28"/>
          <w:szCs w:val="28"/>
        </w:rPr>
        <w:br/>
      </w: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1.2.Роль общей физической подготовки при подготовке спортсменов-</w:t>
      </w:r>
    </w:p>
    <w:p w:rsidR="000C4133" w:rsidRDefault="002B5772" w:rsidP="00F55667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конников</w:t>
      </w:r>
    </w:p>
    <w:p w:rsidR="00956D91" w:rsidRPr="00956D91" w:rsidRDefault="000C4133" w:rsidP="00F55667">
      <w:pPr>
        <w:widowControl w:val="0"/>
        <w:overflowPunct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C4133">
        <w:rPr>
          <w:rFonts w:ascii="Times New Roman" w:hAnsi="Times New Roman" w:cs="Times New Roman"/>
          <w:sz w:val="28"/>
          <w:szCs w:val="28"/>
          <w:shd w:val="clear" w:color="auto" w:fill="FFFFFF"/>
        </w:rPr>
        <w:t>1.3.Э</w:t>
      </w:r>
      <w:r w:rsidRPr="000C4133">
        <w:rPr>
          <w:rFonts w:ascii="Times New Roman" w:hAnsi="Times New Roman" w:cs="Times New Roman"/>
          <w:color w:val="000000"/>
          <w:sz w:val="28"/>
          <w:szCs w:val="28"/>
        </w:rPr>
        <w:t>моциональная и психологическая сторона состояния лошади</w:t>
      </w:r>
      <w:r w:rsidR="00AD50DB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8</w:t>
      </w:r>
      <w:r w:rsidR="002B5772" w:rsidRPr="003D5BF5">
        <w:rPr>
          <w:rFonts w:ascii="Times New Roman" w:hAnsi="Times New Roman" w:cs="Times New Roman"/>
          <w:sz w:val="28"/>
          <w:szCs w:val="28"/>
        </w:rPr>
        <w:br/>
      </w:r>
      <w:r w:rsidR="002B5772"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1.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="002B5772"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.Особенности специальной физической и психологической подготовки спортсменов-конников</w:t>
      </w:r>
      <w:r w:rsidR="00AD50D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                        10</w:t>
      </w:r>
      <w:r w:rsidR="002B5772" w:rsidRPr="003D5BF5">
        <w:rPr>
          <w:rFonts w:ascii="Times New Roman" w:hAnsi="Times New Roman" w:cs="Times New Roman"/>
          <w:sz w:val="28"/>
          <w:szCs w:val="28"/>
        </w:rPr>
        <w:br/>
      </w:r>
      <w:r w:rsidR="00F55667" w:rsidRPr="00956D91">
        <w:rPr>
          <w:rFonts w:ascii="Times New Roman" w:hAnsi="Times New Roman" w:cs="Times New Roman"/>
          <w:sz w:val="28"/>
          <w:szCs w:val="28"/>
          <w:shd w:val="clear" w:color="auto" w:fill="FFFFFF"/>
        </w:rPr>
        <w:t>Глава 2. Содержание программы специально-разработанных</w:t>
      </w:r>
    </w:p>
    <w:p w:rsidR="00956D91" w:rsidRPr="00956D91" w:rsidRDefault="00F55667" w:rsidP="00F55667">
      <w:pPr>
        <w:widowControl w:val="0"/>
        <w:overflowPunct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56D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упражнений, направленных на развитие общей и специальной</w:t>
      </w:r>
    </w:p>
    <w:p w:rsidR="00F55667" w:rsidRPr="00956D91" w:rsidRDefault="00F55667" w:rsidP="00F55667">
      <w:pPr>
        <w:widowControl w:val="0"/>
        <w:overflowPunct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56D91">
        <w:rPr>
          <w:rFonts w:ascii="Times New Roman" w:hAnsi="Times New Roman" w:cs="Times New Roman"/>
          <w:sz w:val="28"/>
          <w:szCs w:val="28"/>
          <w:shd w:val="clear" w:color="auto" w:fill="FFFFFF"/>
        </w:rPr>
        <w:t>физической и психологической  подготовки спортсменов-конников</w:t>
      </w:r>
    </w:p>
    <w:p w:rsidR="00956D91" w:rsidRPr="00956D91" w:rsidRDefault="00F55667" w:rsidP="00956D91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956D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(на примере спортсменов-конников </w:t>
      </w:r>
      <w:r w:rsidR="009131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56D91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9131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56D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56D91">
        <w:rPr>
          <w:rFonts w:ascii="Times New Roman" w:hAnsi="Times New Roman" w:cs="Times New Roman"/>
          <w:color w:val="000000"/>
          <w:sz w:val="28"/>
          <w:szCs w:val="28"/>
        </w:rPr>
        <w:t>конно</w:t>
      </w:r>
      <w:r w:rsidR="00913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56D91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913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56D91">
        <w:rPr>
          <w:rFonts w:ascii="Times New Roman" w:hAnsi="Times New Roman" w:cs="Times New Roman"/>
          <w:color w:val="000000"/>
          <w:sz w:val="28"/>
          <w:szCs w:val="28"/>
        </w:rPr>
        <w:t>спортивном клубе</w:t>
      </w:r>
    </w:p>
    <w:p w:rsidR="00C24351" w:rsidRPr="00C24351" w:rsidRDefault="00F55667" w:rsidP="00956D9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56D91">
        <w:rPr>
          <w:rFonts w:ascii="Times New Roman" w:hAnsi="Times New Roman" w:cs="Times New Roman"/>
          <w:color w:val="000000"/>
          <w:sz w:val="28"/>
          <w:szCs w:val="28"/>
        </w:rPr>
        <w:t>Северная звезда</w:t>
      </w:r>
      <w:r w:rsidR="00913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56D91">
        <w:rPr>
          <w:rFonts w:ascii="Times New Roman" w:hAnsi="Times New Roman" w:cs="Times New Roman"/>
          <w:color w:val="000000"/>
          <w:sz w:val="28"/>
          <w:szCs w:val="28"/>
        </w:rPr>
        <w:t xml:space="preserve"> г. Мурманск</w:t>
      </w:r>
      <w:r w:rsidRPr="00956D91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9131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          </w:t>
      </w:r>
      <w:r w:rsidR="00C24351" w:rsidRPr="00C24351">
        <w:rPr>
          <w:rFonts w:ascii="Times New Roman" w:hAnsi="Times New Roman" w:cs="Times New Roman"/>
          <w:sz w:val="28"/>
          <w:szCs w:val="28"/>
          <w:shd w:val="clear" w:color="auto" w:fill="FFFFFF"/>
        </w:rPr>
        <w:t>15</w:t>
      </w:r>
      <w:r w:rsidR="002B5772" w:rsidRPr="00C24351">
        <w:rPr>
          <w:rFonts w:ascii="Times New Roman" w:hAnsi="Times New Roman" w:cs="Times New Roman"/>
          <w:sz w:val="28"/>
          <w:szCs w:val="28"/>
        </w:rPr>
        <w:br/>
      </w:r>
      <w:r w:rsidR="00BC540C" w:rsidRPr="00C24351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2B5772" w:rsidRPr="00C243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.1.Изучение начального уровня общей и специальной физической и психологической подготовки спортсменов-конников </w:t>
      </w:r>
      <w:r w:rsidR="00C24351" w:rsidRPr="00C243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15</w:t>
      </w:r>
      <w:r w:rsidR="002B5772" w:rsidRPr="00C24351">
        <w:rPr>
          <w:rFonts w:ascii="Times New Roman" w:hAnsi="Times New Roman" w:cs="Times New Roman"/>
          <w:sz w:val="28"/>
          <w:szCs w:val="28"/>
        </w:rPr>
        <w:br/>
      </w:r>
      <w:r w:rsidR="006713EA">
        <w:rPr>
          <w:rFonts w:ascii="Times New Roman" w:hAnsi="Times New Roman" w:cs="Times New Roman"/>
          <w:sz w:val="28"/>
          <w:szCs w:val="28"/>
          <w:shd w:val="clear" w:color="auto" w:fill="FFFFFF"/>
        </w:rPr>
        <w:t>2.2</w:t>
      </w:r>
      <w:r w:rsidR="00C24351" w:rsidRPr="00C24351">
        <w:rPr>
          <w:rFonts w:ascii="Times New Roman" w:hAnsi="Times New Roman" w:cs="Times New Roman"/>
          <w:sz w:val="28"/>
          <w:szCs w:val="28"/>
          <w:shd w:val="clear" w:color="auto" w:fill="FFFFFF"/>
        </w:rPr>
        <w:t>.Результаты общей и специальной физической и психологической подготовки спортсменов-конников</w:t>
      </w:r>
      <w:r w:rsidR="002C38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24351" w:rsidRPr="00C243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</w:t>
      </w:r>
      <w:r w:rsidR="00C24351" w:rsidRPr="00C24351">
        <w:rPr>
          <w:rFonts w:ascii="Times New Roman" w:hAnsi="Times New Roman" w:cs="Times New Roman"/>
          <w:color w:val="000000"/>
          <w:sz w:val="28"/>
          <w:szCs w:val="28"/>
        </w:rPr>
        <w:t>КСК «Северная звезда»</w:t>
      </w:r>
    </w:p>
    <w:p w:rsidR="00C24351" w:rsidRPr="00C24351" w:rsidRDefault="00C24351" w:rsidP="00C2435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24351">
        <w:rPr>
          <w:rFonts w:ascii="Times New Roman" w:hAnsi="Times New Roman" w:cs="Times New Roman"/>
          <w:sz w:val="28"/>
          <w:szCs w:val="28"/>
          <w:shd w:val="clear" w:color="auto" w:fill="FFFFFF"/>
        </w:rPr>
        <w:t>Выборка из 4 спортсменов (итоги)</w:t>
      </w:r>
      <w:r w:rsidR="006713EA">
        <w:rPr>
          <w:rFonts w:ascii="Times New Roman" w:hAnsi="Times New Roman" w:cs="Times New Roman"/>
          <w:sz w:val="28"/>
          <w:szCs w:val="28"/>
          <w:shd w:val="clear" w:color="auto" w:fill="FFFFFF"/>
        </w:rPr>
        <w:t>22</w:t>
      </w:r>
    </w:p>
    <w:p w:rsidR="002B5772" w:rsidRPr="003D5BF5" w:rsidRDefault="002B5772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Заключение</w:t>
      </w:r>
      <w:r w:rsidR="005352D2">
        <w:rPr>
          <w:rFonts w:ascii="Times New Roman" w:hAnsi="Times New Roman" w:cs="Times New Roman"/>
          <w:sz w:val="28"/>
          <w:szCs w:val="28"/>
          <w:shd w:val="clear" w:color="auto" w:fill="FFFFFF"/>
        </w:rPr>
        <w:t>26</w:t>
      </w:r>
      <w:r w:rsidRPr="003D5BF5">
        <w:rPr>
          <w:rFonts w:ascii="Times New Roman" w:hAnsi="Times New Roman" w:cs="Times New Roman"/>
          <w:sz w:val="28"/>
          <w:szCs w:val="28"/>
        </w:rPr>
        <w:br/>
      </w: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Список литературы</w:t>
      </w:r>
      <w:r w:rsidR="005352D2">
        <w:rPr>
          <w:rFonts w:ascii="Times New Roman" w:hAnsi="Times New Roman" w:cs="Times New Roman"/>
          <w:sz w:val="28"/>
          <w:szCs w:val="28"/>
          <w:shd w:val="clear" w:color="auto" w:fill="FFFFFF"/>
        </w:rPr>
        <w:t>27</w:t>
      </w:r>
    </w:p>
    <w:p w:rsidR="002B5772" w:rsidRDefault="002B5772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Приложение</w:t>
      </w:r>
      <w:r w:rsidR="005352D2">
        <w:rPr>
          <w:rFonts w:ascii="Times New Roman" w:hAnsi="Times New Roman" w:cs="Times New Roman"/>
          <w:sz w:val="28"/>
          <w:szCs w:val="28"/>
          <w:shd w:val="clear" w:color="auto" w:fill="FFFFFF"/>
        </w:rPr>
        <w:t>29</w:t>
      </w:r>
    </w:p>
    <w:p w:rsidR="00B82939" w:rsidRDefault="00B82939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C540C" w:rsidRDefault="00BC540C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713EA" w:rsidRDefault="006713EA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713EA" w:rsidRDefault="006713EA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91120" w:rsidRDefault="00F91120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Введение</w:t>
      </w:r>
    </w:p>
    <w:p w:rsidR="00F91120" w:rsidRDefault="00F91120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91120" w:rsidRDefault="00F91120" w:rsidP="002547C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547C3">
        <w:rPr>
          <w:rFonts w:ascii="Times New Roman" w:hAnsi="Times New Roman" w:cs="Times New Roman"/>
          <w:color w:val="000000"/>
          <w:sz w:val="28"/>
          <w:szCs w:val="28"/>
        </w:rPr>
        <w:t>Современный уровень спортивных достижений предъявляет большие требования не только к совершенствованию методики тренировки, но</w:t>
      </w:r>
      <w:r w:rsidRPr="002547C3">
        <w:rPr>
          <w:rFonts w:ascii="Times New Roman" w:hAnsi="Times New Roman" w:cs="Times New Roman"/>
          <w:color w:val="000000"/>
          <w:sz w:val="28"/>
          <w:szCs w:val="28"/>
        </w:rPr>
        <w:br/>
        <w:t>и к изучению взаимосвязи систем организма, влияния их на спортивные</w:t>
      </w:r>
      <w:r w:rsidRPr="002547C3">
        <w:rPr>
          <w:rFonts w:ascii="Times New Roman" w:hAnsi="Times New Roman" w:cs="Times New Roman"/>
          <w:color w:val="000000"/>
          <w:sz w:val="28"/>
          <w:szCs w:val="28"/>
        </w:rPr>
        <w:br/>
        <w:t>достижения</w:t>
      </w:r>
      <w:r w:rsidR="00986A59" w:rsidRPr="002547C3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547C3" w:rsidRPr="002547C3" w:rsidRDefault="002547C3" w:rsidP="002547C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Цел</w:t>
      </w:r>
      <w:r w:rsidR="00081FDF">
        <w:rPr>
          <w:rFonts w:ascii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ю данной работы </w:t>
      </w:r>
      <w:r w:rsidRPr="0094029B">
        <w:rPr>
          <w:rFonts w:ascii="Times New Roman" w:hAnsi="Times New Roman" w:cs="Times New Roman"/>
          <w:color w:val="000000"/>
          <w:sz w:val="28"/>
          <w:szCs w:val="28"/>
        </w:rPr>
        <w:t>является</w:t>
      </w:r>
      <w:r w:rsidR="00913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15289" w:rsidRPr="0094029B">
        <w:rPr>
          <w:rFonts w:ascii="Times New Roman" w:hAnsi="Times New Roman" w:cs="Times New Roman"/>
          <w:sz w:val="28"/>
          <w:szCs w:val="28"/>
        </w:rPr>
        <w:t>организация трен</w:t>
      </w:r>
      <w:r w:rsidR="0094029B" w:rsidRPr="0094029B">
        <w:rPr>
          <w:rFonts w:ascii="Times New Roman" w:hAnsi="Times New Roman" w:cs="Times New Roman"/>
          <w:sz w:val="28"/>
          <w:szCs w:val="28"/>
        </w:rPr>
        <w:t>ировочного</w:t>
      </w:r>
      <w:r w:rsidR="00A15289" w:rsidRPr="0094029B">
        <w:rPr>
          <w:rFonts w:ascii="Times New Roman" w:hAnsi="Times New Roman" w:cs="Times New Roman"/>
          <w:sz w:val="28"/>
          <w:szCs w:val="28"/>
        </w:rPr>
        <w:t xml:space="preserve"> процес</w:t>
      </w:r>
      <w:r w:rsidR="0094029B" w:rsidRPr="0094029B">
        <w:rPr>
          <w:rFonts w:ascii="Times New Roman" w:hAnsi="Times New Roman" w:cs="Times New Roman"/>
          <w:sz w:val="28"/>
          <w:szCs w:val="28"/>
        </w:rPr>
        <w:t>с</w:t>
      </w:r>
      <w:r w:rsidR="00A15289" w:rsidRPr="0094029B">
        <w:rPr>
          <w:rFonts w:ascii="Times New Roman" w:hAnsi="Times New Roman" w:cs="Times New Roman"/>
          <w:sz w:val="28"/>
          <w:szCs w:val="28"/>
        </w:rPr>
        <w:t>а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 w:rsidR="0094029B" w:rsidRPr="0094029B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913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547C3">
        <w:rPr>
          <w:rFonts w:ascii="Times New Roman" w:hAnsi="Times New Roman" w:cs="Times New Roman"/>
          <w:color w:val="000000"/>
          <w:sz w:val="28"/>
          <w:szCs w:val="28"/>
        </w:rPr>
        <w:t>конно</w:t>
      </w:r>
      <w:r w:rsidR="00913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547C3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913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547C3">
        <w:rPr>
          <w:rFonts w:ascii="Times New Roman" w:hAnsi="Times New Roman" w:cs="Times New Roman"/>
          <w:color w:val="000000"/>
          <w:sz w:val="28"/>
          <w:szCs w:val="28"/>
        </w:rPr>
        <w:t>спортивно</w:t>
      </w:r>
      <w:r w:rsidR="0094029B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2547C3">
        <w:rPr>
          <w:rFonts w:ascii="Times New Roman" w:hAnsi="Times New Roman" w:cs="Times New Roman"/>
          <w:color w:val="000000"/>
          <w:sz w:val="28"/>
          <w:szCs w:val="28"/>
        </w:rPr>
        <w:t xml:space="preserve"> клуб</w:t>
      </w:r>
      <w:r w:rsidR="0094029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2547C3">
        <w:rPr>
          <w:rFonts w:ascii="Times New Roman" w:hAnsi="Times New Roman" w:cs="Times New Roman"/>
          <w:color w:val="000000"/>
          <w:sz w:val="28"/>
          <w:szCs w:val="28"/>
        </w:rPr>
        <w:t xml:space="preserve"> Северная звезда г. Мурманск.</w:t>
      </w:r>
    </w:p>
    <w:p w:rsidR="002547C3" w:rsidRPr="002547C3" w:rsidRDefault="002547C3" w:rsidP="002547C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547C3">
        <w:rPr>
          <w:rFonts w:ascii="Times New Roman" w:hAnsi="Times New Roman" w:cs="Times New Roman"/>
          <w:color w:val="000000"/>
          <w:sz w:val="28"/>
          <w:szCs w:val="28"/>
        </w:rPr>
        <w:t>В соответствии с поставленной целью можно сформулировать следующие задачи:</w:t>
      </w:r>
    </w:p>
    <w:p w:rsidR="002547C3" w:rsidRDefault="002547C3" w:rsidP="002547C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547C3">
        <w:rPr>
          <w:rFonts w:ascii="Times New Roman" w:hAnsi="Times New Roman" w:cs="Times New Roman"/>
          <w:color w:val="000000"/>
          <w:sz w:val="28"/>
          <w:szCs w:val="28"/>
        </w:rPr>
        <w:t>- изучить т</w:t>
      </w:r>
      <w:r w:rsidRPr="002547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еоретические основы </w:t>
      </w:r>
      <w:r w:rsidRPr="002547C3">
        <w:rPr>
          <w:rFonts w:ascii="Times New Roman" w:hAnsi="Times New Roman" w:cs="Times New Roman"/>
          <w:color w:val="000000"/>
          <w:sz w:val="28"/>
          <w:szCs w:val="28"/>
        </w:rPr>
        <w:t>физической и психологической подготовки спортсм</w:t>
      </w:r>
      <w:r w:rsidRPr="003D5BF5">
        <w:rPr>
          <w:rFonts w:ascii="Times New Roman" w:hAnsi="Times New Roman" w:cs="Times New Roman"/>
          <w:color w:val="000000"/>
          <w:sz w:val="28"/>
          <w:szCs w:val="28"/>
        </w:rPr>
        <w:t>енов по конному спорту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94029B" w:rsidRDefault="002547C3" w:rsidP="002547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провести п</w:t>
      </w: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рактическое изучение общей и специальной физической и психологической подготовки в учебно-тренировочной группе (на примере спортсменов-коннико</w:t>
      </w:r>
      <w:r w:rsidR="009402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9131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D5BF5">
        <w:rPr>
          <w:rFonts w:ascii="Times New Roman" w:hAnsi="Times New Roman" w:cs="Times New Roman"/>
          <w:color w:val="000000"/>
          <w:sz w:val="28"/>
          <w:szCs w:val="28"/>
        </w:rPr>
        <w:t>конно-</w:t>
      </w:r>
      <w:r w:rsidR="00913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D5BF5">
        <w:rPr>
          <w:rFonts w:ascii="Times New Roman" w:hAnsi="Times New Roman" w:cs="Times New Roman"/>
          <w:color w:val="000000"/>
          <w:sz w:val="28"/>
          <w:szCs w:val="28"/>
        </w:rPr>
        <w:t>спортивном клубе Северная звезда</w:t>
      </w:r>
      <w:r w:rsidR="009131A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D5BF5">
        <w:rPr>
          <w:rFonts w:ascii="Times New Roman" w:hAnsi="Times New Roman" w:cs="Times New Roman"/>
          <w:color w:val="000000"/>
          <w:sz w:val="28"/>
          <w:szCs w:val="28"/>
        </w:rPr>
        <w:t>г.Мурманск</w:t>
      </w:r>
      <w:r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94029B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2547C3" w:rsidRPr="003D5BF5" w:rsidRDefault="0094029B" w:rsidP="002547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2547C3">
        <w:rPr>
          <w:rFonts w:ascii="Times New Roman" w:hAnsi="Times New Roman" w:cs="Times New Roman"/>
          <w:sz w:val="28"/>
          <w:szCs w:val="28"/>
          <w:shd w:val="clear" w:color="auto" w:fill="FFFFFF"/>
        </w:rPr>
        <w:t>исследовать п</w:t>
      </w:r>
      <w:r w:rsidR="002547C3"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рограмм</w:t>
      </w:r>
      <w:r w:rsidR="002547C3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="002547C3"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специально-разработанных упражнений, направленных на развитие общей и специальной физической и психологической  подготовки спортсменов-конников</w:t>
      </w:r>
      <w:r w:rsidR="002547C3">
        <w:rPr>
          <w:rFonts w:ascii="Times New Roman" w:hAnsi="Times New Roman" w:cs="Times New Roman"/>
          <w:sz w:val="28"/>
          <w:szCs w:val="28"/>
          <w:shd w:val="clear" w:color="auto" w:fill="FFFFFF"/>
        </w:rPr>
        <w:t>, выявить д</w:t>
      </w:r>
      <w:r w:rsidR="002547C3"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>инамик</w:t>
      </w:r>
      <w:r w:rsidR="002547C3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="002547C3" w:rsidRPr="003D5B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результатов общей и специальной физической и психологической подготовки спортсменов-конников</w:t>
      </w:r>
      <w:r w:rsidR="002547C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A02BD5" w:rsidRDefault="00986A59" w:rsidP="00A02BD5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2547C3">
        <w:rPr>
          <w:color w:val="000000"/>
          <w:sz w:val="28"/>
          <w:szCs w:val="28"/>
        </w:rPr>
        <w:t>Теоретическая значимость работы в первую очередь состоит в</w:t>
      </w:r>
      <w:r w:rsidR="004D57E8">
        <w:rPr>
          <w:color w:val="000000"/>
          <w:sz w:val="28"/>
          <w:szCs w:val="28"/>
        </w:rPr>
        <w:t xml:space="preserve"> том,</w:t>
      </w:r>
      <w:r w:rsidR="004D57E8">
        <w:rPr>
          <w:color w:val="000000"/>
          <w:sz w:val="28"/>
          <w:szCs w:val="28"/>
        </w:rPr>
        <w:br/>
        <w:t xml:space="preserve">что предложен и обоснован </w:t>
      </w:r>
      <w:r w:rsidRPr="002547C3">
        <w:rPr>
          <w:color w:val="000000"/>
          <w:sz w:val="28"/>
          <w:szCs w:val="28"/>
        </w:rPr>
        <w:t xml:space="preserve"> подход при рассмотрении тренировочного процесса в конном спорте, а именно: объект тренировочного процесса</w:t>
      </w:r>
      <w:r w:rsidRPr="002547C3">
        <w:rPr>
          <w:color w:val="000000"/>
          <w:sz w:val="28"/>
          <w:szCs w:val="28"/>
        </w:rPr>
        <w:br/>
        <w:t>рассматривать как систему «всадник - лошадь». Во-вторых, теоретически</w:t>
      </w:r>
      <w:r w:rsidRPr="002547C3">
        <w:rPr>
          <w:color w:val="000000"/>
          <w:sz w:val="28"/>
          <w:szCs w:val="28"/>
        </w:rPr>
        <w:br/>
        <w:t>обоснована и экспериментально доказана необходимость спортивного от</w:t>
      </w:r>
      <w:r w:rsidRPr="002547C3">
        <w:rPr>
          <w:color w:val="000000"/>
          <w:sz w:val="28"/>
          <w:szCs w:val="28"/>
        </w:rPr>
        <w:br/>
        <w:t>бора в конном спорте. Определены основные факторы, влияющие на некоторые стороны подготовленности, характерные для системы «всадник -</w:t>
      </w:r>
      <w:r w:rsidRPr="002547C3">
        <w:rPr>
          <w:color w:val="000000"/>
          <w:sz w:val="28"/>
          <w:szCs w:val="28"/>
        </w:rPr>
        <w:br/>
        <w:t>лошадь», которые нашли практическое применение, как при отборе, так и</w:t>
      </w:r>
      <w:r w:rsidRPr="002547C3">
        <w:rPr>
          <w:color w:val="000000"/>
          <w:sz w:val="28"/>
          <w:szCs w:val="28"/>
        </w:rPr>
        <w:br/>
      </w:r>
      <w:r w:rsidRPr="002547C3">
        <w:rPr>
          <w:color w:val="000000"/>
          <w:sz w:val="28"/>
          <w:szCs w:val="28"/>
        </w:rPr>
        <w:lastRenderedPageBreak/>
        <w:t>в тренировочном процессе. Практическая значимость результатов исследования состоит в возможности более эффективно подбирать лошадей для всадников, индивидуализировать тренировочный процесс, что подтверждается результат</w:t>
      </w:r>
      <w:r w:rsidR="002547C3">
        <w:rPr>
          <w:color w:val="000000"/>
          <w:sz w:val="28"/>
          <w:szCs w:val="28"/>
        </w:rPr>
        <w:t>ами.</w:t>
      </w:r>
    </w:p>
    <w:p w:rsidR="00A02BD5" w:rsidRDefault="00A02BD5" w:rsidP="00A02BD5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A02BD5">
        <w:rPr>
          <w:color w:val="000000"/>
          <w:sz w:val="28"/>
          <w:szCs w:val="28"/>
        </w:rPr>
        <w:t xml:space="preserve">В процессе работы, использовались такие приемы, как системный подход, анализ и синтез, индукция и дедукция. В совокупности, использованные в выпускной квалификационной работе методы, позволили обеспечить достоверность анализа и обоснованность выводов. </w:t>
      </w:r>
    </w:p>
    <w:p w:rsidR="00A02BD5" w:rsidRPr="00A02BD5" w:rsidRDefault="00A02BD5" w:rsidP="00A02BD5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A02BD5">
        <w:rPr>
          <w:color w:val="000000"/>
          <w:sz w:val="28"/>
          <w:szCs w:val="28"/>
        </w:rPr>
        <w:t xml:space="preserve">Работа структурирована согласно логике поставленных задач и состоит из введения, </w:t>
      </w:r>
      <w:r w:rsidR="004C43FE">
        <w:rPr>
          <w:color w:val="000000"/>
          <w:sz w:val="28"/>
          <w:szCs w:val="28"/>
        </w:rPr>
        <w:t>дву</w:t>
      </w:r>
      <w:r w:rsidRPr="00A02BD5">
        <w:rPr>
          <w:color w:val="000000"/>
          <w:sz w:val="28"/>
          <w:szCs w:val="28"/>
        </w:rPr>
        <w:t xml:space="preserve">х глав, заключения, списка использованных источников и приложений. </w:t>
      </w:r>
    </w:p>
    <w:p w:rsidR="00A02BD5" w:rsidRPr="00A02BD5" w:rsidRDefault="00A02BD5" w:rsidP="00A02BD5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</w:p>
    <w:p w:rsidR="00986A59" w:rsidRPr="00A02BD5" w:rsidRDefault="00986A59" w:rsidP="00A02BD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91120" w:rsidRDefault="00F91120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94029B" w:rsidRDefault="0094029B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B0F72" w:rsidRDefault="007B0F72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82939" w:rsidRDefault="00B82939" w:rsidP="00F911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B8293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Глава 1. Теоретические основы </w:t>
      </w:r>
      <w:r w:rsidRPr="00B82939">
        <w:rPr>
          <w:rFonts w:ascii="Times New Roman" w:hAnsi="Times New Roman" w:cs="Times New Roman"/>
          <w:b/>
          <w:color w:val="000000"/>
          <w:sz w:val="28"/>
          <w:szCs w:val="28"/>
        </w:rPr>
        <w:t>физической и психологической подготовки спортсменов по конному спорту</w:t>
      </w:r>
      <w:r w:rsidRPr="00B82939">
        <w:rPr>
          <w:rFonts w:ascii="Times New Roman" w:hAnsi="Times New Roman" w:cs="Times New Roman"/>
          <w:b/>
          <w:sz w:val="28"/>
          <w:szCs w:val="28"/>
        </w:rPr>
        <w:br/>
      </w:r>
      <w:r w:rsidRPr="00B8293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1.1.Анализ основных подходов к подготовке спортсменов-конников</w:t>
      </w:r>
    </w:p>
    <w:p w:rsidR="002D67FE" w:rsidRDefault="002D67FE" w:rsidP="00B82939">
      <w:pPr>
        <w:spacing w:after="0" w:line="360" w:lineRule="auto"/>
        <w:jc w:val="center"/>
        <w:rPr>
          <w:rFonts w:ascii="OpenSansRegular" w:hAnsi="OpenSansRegular"/>
          <w:color w:val="000000"/>
          <w:sz w:val="23"/>
          <w:szCs w:val="23"/>
        </w:rPr>
      </w:pPr>
    </w:p>
    <w:p w:rsidR="007B0F72" w:rsidRPr="00C33806" w:rsidRDefault="002D67FE" w:rsidP="002D67FE">
      <w:pPr>
        <w:spacing w:after="0" w:line="36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33806">
        <w:rPr>
          <w:rFonts w:ascii="Times New Roman" w:hAnsi="Times New Roman" w:cs="Times New Roman"/>
          <w:color w:val="000000"/>
          <w:sz w:val="28"/>
          <w:szCs w:val="28"/>
        </w:rPr>
        <w:t>Теория и методика физического воспитания является одной из основных профилирующих дисциплин в системе профессиональной подготовки специалистов. Она обеспечивает необходимый уровень теоретических и методических знаний, раскрывает условия реализации образовательных, воспитательных, оздоровительных задач физического воспитания.</w:t>
      </w:r>
      <w:r w:rsidRPr="00C33806">
        <w:rPr>
          <w:rFonts w:ascii="Times New Roman" w:hAnsi="Times New Roman" w:cs="Times New Roman"/>
          <w:color w:val="000000"/>
          <w:sz w:val="28"/>
          <w:szCs w:val="28"/>
        </w:rPr>
        <w:br/>
        <w:t>Система спортивной подготовки – это комплекс мероприятий, обеспечивающий высокий уровень готовности к соревнованиям и максимальную реализацию наличных возможностей спортсмена в ходе соревновательного противоборства.</w:t>
      </w:r>
    </w:p>
    <w:p w:rsidR="00FC77CF" w:rsidRPr="00C33806" w:rsidRDefault="00363089" w:rsidP="00363089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3380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Многолетняя подготовка в конном спорте строится на основе следующих методических положений: </w:t>
      </w:r>
    </w:p>
    <w:p w:rsidR="00363089" w:rsidRPr="00FC77CF" w:rsidRDefault="00363089" w:rsidP="00363089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77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Единая педагогическая система, обеспечивающая преемственность задач, средств, методов, организационных форм подготовки всех возрастных групп. Основным критерием эффективности многолетней подготовки является наивысший спортивный результат, достигнутый в оптимальных возрастных границах. </w:t>
      </w:r>
    </w:p>
    <w:p w:rsidR="00FC77CF" w:rsidRDefault="00363089" w:rsidP="00363089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77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2. Целевая направленность по отношению к высшему спортивному мастерству в процессе подготовки всех возрастных групп. </w:t>
      </w:r>
    </w:p>
    <w:p w:rsidR="00FC77CF" w:rsidRDefault="00363089" w:rsidP="00363089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77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3. Оптимальное соотношение (соразмерность) различных сторон подготовленности спортсмена в процессе многолетней тренировки. </w:t>
      </w:r>
    </w:p>
    <w:p w:rsidR="00A15289" w:rsidRPr="00A15289" w:rsidRDefault="00363089" w:rsidP="00363089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77CF">
        <w:rPr>
          <w:rFonts w:ascii="Times New Roman" w:hAnsi="Times New Roman" w:cs="Times New Roman"/>
          <w:sz w:val="28"/>
          <w:szCs w:val="28"/>
          <w:shd w:val="clear" w:color="auto" w:fill="FFFFFF"/>
        </w:rPr>
        <w:t>4. Неуклонный рост объема средств общей и специальной подготовки, соотношение между которыми постепенно изменяется</w:t>
      </w:r>
      <w:r w:rsidR="00A15289" w:rsidRPr="00A1528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C77CF" w:rsidRDefault="00363089" w:rsidP="00363089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77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5. Поступательное увеличение объема и интенсивности тренировочных и соревновательных нагрузок, их неуклонный рост на протяжении многолетней подготовки. Каждый период очередного годичного цикла должен начинаться и </w:t>
      </w:r>
      <w:r w:rsidRPr="00FC77CF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завершаться на более высоком уровне тренировочных нагрузок по сравнению с соответствующим периодом предыдущего годичного цикла. </w:t>
      </w:r>
    </w:p>
    <w:p w:rsidR="00B1166D" w:rsidRDefault="00363089" w:rsidP="004B3913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C77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6. Строгое соблюдение постепенности в процессе использования тренировочных и соревновательных нагрузок, особенно в занятиях с детьми, подростками, юношами и девушками. Всесторонняя подготовленность неуклонно повышается лишь в том случае, если тренировочные и соревновательные нагрузки на этапах многолетней тренировки соответствуют возрастным и индивидуальным особенностям спортсмена. </w:t>
      </w:r>
    </w:p>
    <w:p w:rsidR="00FC77CF" w:rsidRDefault="00FC77CF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</w:p>
    <w:p w:rsidR="00B82939" w:rsidRPr="00AD50DB" w:rsidRDefault="00B82939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AD50D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1.2.Роль общей физической подготовки при подготовке спортсменов-конников</w:t>
      </w:r>
    </w:p>
    <w:p w:rsidR="0003644E" w:rsidRDefault="0003644E" w:rsidP="0003644E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3644E" w:rsidRPr="0004513A" w:rsidRDefault="0003644E" w:rsidP="0003644E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04513A">
        <w:rPr>
          <w:sz w:val="28"/>
          <w:szCs w:val="28"/>
        </w:rPr>
        <w:t>Развитие общей и специальной выносливости спортсмены-конники осуществляют в основном на тренировках верхом на лошадях, однако этого недостаточно и рекомендуется шире применять комплекс средств разносторонней физической подготовки.</w:t>
      </w:r>
    </w:p>
    <w:p w:rsidR="00EE6B09" w:rsidRDefault="0004513A" w:rsidP="0004513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04513A">
        <w:rPr>
          <w:sz w:val="28"/>
          <w:szCs w:val="28"/>
        </w:rPr>
        <w:t xml:space="preserve">Роль разносторонней физической подготовки для спортсменов </w:t>
      </w:r>
      <w:r w:rsidRPr="0004513A">
        <w:rPr>
          <w:i/>
          <w:iCs/>
          <w:sz w:val="28"/>
          <w:szCs w:val="28"/>
        </w:rPr>
        <w:t>-</w:t>
      </w:r>
      <w:r w:rsidRPr="0004513A">
        <w:rPr>
          <w:sz w:val="28"/>
          <w:szCs w:val="28"/>
        </w:rPr>
        <w:t xml:space="preserve"> конников исключительно велика. Она должна проводиться систематически в сочетании с технической, тактической и волевой подготовкой</w:t>
      </w:r>
      <w:r w:rsidR="00EE6B09">
        <w:rPr>
          <w:sz w:val="28"/>
          <w:szCs w:val="28"/>
        </w:rPr>
        <w:t>.</w:t>
      </w:r>
    </w:p>
    <w:p w:rsidR="0004513A" w:rsidRPr="0004513A" w:rsidRDefault="0094029B" w:rsidP="0004513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Научно доказано, что</w:t>
      </w:r>
      <w:r w:rsidR="0004513A" w:rsidRPr="0004513A">
        <w:rPr>
          <w:sz w:val="28"/>
          <w:szCs w:val="28"/>
        </w:rPr>
        <w:t xml:space="preserve"> гимнастические упражнения, специально подобранные и систематически выполняемые, развивают определенные группы мышц и являются поэтому</w:t>
      </w:r>
      <w:r w:rsidR="00F55667">
        <w:rPr>
          <w:sz w:val="28"/>
          <w:szCs w:val="28"/>
        </w:rPr>
        <w:t>,</w:t>
      </w:r>
      <w:r w:rsidR="0004513A" w:rsidRPr="0004513A">
        <w:rPr>
          <w:sz w:val="28"/>
          <w:szCs w:val="28"/>
        </w:rPr>
        <w:t xml:space="preserve"> прекрасным средством, помогающим быстрее ликвидировать недостатки в посадке всадников и способах управления лошадью. А легкоатлетический бег, плавание и спортивные игры, в частности, повышают функциональный уровень сердечно</w:t>
      </w:r>
      <w:r w:rsidR="00F55667">
        <w:rPr>
          <w:sz w:val="28"/>
          <w:szCs w:val="28"/>
        </w:rPr>
        <w:t>-</w:t>
      </w:r>
      <w:r w:rsidR="0004513A" w:rsidRPr="0004513A">
        <w:rPr>
          <w:sz w:val="28"/>
          <w:szCs w:val="28"/>
        </w:rPr>
        <w:t>сосудистой системы и органов дыхания, что значительно улучшает спортивную работоспособность спортсменов-конников.</w:t>
      </w:r>
    </w:p>
    <w:p w:rsidR="0004513A" w:rsidRPr="0004513A" w:rsidRDefault="0004513A" w:rsidP="00EE6B09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04513A">
        <w:rPr>
          <w:sz w:val="28"/>
          <w:szCs w:val="28"/>
        </w:rPr>
        <w:lastRenderedPageBreak/>
        <w:t>Общая и специальная физическая подготовка включает много средств, которые не только содействуют, но и ускоряют развитие необходимых двигательных качеств спортсменов-конников.</w:t>
      </w:r>
    </w:p>
    <w:p w:rsidR="0004513A" w:rsidRPr="0004513A" w:rsidRDefault="0004513A" w:rsidP="0004513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04513A">
        <w:rPr>
          <w:sz w:val="28"/>
          <w:szCs w:val="28"/>
        </w:rPr>
        <w:t>Целенаправленный подбор средств этой подготовки должен исходить из следующих основных методических положений:</w:t>
      </w:r>
    </w:p>
    <w:p w:rsidR="0004513A" w:rsidRPr="0004513A" w:rsidRDefault="0004513A" w:rsidP="0004513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04513A">
        <w:rPr>
          <w:sz w:val="28"/>
          <w:szCs w:val="28"/>
        </w:rPr>
        <w:t>1. Необходимо подбирать такие упражнения из различных видов спорта, которые имеют сходство по характеру, нервно-мышечных усилий с режимом обычных действий спортсменов-конников;</w:t>
      </w:r>
    </w:p>
    <w:p w:rsidR="0004513A" w:rsidRPr="00EE6B09" w:rsidRDefault="00EE6B09" w:rsidP="0004513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04513A" w:rsidRPr="0004513A">
        <w:rPr>
          <w:sz w:val="28"/>
          <w:szCs w:val="28"/>
        </w:rPr>
        <w:t>. Нужно выделить время для упражнений на улучшение общей координации движений</w:t>
      </w:r>
      <w:r>
        <w:rPr>
          <w:sz w:val="28"/>
          <w:szCs w:val="28"/>
        </w:rPr>
        <w:t xml:space="preserve"> и баланса</w:t>
      </w:r>
      <w:r w:rsidR="0004513A" w:rsidRPr="0004513A">
        <w:rPr>
          <w:sz w:val="28"/>
          <w:szCs w:val="28"/>
        </w:rPr>
        <w:t>.</w:t>
      </w:r>
      <w:r>
        <w:rPr>
          <w:sz w:val="28"/>
          <w:szCs w:val="28"/>
        </w:rPr>
        <w:t xml:space="preserve"> Например</w:t>
      </w:r>
      <w:r w:rsidRPr="00EE6B09">
        <w:rPr>
          <w:sz w:val="28"/>
          <w:szCs w:val="28"/>
        </w:rPr>
        <w:t xml:space="preserve">: </w:t>
      </w:r>
      <w:r>
        <w:rPr>
          <w:sz w:val="28"/>
          <w:szCs w:val="28"/>
        </w:rPr>
        <w:t>гимнастическая полусфера (эффективно включает в работу мышцы-стабилизаторы)</w:t>
      </w:r>
      <w:r w:rsidR="004022B2">
        <w:rPr>
          <w:sz w:val="28"/>
          <w:szCs w:val="28"/>
        </w:rPr>
        <w:t>, гимнастические мячи (круглой и овальной формы).</w:t>
      </w:r>
    </w:p>
    <w:p w:rsidR="0004513A" w:rsidRDefault="0004513A" w:rsidP="0004513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04513A">
        <w:rPr>
          <w:sz w:val="28"/>
          <w:szCs w:val="28"/>
        </w:rPr>
        <w:t>Необходимо также применять упражнения, которые являются средством, способствующим более полному и быстрому восстановлению работоспособности спортсменов-конников при напряженной тренировочной работе верхом и повышен</w:t>
      </w:r>
      <w:r w:rsidR="004D57E8">
        <w:rPr>
          <w:sz w:val="28"/>
          <w:szCs w:val="28"/>
        </w:rPr>
        <w:t>ию общего уровня фу</w:t>
      </w:r>
      <w:r w:rsidRPr="0004513A">
        <w:rPr>
          <w:sz w:val="28"/>
          <w:szCs w:val="28"/>
        </w:rPr>
        <w:t>нкционального состояния организма (упражнения на расслабление, различные подвижные и спортивн</w:t>
      </w:r>
      <w:r w:rsidR="004D57E8">
        <w:rPr>
          <w:sz w:val="28"/>
          <w:szCs w:val="28"/>
        </w:rPr>
        <w:t>ые игры, плавание</w:t>
      </w:r>
      <w:r w:rsidRPr="0004513A">
        <w:rPr>
          <w:sz w:val="28"/>
          <w:szCs w:val="28"/>
        </w:rPr>
        <w:t xml:space="preserve">). Кроме этих основных методических, положений, полезно знать, что исследованиями в ряде видов спорта установлено быстрое снижение ранее достигнутого уровня силовой и скоростно-силовой подготовки при исключении из тренировочного процесса приведенных выше видов упражнений, что нарушает стабильность и точность в технике. Во время подготовительного периода силовые упражнения должны быть направлены на развитие статической выносливости, в частности, способности длительного поддержания правильной посадки, сохранения силы, </w:t>
      </w:r>
      <w:r w:rsidR="00D319DF">
        <w:rPr>
          <w:sz w:val="28"/>
          <w:szCs w:val="28"/>
        </w:rPr>
        <w:t>группы мышц ног (шенкель, шлюз)</w:t>
      </w:r>
      <w:r w:rsidRPr="0004513A">
        <w:rPr>
          <w:sz w:val="28"/>
          <w:szCs w:val="28"/>
        </w:rPr>
        <w:t>.</w:t>
      </w:r>
    </w:p>
    <w:p w:rsidR="00FF3043" w:rsidRDefault="0094029B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52875" cy="4562475"/>
            <wp:effectExtent l="0" t="0" r="0" b="0"/>
            <wp:docPr id="10" name="Рисунок 10" descr="C:\Users\Usr-23\Desktop\Кони\Wu_L5ZUV1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r-23\Desktop\Кони\Wu_L5ZUV1L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47" cy="456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9B" w:rsidRPr="00B82939" w:rsidRDefault="0094029B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120130" cy="3441901"/>
            <wp:effectExtent l="0" t="0" r="0" b="0"/>
            <wp:docPr id="12" name="Рисунок 12" descr="C:\Users\Usr-23\Desktop\Кони\O5bZvG3cB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r-23\Desktop\Кони\O5bZvG3cBBM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9B" w:rsidRDefault="0094029B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94029B" w:rsidRPr="00CD310E" w:rsidRDefault="00CD310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A52E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Рис.1,2. </w:t>
      </w:r>
      <w:r w:rsidRPr="00CD310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</w:t>
      </w:r>
      <w:r w:rsidRPr="00CD310E">
        <w:rPr>
          <w:rFonts w:ascii="Times New Roman" w:hAnsi="Times New Roman" w:cs="Times New Roman"/>
          <w:sz w:val="28"/>
          <w:szCs w:val="28"/>
        </w:rPr>
        <w:t>Упражнения на улучшение общей координации движений и баланса»</w:t>
      </w:r>
    </w:p>
    <w:p w:rsidR="00B82939" w:rsidRPr="00AD50DB" w:rsidRDefault="00B82939" w:rsidP="00B82939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D50D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1.3.Э</w:t>
      </w:r>
      <w:r w:rsidRPr="00AD50DB">
        <w:rPr>
          <w:rFonts w:ascii="Times New Roman" w:hAnsi="Times New Roman" w:cs="Times New Roman"/>
          <w:b/>
          <w:color w:val="000000"/>
          <w:sz w:val="28"/>
          <w:szCs w:val="28"/>
        </w:rPr>
        <w:t>моциональная и психологическая сторона состояния лошади</w:t>
      </w:r>
    </w:p>
    <w:p w:rsidR="00B342A1" w:rsidRPr="00B342A1" w:rsidRDefault="00B342A1" w:rsidP="00B342A1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342A1" w:rsidRPr="00B342A1" w:rsidRDefault="00B342A1" w:rsidP="00B342A1">
      <w:pPr>
        <w:tabs>
          <w:tab w:val="left" w:pos="709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Лошади и люди – два разных биологических вида. Поэтому инстинктивно, без предварительного обучения, люди не умеют распознавать коммуникативные сигналы лошадей.</w:t>
      </w:r>
    </w:p>
    <w:p w:rsidR="00B342A1" w:rsidRPr="00B342A1" w:rsidRDefault="00B342A1" w:rsidP="00B342A1">
      <w:pPr>
        <w:tabs>
          <w:tab w:val="left" w:pos="709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Часто люди не понимают, когда лошадь только начинает говорить, что ей неприятно, больно, что она испытывает страх или раздражение. Это приводит к тому, что лошадь, «намеки» которой мы игнорируем, в итоге переходит на «крик», то есть демонстрирует очень яркие и выразительные сигналы: шараханье и паническое бегство, укусы, удары ногами, попытки сбросить всадника и так далее. Подобное поведение мы называем «конфликтным».</w:t>
      </w:r>
    </w:p>
    <w:p w:rsidR="00B342A1" w:rsidRPr="00B342A1" w:rsidRDefault="00B342A1" w:rsidP="00B342A1">
      <w:pPr>
        <w:tabs>
          <w:tab w:val="left" w:pos="709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Однако часто и эти сигналы воспринимаются человеком неверно: не как сигналы о дискомфорте и непонимании, а как сознательное неповиновение, нежелание сотрудничать, попытки обмануть, поиздеваться, избежать работы. В глазах человека это оправдывает наказание и ужесточение средств контроля, что порождает еще больший дискомфорт для лошади и не способствует пониманию и дружеским отношениям.</w:t>
      </w:r>
    </w:p>
    <w:p w:rsidR="00B342A1" w:rsidRPr="00B342A1" w:rsidRDefault="00B342A1" w:rsidP="00B342A1">
      <w:pPr>
        <w:tabs>
          <w:tab w:val="left" w:pos="709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Гармония в отношениях невозможна без взаимопонимания. При истинном партнерстве и дружбе участники всегда замечают состояние друг друга и вовремя реагируют на изменения. Представьте, что бы чувствовали вы, если бы у вас, например, болела голова, а ваш партнер заставлял бы вас делать какую-то работу, а при ваших попытках объяснить что-то про боль, лишь стал бы принуждать вас еще сильнее!  Вы бы желали и дальше с ним работать?</w:t>
      </w:r>
    </w:p>
    <w:p w:rsidR="001B7BC3" w:rsidRDefault="00B342A1" w:rsidP="001B7BC3">
      <w:pPr>
        <w:tabs>
          <w:tab w:val="left" w:pos="709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Поэтому важно научиться распознавать даже самые слабые признаки определенных эмоциональных состояний.</w:t>
      </w:r>
    </w:p>
    <w:p w:rsidR="001B7BC3" w:rsidRPr="00B342A1" w:rsidRDefault="001B7BC3" w:rsidP="001B7BC3">
      <w:pPr>
        <w:tabs>
          <w:tab w:val="left" w:pos="709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Важные эмоциональные состояния лошади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:</w:t>
      </w:r>
    </w:p>
    <w:p w:rsidR="001B7BC3" w:rsidRPr="00B342A1" w:rsidRDefault="001B7BC3" w:rsidP="001B7BC3">
      <w:pPr>
        <w:numPr>
          <w:ilvl w:val="0"/>
          <w:numId w:val="1"/>
        </w:numPr>
        <w:tabs>
          <w:tab w:val="clear" w:pos="720"/>
          <w:tab w:val="left" w:pos="709"/>
        </w:tabs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внимание и интерес,</w:t>
      </w:r>
    </w:p>
    <w:p w:rsidR="001B7BC3" w:rsidRPr="00B342A1" w:rsidRDefault="001B7BC3" w:rsidP="001B7BC3">
      <w:pPr>
        <w:numPr>
          <w:ilvl w:val="0"/>
          <w:numId w:val="1"/>
        </w:numPr>
        <w:tabs>
          <w:tab w:val="clear" w:pos="720"/>
          <w:tab w:val="left" w:pos="709"/>
        </w:tabs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чувственное удовольствие,</w:t>
      </w:r>
    </w:p>
    <w:p w:rsidR="001B7BC3" w:rsidRPr="00B342A1" w:rsidRDefault="001B7BC3" w:rsidP="001B7BC3">
      <w:pPr>
        <w:numPr>
          <w:ilvl w:val="0"/>
          <w:numId w:val="1"/>
        </w:numPr>
        <w:tabs>
          <w:tab w:val="clear" w:pos="720"/>
          <w:tab w:val="left" w:pos="709"/>
        </w:tabs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тревога и страх,</w:t>
      </w:r>
    </w:p>
    <w:p w:rsidR="001B7BC3" w:rsidRPr="00B342A1" w:rsidRDefault="001B7BC3" w:rsidP="001B7BC3">
      <w:pPr>
        <w:numPr>
          <w:ilvl w:val="0"/>
          <w:numId w:val="1"/>
        </w:numPr>
        <w:tabs>
          <w:tab w:val="clear" w:pos="720"/>
          <w:tab w:val="left" w:pos="709"/>
        </w:tabs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агрессия,</w:t>
      </w:r>
    </w:p>
    <w:p w:rsidR="001B7BC3" w:rsidRPr="00B342A1" w:rsidRDefault="001B7BC3" w:rsidP="001B7BC3">
      <w:pPr>
        <w:numPr>
          <w:ilvl w:val="0"/>
          <w:numId w:val="1"/>
        </w:numPr>
        <w:tabs>
          <w:tab w:val="clear" w:pos="720"/>
          <w:tab w:val="left" w:pos="709"/>
        </w:tabs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игра,</w:t>
      </w:r>
    </w:p>
    <w:p w:rsidR="001B7BC3" w:rsidRPr="00B342A1" w:rsidRDefault="001B7BC3" w:rsidP="001B7BC3">
      <w:pPr>
        <w:numPr>
          <w:ilvl w:val="0"/>
          <w:numId w:val="1"/>
        </w:numPr>
        <w:tabs>
          <w:tab w:val="clear" w:pos="720"/>
          <w:tab w:val="left" w:pos="709"/>
        </w:tabs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дискомфорт, стресс и боль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342A1" w:rsidRPr="00B342A1" w:rsidRDefault="00B342A1" w:rsidP="00B342A1">
      <w:pPr>
        <w:tabs>
          <w:tab w:val="left" w:pos="709"/>
        </w:tabs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342A1" w:rsidRPr="00B342A1" w:rsidRDefault="00B342A1" w:rsidP="001B7BC3">
      <w:pPr>
        <w:shd w:val="clear" w:color="auto" w:fill="F8F8F8"/>
        <w:tabs>
          <w:tab w:val="left" w:pos="709"/>
        </w:tabs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42A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38400" cy="1819275"/>
            <wp:effectExtent l="0" t="0" r="0" b="9525"/>
            <wp:docPr id="1" name="Рисунок 1" descr="http://equiflow.ru/wp-content/uploads/2017/03/horse-bucking-focus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equiflow.ru/wp-content/uploads/2017/03/horse-bucking-focus_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7FE" w:rsidRPr="00360D0F" w:rsidRDefault="008847FE" w:rsidP="00360D0F">
      <w:pPr>
        <w:tabs>
          <w:tab w:val="left" w:pos="709"/>
        </w:tabs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60D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комфортного состояния лошади в работе важно ее содержание (моцион, рацион, свободное времяпровождение (пребывание на свежем воздухе)</w:t>
      </w:r>
      <w:r w:rsidR="004022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360D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33806" w:rsidRDefault="00C33806" w:rsidP="002003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2939" w:rsidRPr="00AD50DB" w:rsidRDefault="00B82939" w:rsidP="002003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AD50D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1.4.Особенности специальной физической и психологической подготовки спортсменов-конников</w:t>
      </w:r>
    </w:p>
    <w:p w:rsidR="008847FE" w:rsidRDefault="008847FE" w:rsidP="00E328B4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E328B4" w:rsidRPr="00E328B4" w:rsidRDefault="00E328B4" w:rsidP="00E328B4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328B4">
        <w:rPr>
          <w:sz w:val="28"/>
          <w:szCs w:val="28"/>
        </w:rPr>
        <w:t>Подготовка и становление спортсмена в любом виде спорта практически никогда не попадает под шкалу раз и навсегда определенных методик. Тем более в конном спорте, где спортсмен может быть отлично подготовлен, но без лошади не представляет ничего.</w:t>
      </w:r>
    </w:p>
    <w:p w:rsidR="00E328B4" w:rsidRPr="00E328B4" w:rsidRDefault="00E328B4" w:rsidP="00E328B4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328B4">
        <w:rPr>
          <w:sz w:val="28"/>
          <w:szCs w:val="28"/>
        </w:rPr>
        <w:t>Одна из самых распространенных психологических проблем – это страх перед лошадью.</w:t>
      </w:r>
    </w:p>
    <w:p w:rsidR="00E328B4" w:rsidRPr="00E328B4" w:rsidRDefault="00E328B4" w:rsidP="00E328B4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328B4">
        <w:rPr>
          <w:sz w:val="28"/>
          <w:szCs w:val="28"/>
        </w:rPr>
        <w:t xml:space="preserve">Определенный </w:t>
      </w:r>
      <w:r w:rsidRPr="00E328B4">
        <w:rPr>
          <w:rStyle w:val="aa"/>
          <w:sz w:val="28"/>
          <w:szCs w:val="28"/>
        </w:rPr>
        <w:t>страх перед лошадьми</w:t>
      </w:r>
      <w:r w:rsidRPr="00E328B4">
        <w:rPr>
          <w:sz w:val="28"/>
          <w:szCs w:val="28"/>
        </w:rPr>
        <w:t xml:space="preserve">вполне нормален и его следует ожидать. Страх, на самом деле не так опасен, ведь он продиктован инстинктом самосохранения, благодаря которому мы живы. Все в той или иной степени </w:t>
      </w:r>
      <w:r w:rsidRPr="00E328B4">
        <w:rPr>
          <w:rStyle w:val="aa"/>
          <w:sz w:val="28"/>
          <w:szCs w:val="28"/>
        </w:rPr>
        <w:t>боятся лошадей</w:t>
      </w:r>
      <w:r w:rsidRPr="00E328B4">
        <w:rPr>
          <w:sz w:val="28"/>
          <w:szCs w:val="28"/>
        </w:rPr>
        <w:t xml:space="preserve">, но когда этот страх мешает спортивным достижениям, наступает время обратиться за помощью. </w:t>
      </w:r>
    </w:p>
    <w:p w:rsidR="00E328B4" w:rsidRPr="00E328B4" w:rsidRDefault="00E328B4" w:rsidP="00E328B4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328B4">
        <w:rPr>
          <w:sz w:val="28"/>
          <w:szCs w:val="28"/>
        </w:rPr>
        <w:lastRenderedPageBreak/>
        <w:t xml:space="preserve">В настоящее время тренировочный процесс и спортивная деятельность спортсменов, в том числе и в конном спорте, характеризуется возрастанием физических и нервных нагрузок. Это обусловливает высокую степень эмоционального и психического напряжения, которые в большинстве случаев негативно влияют на эффективность тренировочного процесса и соревновательную результативность. Показано, что психологическое состояние спортсмена, его психофункциональная подготовленность, оказывает значительное, а иногда и решающее влияние на эффективность спортивной деятельности. </w:t>
      </w:r>
    </w:p>
    <w:p w:rsidR="00E328B4" w:rsidRPr="00E328B4" w:rsidRDefault="00E328B4" w:rsidP="00E328B4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328B4">
        <w:rPr>
          <w:sz w:val="28"/>
          <w:szCs w:val="28"/>
        </w:rPr>
        <w:t>В виду этого психофункциональная подготовленность спортсменов как к освоению больших объемов тренировочных нагрузок, так и, особенно, к напряженной соревновательной деятельности, приобретает важнейшее значение. Надежность проявления достигнутого уровня подготовленности спортсменов в соревнованиях всегда считалась признаком высокого уровня подготовленности, а в последнее время выступает на одно из первых мест.</w:t>
      </w:r>
    </w:p>
    <w:p w:rsidR="00E328B4" w:rsidRPr="00E328B4" w:rsidRDefault="00E328B4" w:rsidP="00E328B4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328B4">
        <w:rPr>
          <w:sz w:val="28"/>
          <w:szCs w:val="28"/>
        </w:rPr>
        <w:t xml:space="preserve">В настоящее время под «психологической подготовленностью» или «психофункциональной подготовленностью» понимают уровень развития комплекса психических качеств и особенностей личности спортсменов, от которых зависит совершенное и надежное выполнение спортивной деятельности в экстремальных условиях тренировки и соревнований, которая рассматривается как составная часть функциональной подготовленности спортсменов. </w:t>
      </w:r>
    </w:p>
    <w:p w:rsidR="00397173" w:rsidRPr="00E328B4" w:rsidRDefault="00E328B4" w:rsidP="0016726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328B4">
        <w:rPr>
          <w:sz w:val="28"/>
          <w:szCs w:val="28"/>
        </w:rPr>
        <w:t>Упражнения для развития важнейших для конников психических качеств и свойств интегрируются в структуру тренировочного занятия, носят специфический характер, имеют определенную психофункциональную направленность и не противоречат формир</w:t>
      </w:r>
      <w:r w:rsidR="0016726A">
        <w:rPr>
          <w:sz w:val="28"/>
          <w:szCs w:val="28"/>
        </w:rPr>
        <w:t>ованию других навыков и качеств.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Продолжительность одного тренировочного занятия при реализации программы спортивной подготовки, рассчитывается в академических </w:t>
      </w: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часах с учетом возрастных особенностей и этапа (периода) подготовки занимающихся и не может превышать: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- на спортивно-оздоровительном этапе -2 час</w:t>
      </w:r>
      <w:r w:rsidR="00BC3BDA"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а</w:t>
      </w: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;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- на этапе начальной подготовки -2 час</w:t>
      </w:r>
      <w:r w:rsidR="00BC3BDA"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а</w:t>
      </w: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;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- на тренировочном этапе (этапе спортивной специализации)-3 час</w:t>
      </w:r>
      <w:r w:rsidR="00BC3BDA"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а</w:t>
      </w: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;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- на этапе совершенствования спортивного мастерства-4 час</w:t>
      </w:r>
      <w:r w:rsidR="00BC3BDA"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а</w:t>
      </w: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;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- на этапе высшего спортивного мастерства -4 час</w:t>
      </w:r>
      <w:r w:rsidR="00BC3BDA"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а</w:t>
      </w: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При проведении более одного тренировочного занятия в один день суммарная продолжительность занятий не может составлять более 8 академических часов.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Методические принципы: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1) Направленность на максимально возможные достижения.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Направленность на максимально возможные (высшие) достижения реализуется при использовании наиболее эффективных средств и методов спортивной подготовки, поэтапном усложнении тренировочного процесса и соревновательной деятельности, оптимизации бытового режима спортсменов, применении оптимальной системы питания, отдыха и восстановления.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2) Программно-целевой подход к организации спортивной подготовки.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Данный принцип выражается в прогнозировании спортивного результата и его составляющих, моделировании основных сторон соревновательной деятельности, уровня подготовленности (физической, технической, тактической, психической, теоретической), структуры тренировочного и соревновательного процесса в различных циклах, составлении конкретных программ спортивной подготовки на различных этапах и их реализации, внесении коррекций, обеспечивающих </w:t>
      </w: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достижение конечной целевой установки - побед на определенных спортивных соревнованиях, достижении конкретных спортивных результатов.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3) Индивидуализация спортивной подготовки.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Процесс спортивной подготовки должен строиться с учетом индивидуальных особенностей конкретного спортсмена, его пола, возраста, функционального состояния, спортивного мастерства.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4) Единство общей и специальной спортивной подготовки.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На основе общей физической подготовки, заложенной на начальных этапах многолетней подготовки спортсмена, должно происходить увеличение доли специализированных упражнений в общем объеме тренировочных средств.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5) Непрерывность и цикличность процесса подготовки.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Спортивная подготовка строится как круглогодичный и многолетний 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взаимосвязанный процесс. Цикличность спортивной подготовки проявляется в необходимости систематического тренировочного процесса и одновременного изменения их содержания в соответствии с закономерностями тренировочного процесса и этапов спортивной подготовки.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6) Возрастание нагрузок.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Правильное использование нагрузок и воздействий в процессе подготовки спортсмена основыва</w:t>
      </w:r>
      <w:r w:rsidR="00AE70A0">
        <w:rPr>
          <w:rFonts w:ascii="Times New Roman" w:eastAsia="Times New Roman" w:hAnsi="Times New Roman" w:cs="Times New Roman"/>
          <w:sz w:val="30"/>
          <w:szCs w:val="30"/>
          <w:lang w:eastAsia="ru-RU"/>
        </w:rPr>
        <w:t>ется на принципе их возрастания</w:t>
      </w: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(постепенность, ступенчатость, волнообразность) </w:t>
      </w:r>
      <w:r w:rsidR="00AE70A0">
        <w:rPr>
          <w:rFonts w:ascii="Times New Roman" w:eastAsia="Times New Roman" w:hAnsi="Times New Roman" w:cs="Times New Roman"/>
          <w:sz w:val="30"/>
          <w:szCs w:val="30"/>
          <w:lang w:eastAsia="ru-RU"/>
        </w:rPr>
        <w:t>и повышается в з</w:t>
      </w: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ависимости от этапа подготовки, возраста и спортивного мастерства спортсмена.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7) Взаимосвязанность спортивной подготовки и соревновательной деятельности.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>Рациональное построение процесса подготовки спортсмена предполагает его строгую направленность на формирование календаря соревновательной деятельности, обеспечивающей эффективное выступление спортсмена на спортивных соревнованиях соответствующего уровня.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3.2. Требования к технике безопасности в условиях тренировочных занятий и соревнований.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Лицо, проходящее спортивную подготовку, обязано: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- своевременно проходить медицинские осмотры, предусмотренные в соответствии с настоящим ФЗ, 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- выполнять по согласованию с тренером указания врача;</w:t>
      </w:r>
    </w:p>
    <w:p w:rsidR="001B7BC3" w:rsidRPr="00FA6178" w:rsidRDefault="001B7BC3" w:rsidP="001B7B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A6178">
        <w:rPr>
          <w:rFonts w:ascii="Times New Roman" w:eastAsia="Times New Roman" w:hAnsi="Times New Roman" w:cs="Times New Roman"/>
          <w:sz w:val="30"/>
          <w:szCs w:val="30"/>
          <w:lang w:eastAsia="ru-RU"/>
        </w:rPr>
        <w:t>-незамедлительно сообщать руководителям или иным ответственным должностным лицам организации, осуществляющей спортивную подготовку, либо своему тренеру, о возникновении при прохождении спортивной подготовки ситуаций, представляющих угрозу жизни или здоровью этого лица либо жизни или здоровью иных лиц, в том числе неисправностях используемых оборудования и спортивного инвентаря, заболеваниях и травмах, а также о нарушениях общественного порядка при прохождении спортивной подготовки;</w:t>
      </w:r>
    </w:p>
    <w:p w:rsidR="00BC3BDA" w:rsidRPr="00FA6178" w:rsidRDefault="00BC3BDA" w:rsidP="009C6DBE">
      <w:pPr>
        <w:pStyle w:val="a7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</w:rPr>
      </w:pPr>
    </w:p>
    <w:p w:rsidR="00BC3BDA" w:rsidRDefault="00BC3BDA" w:rsidP="009C6DBE">
      <w:pPr>
        <w:pStyle w:val="a7"/>
        <w:spacing w:before="0" w:beforeAutospacing="0" w:after="0" w:afterAutospacing="0" w:line="360" w:lineRule="auto"/>
        <w:ind w:firstLine="709"/>
        <w:jc w:val="both"/>
        <w:rPr>
          <w:bCs/>
          <w:color w:val="000000"/>
          <w:sz w:val="28"/>
          <w:szCs w:val="28"/>
        </w:rPr>
      </w:pPr>
    </w:p>
    <w:p w:rsidR="00BC3BDA" w:rsidRDefault="00BC3BDA" w:rsidP="009C6DBE">
      <w:pPr>
        <w:pStyle w:val="a7"/>
        <w:spacing w:before="0" w:beforeAutospacing="0" w:after="0" w:afterAutospacing="0" w:line="360" w:lineRule="auto"/>
        <w:ind w:firstLine="709"/>
        <w:jc w:val="both"/>
        <w:rPr>
          <w:bCs/>
          <w:color w:val="000000"/>
          <w:sz w:val="28"/>
          <w:szCs w:val="28"/>
        </w:rPr>
      </w:pPr>
    </w:p>
    <w:p w:rsidR="00FA6178" w:rsidRPr="00FA6178" w:rsidRDefault="00B82939" w:rsidP="00FA6178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312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A617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Глава </w:t>
      </w:r>
      <w:r w:rsidR="00363089" w:rsidRPr="00FA617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</w:t>
      </w:r>
      <w:r w:rsidRPr="00FA617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. </w:t>
      </w:r>
      <w:r w:rsidR="00FA6178" w:rsidRPr="00FA617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Содержание программы специально-разработанных упражнений, направленных на развитие общей и специальной физической и психологической  подготовки спортсменов-конников</w:t>
      </w:r>
    </w:p>
    <w:p w:rsidR="00B82939" w:rsidRDefault="00B82939" w:rsidP="00FA617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A617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(на примере спортсменов-конников</w:t>
      </w:r>
      <w:r w:rsidR="00FA6178" w:rsidRPr="00FA617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в </w:t>
      </w:r>
      <w:r w:rsidRPr="00FA6178">
        <w:rPr>
          <w:rFonts w:ascii="Times New Roman" w:hAnsi="Times New Roman" w:cs="Times New Roman"/>
          <w:b/>
          <w:color w:val="000000"/>
          <w:sz w:val="28"/>
          <w:szCs w:val="28"/>
        </w:rPr>
        <w:t>конно-спортивном клубе Северная звезда</w:t>
      </w:r>
      <w:r w:rsidR="00AE70A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A6178">
        <w:rPr>
          <w:rFonts w:ascii="Times New Roman" w:hAnsi="Times New Roman" w:cs="Times New Roman"/>
          <w:b/>
          <w:color w:val="000000"/>
          <w:sz w:val="28"/>
          <w:szCs w:val="28"/>
        </w:rPr>
        <w:t>г. Мурманск</w:t>
      </w:r>
      <w:r w:rsidRPr="00FA617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)</w:t>
      </w:r>
    </w:p>
    <w:p w:rsidR="00B82939" w:rsidRDefault="00B82939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B82939">
        <w:rPr>
          <w:rFonts w:ascii="Times New Roman" w:hAnsi="Times New Roman" w:cs="Times New Roman"/>
          <w:b/>
          <w:sz w:val="28"/>
          <w:szCs w:val="28"/>
        </w:rPr>
        <w:lastRenderedPageBreak/>
        <w:br/>
      </w:r>
      <w:r w:rsidR="0036308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</w:t>
      </w:r>
      <w:r w:rsidRPr="00B8293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.1.Изучение начального уровня общей и специальной физической и психологической подготовки спортсменов-конников </w:t>
      </w:r>
    </w:p>
    <w:p w:rsidR="00671BC6" w:rsidRDefault="00671BC6" w:rsidP="003C0DB7">
      <w:pPr>
        <w:pStyle w:val="a7"/>
        <w:tabs>
          <w:tab w:val="left" w:pos="709"/>
        </w:tabs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</w:p>
    <w:p w:rsidR="0088579B" w:rsidRPr="003C0DB7" w:rsidRDefault="00A6654A" w:rsidP="003C0DB7">
      <w:pPr>
        <w:pStyle w:val="a7"/>
        <w:tabs>
          <w:tab w:val="left" w:pos="709"/>
        </w:tabs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Тренировки проводятся в современном к</w:t>
      </w:r>
      <w:r w:rsidR="0088579B" w:rsidRPr="003C0DB7">
        <w:rPr>
          <w:color w:val="000000"/>
          <w:sz w:val="28"/>
          <w:szCs w:val="28"/>
        </w:rPr>
        <w:t>онно-спортивн</w:t>
      </w:r>
      <w:r>
        <w:rPr>
          <w:color w:val="000000"/>
          <w:sz w:val="28"/>
          <w:szCs w:val="28"/>
        </w:rPr>
        <w:t>ом</w:t>
      </w:r>
      <w:r w:rsidR="0088579B" w:rsidRPr="003C0DB7">
        <w:rPr>
          <w:color w:val="000000"/>
          <w:sz w:val="28"/>
          <w:szCs w:val="28"/>
        </w:rPr>
        <w:t xml:space="preserve"> клуб</w:t>
      </w:r>
      <w:r>
        <w:rPr>
          <w:color w:val="000000"/>
          <w:sz w:val="28"/>
          <w:szCs w:val="28"/>
        </w:rPr>
        <w:t>е</w:t>
      </w:r>
      <w:r w:rsidR="0088579B" w:rsidRPr="003C0DB7">
        <w:rPr>
          <w:color w:val="000000"/>
          <w:sz w:val="28"/>
          <w:szCs w:val="28"/>
        </w:rPr>
        <w:t xml:space="preserve"> (далее - КСК) «Северная звезда»</w:t>
      </w:r>
      <w:r>
        <w:rPr>
          <w:color w:val="000000"/>
          <w:sz w:val="28"/>
          <w:szCs w:val="28"/>
        </w:rPr>
        <w:t>. Инфраструктура КСК позволяет комфортно и качественно содержать лошадей</w:t>
      </w:r>
      <w:r w:rsidR="00901C7E">
        <w:rPr>
          <w:color w:val="000000"/>
          <w:sz w:val="28"/>
          <w:szCs w:val="28"/>
        </w:rPr>
        <w:t xml:space="preserve"> (необходимо для того, чтобы лошадь получала удовольствие от тренировочного процесса)</w:t>
      </w:r>
      <w:r>
        <w:rPr>
          <w:color w:val="000000"/>
          <w:sz w:val="28"/>
          <w:szCs w:val="28"/>
        </w:rPr>
        <w:t xml:space="preserve"> и обеспечивает всем необходимым спортсменов (крытый манеж, раздевалки, душевые, а также все необходимое оборудование для проведения тренировок). </w:t>
      </w:r>
      <w:r w:rsidR="00BA07E2">
        <w:rPr>
          <w:color w:val="000000"/>
          <w:sz w:val="28"/>
          <w:szCs w:val="28"/>
        </w:rPr>
        <w:t>Условия содержания играют</w:t>
      </w:r>
      <w:r w:rsidR="004641A7">
        <w:rPr>
          <w:color w:val="000000"/>
          <w:sz w:val="28"/>
          <w:szCs w:val="28"/>
        </w:rPr>
        <w:t xml:space="preserve"> немаловажную роль</w:t>
      </w:r>
      <w:r w:rsidR="002A3CE7">
        <w:rPr>
          <w:color w:val="000000"/>
          <w:sz w:val="28"/>
          <w:szCs w:val="28"/>
        </w:rPr>
        <w:t xml:space="preserve">. </w:t>
      </w:r>
    </w:p>
    <w:p w:rsidR="00A6654A" w:rsidRDefault="00A6654A" w:rsidP="003C0DB7">
      <w:pPr>
        <w:pStyle w:val="a7"/>
        <w:tabs>
          <w:tab w:val="left" w:pos="709"/>
        </w:tabs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="0088579B" w:rsidRPr="003C0DB7">
        <w:rPr>
          <w:color w:val="000000"/>
          <w:sz w:val="28"/>
          <w:szCs w:val="28"/>
        </w:rPr>
        <w:t xml:space="preserve">собенностью </w:t>
      </w:r>
      <w:r>
        <w:rPr>
          <w:color w:val="000000"/>
          <w:sz w:val="28"/>
          <w:szCs w:val="28"/>
        </w:rPr>
        <w:t>персонала</w:t>
      </w:r>
      <w:r w:rsidR="0088579B" w:rsidRPr="003C0DB7">
        <w:rPr>
          <w:color w:val="000000"/>
          <w:sz w:val="28"/>
          <w:szCs w:val="28"/>
        </w:rPr>
        <w:t xml:space="preserve"> КСК «Северная звезда» является одинаково добр</w:t>
      </w:r>
      <w:r>
        <w:rPr>
          <w:color w:val="000000"/>
          <w:sz w:val="28"/>
          <w:szCs w:val="28"/>
        </w:rPr>
        <w:t xml:space="preserve">ожелательное отношение ко всем занимающимся спортсменам не зависимо от их уровня подготовки. </w:t>
      </w:r>
    </w:p>
    <w:p w:rsidR="0088579B" w:rsidRDefault="00A6654A" w:rsidP="009C6DBE">
      <w:pPr>
        <w:pStyle w:val="a7"/>
        <w:tabs>
          <w:tab w:val="left" w:pos="709"/>
        </w:tabs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="0088579B" w:rsidRPr="003C0DB7">
        <w:rPr>
          <w:color w:val="000000"/>
          <w:sz w:val="28"/>
          <w:szCs w:val="28"/>
        </w:rPr>
        <w:t xml:space="preserve">чень важно понимать, что без детского спорта не будет и достижений в большом спорте. Как правило, показывают хорошие результаты те всадники, которые проходят достойную детскую школу. </w:t>
      </w:r>
    </w:p>
    <w:p w:rsidR="00AE70A0" w:rsidRPr="003C0DB7" w:rsidRDefault="00AE70A0" w:rsidP="009C6DBE">
      <w:pPr>
        <w:pStyle w:val="a7"/>
        <w:tabs>
          <w:tab w:val="left" w:pos="709"/>
        </w:tabs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</w:p>
    <w:p w:rsidR="00A6654A" w:rsidRDefault="00A6654A" w:rsidP="009C6DBE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Объектом исследования в работе является группа спортсменов-конников разного возраста и уровня физической подготовки.</w:t>
      </w:r>
    </w:p>
    <w:p w:rsidR="004D1FC2" w:rsidRDefault="008B0CB0" w:rsidP="006713EA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41A7">
        <w:rPr>
          <w:rFonts w:ascii="Times New Roman" w:hAnsi="Times New Roman" w:cs="Times New Roman"/>
          <w:b/>
          <w:sz w:val="28"/>
          <w:szCs w:val="28"/>
        </w:rPr>
        <w:t>Спортсмен 1</w:t>
      </w:r>
      <w:r w:rsidRPr="009C6DB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Возраст 12 лет, пол женский, гимнастка, в спорте с 3 – х лет. Уровень физической подготовки 5 (по 5 и бальной шкале). </w:t>
      </w:r>
      <w:r w:rsidR="00A57ED8">
        <w:rPr>
          <w:rFonts w:ascii="Times New Roman" w:hAnsi="Times New Roman" w:cs="Times New Roman"/>
          <w:sz w:val="28"/>
          <w:szCs w:val="28"/>
        </w:rPr>
        <w:t xml:space="preserve">Систематические занятия акробатикой и боевыми искусствами. </w:t>
      </w:r>
      <w:r w:rsidR="004A2D0E">
        <w:rPr>
          <w:rFonts w:ascii="Times New Roman" w:hAnsi="Times New Roman" w:cs="Times New Roman"/>
          <w:sz w:val="28"/>
          <w:szCs w:val="28"/>
        </w:rPr>
        <w:t>Стаж ве</w:t>
      </w:r>
      <w:r w:rsidR="005E25FC">
        <w:rPr>
          <w:rFonts w:ascii="Times New Roman" w:hAnsi="Times New Roman" w:cs="Times New Roman"/>
          <w:sz w:val="28"/>
          <w:szCs w:val="28"/>
        </w:rPr>
        <w:t xml:space="preserve"> 2 года.</w:t>
      </w:r>
      <w:r w:rsidR="004A2D0E">
        <w:rPr>
          <w:rFonts w:ascii="Times New Roman" w:hAnsi="Times New Roman" w:cs="Times New Roman"/>
          <w:sz w:val="28"/>
          <w:szCs w:val="28"/>
        </w:rPr>
        <w:t xml:space="preserve"> В конкуре 4 месяца.</w:t>
      </w:r>
      <w:r w:rsidR="004D1FC2">
        <w:rPr>
          <w:rFonts w:ascii="Times New Roman" w:hAnsi="Times New Roman" w:cs="Times New Roman"/>
          <w:sz w:val="28"/>
          <w:szCs w:val="28"/>
        </w:rPr>
        <w:t xml:space="preserve"> Тренировки 3 раза в неделю.</w:t>
      </w:r>
    </w:p>
    <w:p w:rsidR="00EE647E" w:rsidRDefault="00D75F14" w:rsidP="00EE647E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Психологические качества: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 w:rsidR="004641A7">
        <w:rPr>
          <w:rFonts w:ascii="Times New Roman" w:hAnsi="Times New Roman" w:cs="Times New Roman"/>
          <w:sz w:val="28"/>
          <w:szCs w:val="28"/>
        </w:rPr>
        <w:t>боится высоты (страх перед барьерами).</w:t>
      </w:r>
      <w:r w:rsidR="005C7EE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собенности в тренировочном процессе (в случае неудач, реакция истерика), но несомненным положительным качеством является  целеустремленность.</w:t>
      </w:r>
    </w:p>
    <w:p w:rsidR="004A2D0E" w:rsidRPr="004A2D0E" w:rsidRDefault="004A2D0E" w:rsidP="00EE647E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Выбранное направление- конкур.</w:t>
      </w:r>
    </w:p>
    <w:p w:rsidR="00CE0AF6" w:rsidRPr="00CE0AF6" w:rsidRDefault="00CE0AF6" w:rsidP="00EE647E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Цель</w:t>
      </w:r>
      <w:r w:rsidR="004A2D0E">
        <w:rPr>
          <w:rFonts w:ascii="Times New Roman" w:hAnsi="Times New Roman" w:cs="Times New Roman"/>
          <w:sz w:val="28"/>
          <w:szCs w:val="28"/>
        </w:rPr>
        <w:t xml:space="preserve"> (на год)</w:t>
      </w:r>
      <w:r w:rsidRPr="00CE0AF6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уверенное прохождение маршрутов высотой до </w:t>
      </w:r>
      <w:r w:rsidR="004A2D0E">
        <w:rPr>
          <w:rFonts w:ascii="Times New Roman" w:hAnsi="Times New Roman" w:cs="Times New Roman"/>
          <w:sz w:val="28"/>
          <w:szCs w:val="28"/>
        </w:rPr>
        <w:t>60</w:t>
      </w:r>
      <w:r>
        <w:rPr>
          <w:rFonts w:ascii="Times New Roman" w:hAnsi="Times New Roman" w:cs="Times New Roman"/>
          <w:sz w:val="28"/>
          <w:szCs w:val="28"/>
        </w:rPr>
        <w:t>см</w:t>
      </w:r>
      <w:r w:rsidR="004A2D0E">
        <w:rPr>
          <w:rFonts w:ascii="Times New Roman" w:hAnsi="Times New Roman" w:cs="Times New Roman"/>
          <w:sz w:val="28"/>
          <w:szCs w:val="28"/>
        </w:rPr>
        <w:t>.</w:t>
      </w:r>
    </w:p>
    <w:p w:rsidR="00AE70A0" w:rsidRDefault="00D75F14" w:rsidP="00CE0AF6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0AF6">
        <w:rPr>
          <w:rFonts w:ascii="Times New Roman" w:hAnsi="Times New Roman" w:cs="Times New Roman"/>
          <w:b/>
          <w:sz w:val="28"/>
          <w:szCs w:val="28"/>
        </w:rPr>
        <w:t>Спортсмен 2.</w:t>
      </w:r>
      <w:r>
        <w:rPr>
          <w:rFonts w:ascii="Times New Roman" w:hAnsi="Times New Roman" w:cs="Times New Roman"/>
          <w:sz w:val="28"/>
          <w:szCs w:val="28"/>
        </w:rPr>
        <w:t xml:space="preserve"> Возраст 54 года, пол женский. Уровень физической подготовки 1,5 (</w:t>
      </w:r>
      <w:r w:rsidR="00B37A57">
        <w:rPr>
          <w:rFonts w:ascii="Times New Roman" w:hAnsi="Times New Roman" w:cs="Times New Roman"/>
          <w:sz w:val="28"/>
          <w:szCs w:val="28"/>
        </w:rPr>
        <w:t>из 5). Занимается ве</w:t>
      </w:r>
      <w:r w:rsidR="00AE70A0">
        <w:rPr>
          <w:rFonts w:ascii="Times New Roman" w:hAnsi="Times New Roman" w:cs="Times New Roman"/>
          <w:sz w:val="28"/>
          <w:szCs w:val="28"/>
        </w:rPr>
        <w:t xml:space="preserve"> </w:t>
      </w:r>
      <w:r w:rsidR="000935AD">
        <w:rPr>
          <w:rFonts w:ascii="Times New Roman" w:hAnsi="Times New Roman" w:cs="Times New Roman"/>
          <w:sz w:val="28"/>
          <w:szCs w:val="28"/>
        </w:rPr>
        <w:t>1,5</w:t>
      </w:r>
      <w:r>
        <w:rPr>
          <w:rFonts w:ascii="Times New Roman" w:hAnsi="Times New Roman" w:cs="Times New Roman"/>
          <w:sz w:val="28"/>
          <w:szCs w:val="28"/>
        </w:rPr>
        <w:t xml:space="preserve"> года.</w:t>
      </w:r>
      <w:r w:rsidR="00AE70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75F14" w:rsidRDefault="00D75F14" w:rsidP="00CE0AF6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Психологические качества:  заторможенность реакции, постоянный анализ, прежде чем, что то сделать, поиск причин, почему не може</w:t>
      </w:r>
      <w:r w:rsidR="00144334">
        <w:rPr>
          <w:rFonts w:ascii="Times New Roman" w:hAnsi="Times New Roman" w:cs="Times New Roman"/>
          <w:sz w:val="28"/>
          <w:szCs w:val="28"/>
        </w:rPr>
        <w:t>т в данный момент сделать</w:t>
      </w:r>
      <w:r>
        <w:rPr>
          <w:rFonts w:ascii="Times New Roman" w:hAnsi="Times New Roman" w:cs="Times New Roman"/>
          <w:sz w:val="28"/>
          <w:szCs w:val="28"/>
        </w:rPr>
        <w:t xml:space="preserve">( например изменить положение рук или ног). </w:t>
      </w:r>
    </w:p>
    <w:p w:rsidR="00D75F14" w:rsidRDefault="00144334" w:rsidP="00CE0AF6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имеет дополнительных физических </w:t>
      </w:r>
      <w:r w:rsidR="00A57ED8">
        <w:rPr>
          <w:rFonts w:ascii="Times New Roman" w:hAnsi="Times New Roman" w:cs="Times New Roman"/>
          <w:sz w:val="28"/>
          <w:szCs w:val="28"/>
        </w:rPr>
        <w:t>нагрузок</w:t>
      </w:r>
      <w:r w:rsidR="00624D3E">
        <w:rPr>
          <w:rFonts w:ascii="Times New Roman" w:hAnsi="Times New Roman" w:cs="Times New Roman"/>
          <w:sz w:val="28"/>
          <w:szCs w:val="28"/>
        </w:rPr>
        <w:t>.</w:t>
      </w:r>
      <w:r w:rsidR="00314E9D">
        <w:rPr>
          <w:rFonts w:ascii="Times New Roman" w:hAnsi="Times New Roman" w:cs="Times New Roman"/>
          <w:sz w:val="28"/>
          <w:szCs w:val="28"/>
        </w:rPr>
        <w:t xml:space="preserve"> Ст</w:t>
      </w:r>
      <w:r w:rsidR="000935AD">
        <w:rPr>
          <w:rFonts w:ascii="Times New Roman" w:hAnsi="Times New Roman" w:cs="Times New Roman"/>
          <w:sz w:val="28"/>
          <w:szCs w:val="28"/>
        </w:rPr>
        <w:t>р</w:t>
      </w:r>
      <w:r w:rsidR="00314E9D">
        <w:rPr>
          <w:rFonts w:ascii="Times New Roman" w:hAnsi="Times New Roman" w:cs="Times New Roman"/>
          <w:sz w:val="28"/>
          <w:szCs w:val="28"/>
        </w:rPr>
        <w:t>ах скорости</w:t>
      </w:r>
      <w:r w:rsidR="000935AD">
        <w:rPr>
          <w:rFonts w:ascii="Times New Roman" w:hAnsi="Times New Roman" w:cs="Times New Roman"/>
          <w:sz w:val="28"/>
          <w:szCs w:val="28"/>
        </w:rPr>
        <w:t>.</w:t>
      </w:r>
    </w:p>
    <w:p w:rsidR="004A2D0E" w:rsidRDefault="004A2D0E" w:rsidP="00CE0AF6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Выбранное направление- любительская </w:t>
      </w:r>
      <w:r w:rsidR="00B37A57">
        <w:rPr>
          <w:rFonts w:ascii="Times New Roman" w:hAnsi="Times New Roman" w:cs="Times New Roman"/>
          <w:sz w:val="28"/>
          <w:szCs w:val="28"/>
        </w:rPr>
        <w:t>езда.</w:t>
      </w:r>
    </w:p>
    <w:p w:rsidR="00BF3393" w:rsidRDefault="00BF3393" w:rsidP="00CE0AF6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Тренировки 2 раза в неделю с тренером и 1-2 раза самостоятельно</w:t>
      </w:r>
    </w:p>
    <w:p w:rsidR="00B37A57" w:rsidRPr="00B37A57" w:rsidRDefault="00B37A57" w:rsidP="00CE0AF6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(на год)</w:t>
      </w:r>
      <w:r w:rsidRPr="00B37A57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уверенная езда тремя аллюрами. Выполнение базовых элементов манежной езды.</w:t>
      </w:r>
    </w:p>
    <w:p w:rsidR="00AE70A0" w:rsidRDefault="00D75F14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7A57">
        <w:rPr>
          <w:rFonts w:ascii="Times New Roman" w:hAnsi="Times New Roman" w:cs="Times New Roman"/>
          <w:b/>
          <w:sz w:val="28"/>
          <w:szCs w:val="28"/>
        </w:rPr>
        <w:t>Спортсмен 3</w:t>
      </w:r>
      <w:r w:rsidR="00B37A57">
        <w:rPr>
          <w:rFonts w:ascii="Times New Roman" w:hAnsi="Times New Roman" w:cs="Times New Roman"/>
          <w:sz w:val="28"/>
          <w:szCs w:val="28"/>
        </w:rPr>
        <w:t>. Возраст 21</w:t>
      </w:r>
      <w:r>
        <w:rPr>
          <w:rFonts w:ascii="Times New Roman" w:hAnsi="Times New Roman" w:cs="Times New Roman"/>
          <w:sz w:val="28"/>
          <w:szCs w:val="28"/>
        </w:rPr>
        <w:t>, пол женский. Уровень физической подготовки 4 (из5) лишний вес. Занимается верховой ездой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 w:rsidR="0036162B">
        <w:rPr>
          <w:rFonts w:ascii="Times New Roman" w:hAnsi="Times New Roman" w:cs="Times New Roman"/>
          <w:sz w:val="28"/>
          <w:szCs w:val="28"/>
        </w:rPr>
        <w:t>2 года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 w:rsidR="00A57ED8">
        <w:rPr>
          <w:rFonts w:ascii="Times New Roman" w:hAnsi="Times New Roman" w:cs="Times New Roman"/>
          <w:sz w:val="28"/>
          <w:szCs w:val="28"/>
        </w:rPr>
        <w:t>Систематические занятия с фитнесс тренером.</w:t>
      </w:r>
    </w:p>
    <w:p w:rsidR="00D75F14" w:rsidRDefault="00A57ED8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5F14">
        <w:rPr>
          <w:rFonts w:ascii="Times New Roman" w:hAnsi="Times New Roman" w:cs="Times New Roman"/>
          <w:sz w:val="28"/>
          <w:szCs w:val="28"/>
        </w:rPr>
        <w:t>Психологические качества:</w:t>
      </w:r>
      <w:r w:rsidR="00AE70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спокойная, уравновешенная, целеустремленная</w:t>
      </w:r>
      <w:r w:rsidR="00A5104E">
        <w:rPr>
          <w:rFonts w:ascii="Times New Roman" w:hAnsi="Times New Roman" w:cs="Times New Roman"/>
          <w:sz w:val="28"/>
          <w:szCs w:val="28"/>
        </w:rPr>
        <w:t xml:space="preserve">. </w:t>
      </w:r>
      <w:r w:rsidR="0036162B">
        <w:rPr>
          <w:rFonts w:ascii="Times New Roman" w:hAnsi="Times New Roman" w:cs="Times New Roman"/>
          <w:sz w:val="28"/>
          <w:szCs w:val="28"/>
        </w:rPr>
        <w:t>Страх потери контроля управления над лошадью.</w:t>
      </w:r>
      <w:r w:rsidR="00B37A57">
        <w:rPr>
          <w:rFonts w:ascii="Times New Roman" w:hAnsi="Times New Roman" w:cs="Times New Roman"/>
          <w:sz w:val="28"/>
          <w:szCs w:val="28"/>
        </w:rPr>
        <w:t xml:space="preserve"> Страх незнакомого препятствия. </w:t>
      </w:r>
    </w:p>
    <w:p w:rsidR="00C47636" w:rsidRDefault="00C47636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Тренировки 4 раза в неделю</w:t>
      </w:r>
    </w:p>
    <w:p w:rsidR="00B37A57" w:rsidRDefault="00B37A57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Выбранное направление- конкур.</w:t>
      </w:r>
    </w:p>
    <w:p w:rsidR="00B37A57" w:rsidRDefault="00B37A57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(на год)</w:t>
      </w:r>
      <w:r w:rsidRPr="00B37A57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уверенное прохождение маршрутов высотой до 110см.</w:t>
      </w:r>
    </w:p>
    <w:p w:rsidR="00AE70A0" w:rsidRDefault="00A57ED8" w:rsidP="00EE647E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7A57">
        <w:rPr>
          <w:rFonts w:ascii="Times New Roman" w:hAnsi="Times New Roman" w:cs="Times New Roman"/>
          <w:b/>
          <w:sz w:val="28"/>
          <w:szCs w:val="28"/>
        </w:rPr>
        <w:t>Спортсмен 4</w:t>
      </w:r>
      <w:r>
        <w:rPr>
          <w:rFonts w:ascii="Times New Roman" w:hAnsi="Times New Roman" w:cs="Times New Roman"/>
          <w:sz w:val="28"/>
          <w:szCs w:val="28"/>
        </w:rPr>
        <w:t xml:space="preserve">. Возраст 54, пол мужской. </w:t>
      </w:r>
      <w:r w:rsidR="000935AD">
        <w:rPr>
          <w:rFonts w:ascii="Times New Roman" w:hAnsi="Times New Roman" w:cs="Times New Roman"/>
          <w:sz w:val="28"/>
          <w:szCs w:val="28"/>
        </w:rPr>
        <w:t>Занимается верховой ездой</w:t>
      </w:r>
      <w:r w:rsidR="00162894">
        <w:rPr>
          <w:rFonts w:ascii="Times New Roman" w:hAnsi="Times New Roman" w:cs="Times New Roman"/>
          <w:sz w:val="28"/>
          <w:szCs w:val="28"/>
        </w:rPr>
        <w:t xml:space="preserve"> 3</w:t>
      </w:r>
      <w:r w:rsidR="000935AD">
        <w:rPr>
          <w:rFonts w:ascii="Times New Roman" w:hAnsi="Times New Roman" w:cs="Times New Roman"/>
          <w:sz w:val="28"/>
          <w:szCs w:val="28"/>
        </w:rPr>
        <w:t xml:space="preserve"> года. </w:t>
      </w:r>
      <w:r w:rsidR="005C7EE5">
        <w:rPr>
          <w:rFonts w:ascii="Times New Roman" w:hAnsi="Times New Roman" w:cs="Times New Roman"/>
          <w:sz w:val="28"/>
          <w:szCs w:val="28"/>
        </w:rPr>
        <w:t xml:space="preserve">Уровень физической </w:t>
      </w:r>
      <w:r w:rsidR="00B37A57">
        <w:rPr>
          <w:rFonts w:ascii="Times New Roman" w:hAnsi="Times New Roman" w:cs="Times New Roman"/>
          <w:sz w:val="28"/>
          <w:szCs w:val="28"/>
        </w:rPr>
        <w:t>подготовки 4 (из 5)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57ED8" w:rsidRDefault="00A57ED8" w:rsidP="00EE647E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Психологические качества: </w:t>
      </w:r>
    </w:p>
    <w:p w:rsidR="00A57ED8" w:rsidRPr="00162894" w:rsidRDefault="00A57ED8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взрывной, перекладывает ответственность на лошадь</w:t>
      </w:r>
      <w:r w:rsidR="00B37A57">
        <w:rPr>
          <w:rFonts w:ascii="Times New Roman" w:hAnsi="Times New Roman" w:cs="Times New Roman"/>
          <w:sz w:val="28"/>
          <w:szCs w:val="28"/>
        </w:rPr>
        <w:t xml:space="preserve"> и на тренера</w:t>
      </w:r>
      <w:r>
        <w:rPr>
          <w:rFonts w:ascii="Times New Roman" w:hAnsi="Times New Roman" w:cs="Times New Roman"/>
          <w:sz w:val="28"/>
          <w:szCs w:val="28"/>
        </w:rPr>
        <w:t xml:space="preserve"> в случае неудач. Не внимательный. Целеустремленный. </w:t>
      </w:r>
      <w:r w:rsidR="00314E9D">
        <w:rPr>
          <w:rFonts w:ascii="Times New Roman" w:hAnsi="Times New Roman" w:cs="Times New Roman"/>
          <w:sz w:val="28"/>
          <w:szCs w:val="28"/>
        </w:rPr>
        <w:t xml:space="preserve">Излишне рисковый. </w:t>
      </w:r>
      <w:r w:rsidR="009131AE">
        <w:rPr>
          <w:rFonts w:ascii="Times New Roman" w:hAnsi="Times New Roman" w:cs="Times New Roman"/>
          <w:sz w:val="28"/>
          <w:szCs w:val="28"/>
        </w:rPr>
        <w:t>Имел травму</w:t>
      </w:r>
      <w:r w:rsidR="00B37A57">
        <w:rPr>
          <w:rFonts w:ascii="Times New Roman" w:hAnsi="Times New Roman" w:cs="Times New Roman"/>
          <w:sz w:val="28"/>
          <w:szCs w:val="28"/>
        </w:rPr>
        <w:t xml:space="preserve"> - исключено положение пятки вниз</w:t>
      </w:r>
      <w:r w:rsidR="00162894">
        <w:rPr>
          <w:rFonts w:ascii="Times New Roman" w:hAnsi="Times New Roman" w:cs="Times New Roman"/>
          <w:sz w:val="28"/>
          <w:szCs w:val="28"/>
        </w:rPr>
        <w:t>.</w:t>
      </w:r>
    </w:p>
    <w:p w:rsidR="00B37A57" w:rsidRDefault="00B37A57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Выбранное направление-конкур.</w:t>
      </w:r>
    </w:p>
    <w:p w:rsidR="004D1FC2" w:rsidRDefault="00BF3393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Тренировки </w:t>
      </w:r>
      <w:r w:rsidR="00C47636">
        <w:rPr>
          <w:rFonts w:ascii="Times New Roman" w:hAnsi="Times New Roman" w:cs="Times New Roman"/>
          <w:sz w:val="28"/>
          <w:szCs w:val="28"/>
        </w:rPr>
        <w:t>4-5 раз в неделю.</w:t>
      </w:r>
    </w:p>
    <w:p w:rsidR="00B37A57" w:rsidRDefault="00B37A57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(на год)</w:t>
      </w:r>
      <w:r w:rsidRPr="00B37A57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уверенное про</w:t>
      </w:r>
      <w:r w:rsidR="000D7810">
        <w:rPr>
          <w:rFonts w:ascii="Times New Roman" w:hAnsi="Times New Roman" w:cs="Times New Roman"/>
          <w:sz w:val="28"/>
          <w:szCs w:val="28"/>
        </w:rPr>
        <w:t>хождение маршрутов высотой до 10</w:t>
      </w:r>
      <w:r>
        <w:rPr>
          <w:rFonts w:ascii="Times New Roman" w:hAnsi="Times New Roman" w:cs="Times New Roman"/>
          <w:sz w:val="28"/>
          <w:szCs w:val="28"/>
        </w:rPr>
        <w:t>0см.</w:t>
      </w:r>
    </w:p>
    <w:p w:rsidR="00B37A57" w:rsidRDefault="00B37A57" w:rsidP="00B37A5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4B9F" w:rsidRPr="00A15289" w:rsidRDefault="006842C1" w:rsidP="006842C1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группе спортсмены получали и не получали</w:t>
      </w:r>
      <w:r w:rsidR="00784B9F" w:rsidRPr="003165F5">
        <w:rPr>
          <w:rFonts w:ascii="Times New Roman" w:hAnsi="Times New Roman" w:cs="Times New Roman"/>
          <w:sz w:val="28"/>
          <w:szCs w:val="28"/>
        </w:rPr>
        <w:t xml:space="preserve"> доп</w:t>
      </w:r>
      <w:r w:rsidR="003165F5">
        <w:rPr>
          <w:rFonts w:ascii="Times New Roman" w:hAnsi="Times New Roman" w:cs="Times New Roman"/>
          <w:sz w:val="28"/>
          <w:szCs w:val="28"/>
        </w:rPr>
        <w:t xml:space="preserve">олнительную </w:t>
      </w:r>
      <w:r w:rsidR="00784B9F" w:rsidRPr="003165F5">
        <w:rPr>
          <w:rFonts w:ascii="Times New Roman" w:hAnsi="Times New Roman" w:cs="Times New Roman"/>
          <w:sz w:val="28"/>
          <w:szCs w:val="28"/>
        </w:rPr>
        <w:t>физ</w:t>
      </w:r>
      <w:r w:rsidR="003165F5">
        <w:rPr>
          <w:rFonts w:ascii="Times New Roman" w:hAnsi="Times New Roman" w:cs="Times New Roman"/>
          <w:sz w:val="28"/>
          <w:szCs w:val="28"/>
        </w:rPr>
        <w:t>ическую</w:t>
      </w:r>
      <w:r w:rsidR="00784B9F" w:rsidRPr="003165F5">
        <w:rPr>
          <w:rFonts w:ascii="Times New Roman" w:hAnsi="Times New Roman" w:cs="Times New Roman"/>
          <w:sz w:val="28"/>
          <w:szCs w:val="28"/>
        </w:rPr>
        <w:t xml:space="preserve"> подготовку</w:t>
      </w:r>
      <w:r w:rsidR="003165F5">
        <w:rPr>
          <w:rFonts w:ascii="Times New Roman" w:hAnsi="Times New Roman" w:cs="Times New Roman"/>
          <w:sz w:val="28"/>
          <w:szCs w:val="28"/>
        </w:rPr>
        <w:t>.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Однако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большинство всадников имели одинаковую сложность в развитии баланса и равновесия на лошади</w:t>
      </w:r>
      <w:r w:rsidRPr="006842C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 тренировках применялось множество упражнений для развития этих качеств</w:t>
      </w:r>
      <w:r w:rsidRPr="006842C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И как показала практика</w:t>
      </w:r>
      <w:r w:rsidRPr="006842C1">
        <w:rPr>
          <w:rFonts w:ascii="Times New Roman" w:hAnsi="Times New Roman" w:cs="Times New Roman"/>
          <w:sz w:val="28"/>
          <w:szCs w:val="28"/>
        </w:rPr>
        <w:t>,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спортсмены</w:t>
      </w:r>
      <w:r w:rsidR="009131A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имеющие дополнительную физическую нагрузку (особенно с тренером) гораздо быстрее справлялись с задачей</w:t>
      </w:r>
      <w:r w:rsidRPr="006842C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Они лучше понимали свое тело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имели лучший контроль над ним</w:t>
      </w:r>
      <w:r w:rsidRPr="006842C1">
        <w:rPr>
          <w:rFonts w:ascii="Times New Roman" w:hAnsi="Times New Roman" w:cs="Times New Roman"/>
          <w:sz w:val="28"/>
          <w:szCs w:val="28"/>
        </w:rPr>
        <w:t>.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 w:rsidR="000C659B">
        <w:rPr>
          <w:rFonts w:ascii="Times New Roman" w:hAnsi="Times New Roman" w:cs="Times New Roman"/>
          <w:sz w:val="28"/>
          <w:szCs w:val="28"/>
        </w:rPr>
        <w:t>Эти всадники быстрее нашли баланс и стали более раскрепощенными</w:t>
      </w:r>
      <w:r w:rsidR="000C659B" w:rsidRPr="00A15289">
        <w:rPr>
          <w:rFonts w:ascii="Times New Roman" w:hAnsi="Times New Roman" w:cs="Times New Roman"/>
          <w:sz w:val="28"/>
          <w:szCs w:val="28"/>
        </w:rPr>
        <w:t>.</w:t>
      </w:r>
    </w:p>
    <w:p w:rsidR="00784B9F" w:rsidRPr="003165F5" w:rsidRDefault="00DC0578" w:rsidP="006842C1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Период тренировок и выборки для исследования  - календарный год.</w:t>
      </w:r>
    </w:p>
    <w:p w:rsidR="002B302C" w:rsidRDefault="002B302C" w:rsidP="006D0DE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Полный курс обучения рассчитан приблизительно</w:t>
      </w:r>
      <w:r w:rsidR="001870C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Количество занятий </w:t>
      </w:r>
      <w:r w:rsidR="00187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определенных этапах </w:t>
      </w: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может меняться в зависимости от индивидуальных особенностей ученика и его физической подготовки. </w:t>
      </w:r>
    </w:p>
    <w:p w:rsidR="00301678" w:rsidRPr="00A50547" w:rsidRDefault="00301678" w:rsidP="00FA617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5054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Примерный план начальных занятий по обучению верховой езде в КСК </w:t>
      </w:r>
      <w:r w:rsidRPr="00A50547">
        <w:rPr>
          <w:rFonts w:ascii="Times New Roman" w:hAnsi="Times New Roman" w:cs="Times New Roman"/>
          <w:b/>
          <w:color w:val="000000"/>
          <w:sz w:val="28"/>
          <w:szCs w:val="28"/>
        </w:rPr>
        <w:t>«Северная звезда»</w:t>
      </w:r>
    </w:p>
    <w:p w:rsidR="002B302C" w:rsidRPr="002B302C" w:rsidRDefault="002B302C" w:rsidP="00FA617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0547" w:rsidRDefault="00A50547" w:rsidP="006D0D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Самые первые занятия</w:t>
      </w:r>
      <w:r w:rsidR="002B302C"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проводятся на специальной огороженной территории.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Манеж 20-40 или крытая бочка. </w:t>
      </w:r>
    </w:p>
    <w:p w:rsidR="002B302C" w:rsidRPr="002B302C" w:rsidRDefault="00CE0AF6" w:rsidP="006D0D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 xml:space="preserve">Первое </w:t>
      </w:r>
      <w:r w:rsidR="002B302C" w:rsidRPr="002B302C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 xml:space="preserve"> занятие обязательно теоретическое</w:t>
      </w:r>
      <w:r w:rsidR="009131AE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 xml:space="preserve"> </w:t>
      </w:r>
      <w:r w:rsidR="002B302C" w:rsidRPr="002B302C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 xml:space="preserve"> </w:t>
      </w:r>
      <w:r w:rsidR="002B302C"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 </w:t>
      </w:r>
      <w:r w:rsidR="00301678">
        <w:rPr>
          <w:rFonts w:ascii="Times New Roman" w:eastAsia="Times New Roman" w:hAnsi="Times New Roman" w:cs="Times New Roman"/>
          <w:sz w:val="28"/>
          <w:szCs w:val="28"/>
          <w:lang w:eastAsia="ru-RU"/>
        </w:rPr>
        <w:t>25-30</w:t>
      </w:r>
      <w:r w:rsidR="002B302C"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минут теории и 10-20 минут практики).  На данном этапе изучается:</w:t>
      </w:r>
    </w:p>
    <w:p w:rsidR="00301678" w:rsidRPr="002B302C" w:rsidRDefault="00301678" w:rsidP="00301678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 безопасности при работе с лошадью</w:t>
      </w:r>
    </w:p>
    <w:p w:rsidR="002B302C" w:rsidRPr="002B302C" w:rsidRDefault="002B302C" w:rsidP="006D0DEE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особенности поведения лошади в разных условиях</w:t>
      </w:r>
    </w:p>
    <w:p w:rsidR="00301678" w:rsidRDefault="002B302C" w:rsidP="00301678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посадка и спешивание</w:t>
      </w:r>
    </w:p>
    <w:p w:rsidR="002B302C" w:rsidRPr="00301678" w:rsidRDefault="00301678" w:rsidP="00301678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действия всадника в случае падения с лошади</w:t>
      </w:r>
    </w:p>
    <w:p w:rsidR="002B302C" w:rsidRPr="002B302C" w:rsidRDefault="002B302C" w:rsidP="006D0DEE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основы посадки в седле: работа и взаимодействие различных частей тела человека (корпус, руки, ноги) при езде на лошади</w:t>
      </w:r>
    </w:p>
    <w:p w:rsidR="002B302C" w:rsidRPr="002B302C" w:rsidRDefault="002B302C" w:rsidP="006D0DEE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основы управления (посыл, торможение, повороты)</w:t>
      </w:r>
    </w:p>
    <w:p w:rsidR="002B302C" w:rsidRPr="002B302C" w:rsidRDefault="002B302C" w:rsidP="006D0DEE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практические упраж</w:t>
      </w:r>
      <w:r w:rsidR="00CE0AF6">
        <w:rPr>
          <w:rFonts w:ascii="Times New Roman" w:eastAsia="Times New Roman" w:hAnsi="Times New Roman" w:cs="Times New Roman"/>
          <w:sz w:val="28"/>
          <w:szCs w:val="28"/>
          <w:lang w:eastAsia="ru-RU"/>
        </w:rPr>
        <w:t>нения</w:t>
      </w:r>
      <w:r w:rsidR="00CE0AF6" w:rsidRPr="00CE0AF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упражнения</w:t>
      </w:r>
      <w:r w:rsidR="00CE0A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выработку равновесия и т.д.</w:t>
      </w:r>
    </w:p>
    <w:p w:rsidR="002B302C" w:rsidRPr="002B302C" w:rsidRDefault="002B302C" w:rsidP="00FA6178">
      <w:pPr>
        <w:numPr>
          <w:ilvl w:val="0"/>
          <w:numId w:val="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езда без стремян</w:t>
      </w:r>
    </w:p>
    <w:p w:rsidR="002B302C" w:rsidRPr="002B302C" w:rsidRDefault="002B302C" w:rsidP="00FA617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302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2 этап</w:t>
      </w:r>
    </w:p>
    <w:p w:rsidR="002B302C" w:rsidRPr="002B302C" w:rsidRDefault="002B302C" w:rsidP="00FA617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данном этапе изучается:</w:t>
      </w:r>
    </w:p>
    <w:p w:rsidR="002B302C" w:rsidRPr="002B302C" w:rsidRDefault="002B302C" w:rsidP="00FA6178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учебная рысь (основы посадки и управления)</w:t>
      </w:r>
    </w:p>
    <w:p w:rsidR="002B302C" w:rsidRPr="002B302C" w:rsidRDefault="002B302C" w:rsidP="00FA6178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строевая рысь (основы посадки и управления)</w:t>
      </w:r>
    </w:p>
    <w:p w:rsidR="002B302C" w:rsidRPr="002B302C" w:rsidRDefault="002B302C" w:rsidP="00FA6178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учебная и строевая рысь со стременами и без стремян</w:t>
      </w:r>
    </w:p>
    <w:p w:rsidR="002B302C" w:rsidRPr="002B302C" w:rsidRDefault="002B302C" w:rsidP="00FA6178">
      <w:pPr>
        <w:numPr>
          <w:ilvl w:val="0"/>
          <w:numId w:val="5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практические упражнения</w:t>
      </w:r>
    </w:p>
    <w:p w:rsidR="00301678" w:rsidRDefault="002B302C" w:rsidP="00FA6178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 этап</w:t>
      </w:r>
    </w:p>
    <w:p w:rsidR="00CE0AF6" w:rsidRPr="00CE0AF6" w:rsidRDefault="00CE0AF6" w:rsidP="00FA6178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данном этапе изучается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:</w:t>
      </w:r>
    </w:p>
    <w:p w:rsidR="002B302C" w:rsidRPr="002B302C" w:rsidRDefault="002B302C" w:rsidP="00FA6178">
      <w:pPr>
        <w:numPr>
          <w:ilvl w:val="0"/>
          <w:numId w:val="6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основы посадки и управления на галопе</w:t>
      </w:r>
    </w:p>
    <w:p w:rsidR="002B302C" w:rsidRPr="002B302C" w:rsidRDefault="002B302C" w:rsidP="00FA6178">
      <w:pPr>
        <w:numPr>
          <w:ilvl w:val="0"/>
          <w:numId w:val="6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действия всадника в экстремальных ситуациях</w:t>
      </w:r>
    </w:p>
    <w:p w:rsidR="002B302C" w:rsidRPr="002B302C" w:rsidRDefault="002B302C" w:rsidP="00FA6178">
      <w:pPr>
        <w:numPr>
          <w:ilvl w:val="0"/>
          <w:numId w:val="6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02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принципы езды по пересеченной местности</w:t>
      </w:r>
      <w:r w:rsidR="00553CC8">
        <w:rPr>
          <w:rStyle w:val="af0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1"/>
      </w:r>
    </w:p>
    <w:p w:rsidR="004D1FC2" w:rsidRPr="00553CC8" w:rsidRDefault="00301678" w:rsidP="00553CC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Далее формируются группы. Мы стараемся комплектовать группы по уровню </w:t>
      </w:r>
      <w:r w:rsid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подготовки </w:t>
      </w:r>
      <w:r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всадников. Для каждой группы составляется примерный план тренировок. В зависим</w:t>
      </w:r>
      <w:r w:rsidR="00A50547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ости от успеваемости группы</w:t>
      </w:r>
      <w:r w:rsid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50547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темы и цели некоторых тренировок могут меняться.</w:t>
      </w:r>
      <w:r w:rsid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сред</w:t>
      </w:r>
      <w:r w:rsidR="001B7BC3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 большинство спортсменов имеют не более 3 тренировок в неделю. И только некоторые 4-6</w:t>
      </w:r>
      <w:r w:rsid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тренировок</w:t>
      </w:r>
      <w:r w:rsidR="001B7BC3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301678" w:rsidRPr="00553CC8" w:rsidRDefault="00AE70A0" w:rsidP="00553CC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Группы</w:t>
      </w:r>
      <w:r w:rsidR="009131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D1FC2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превышающие 1-2 занятия в неделю </w:t>
      </w:r>
      <w:r w:rsidR="004D1FC2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показывают стабильно медленный результат. Их программа значительно отличается, как правило, такие всадники не выступают на соревнованиях совсем или принимают участие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только</w:t>
      </w:r>
      <w:r w:rsidR="004D1FC2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клубных тестах.</w:t>
      </w:r>
    </w:p>
    <w:p w:rsidR="002477C5" w:rsidRPr="00553CC8" w:rsidRDefault="006D0DEE" w:rsidP="002C203E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Хотелось бы отметить, что и</w:t>
      </w:r>
      <w:r w:rsidR="002477C5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менно взаимодействие спортсмена с лошадью является глубинной сутью конного спорта; высокая степень подготовленности отдельно всадника и отдельно лошади, безусловно, важна, но недостаточна для получения высокого спортивного результата. В связи с этим, реализация спортивной подготовки в конном спорте возможна только при условии одновременной работы с всадником и лошадью как спортивной парой.</w:t>
      </w:r>
    </w:p>
    <w:p w:rsidR="00A50547" w:rsidRPr="00553CC8" w:rsidRDefault="00A50547" w:rsidP="002C203E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связи с этим лошади тоже имеют свою рабочую неделю по нагрузке.</w:t>
      </w:r>
    </w:p>
    <w:p w:rsidR="00237A3F" w:rsidRPr="00553CC8" w:rsidRDefault="00237A3F" w:rsidP="00A5054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Пример для лошади несущей конкурные нагрузки</w:t>
      </w:r>
      <w:r w:rsid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(недельный план работы)</w:t>
      </w:r>
      <w:r w:rsidR="00A50547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237A3F" w:rsidRPr="00553CC8" w:rsidRDefault="00553CC8" w:rsidP="00A5054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A50547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понедельник-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выходной (шагалка)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50547" w:rsidRPr="00553CC8" w:rsidRDefault="00553CC8" w:rsidP="00A5054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A50547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торник-</w:t>
      </w:r>
      <w:r w:rsidR="00AE7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легкая </w:t>
      </w:r>
      <w:r w:rsidR="00A50547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под седлом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50547" w:rsidRPr="00553CC8" w:rsidRDefault="00553CC8" w:rsidP="00A5054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A50547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реда- работа под седлом (упражнения с использованием кавалетти)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50547" w:rsidRPr="00553CC8" w:rsidRDefault="00553CC8" w:rsidP="00A5054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A50547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етверг- работа под седлом (</w:t>
      </w:r>
      <w:r w:rsidR="00BF0F71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связки препятствий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гимнастический ряд</w:t>
      </w:r>
      <w:r w:rsidR="00BF0F71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37A3F" w:rsidRPr="00553CC8" w:rsidRDefault="00553CC8" w:rsidP="00A5054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BF0F71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ятница-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под седлом (например</w:t>
      </w:r>
      <w:r w:rsidR="009131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гимнастирование лошади)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BF0F71" w:rsidRPr="00553CC8" w:rsidRDefault="00553CC8" w:rsidP="00A5054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BF0F71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уббота-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прохождение маршрута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37A3F" w:rsidRPr="00A50547" w:rsidRDefault="00553CC8" w:rsidP="00A50547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BF0F71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оскресенье</w:t>
      </w:r>
      <w:r w:rsidR="009131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0F71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AE7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37A3F" w:rsidRP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легкая работа под седлом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53CC8" w:rsidRDefault="002C203E" w:rsidP="002C203E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2894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2477C5" w:rsidRPr="00162894">
        <w:rPr>
          <w:rFonts w:ascii="Times New Roman" w:eastAsia="Times New Roman" w:hAnsi="Times New Roman" w:cs="Times New Roman"/>
          <w:sz w:val="28"/>
          <w:szCs w:val="28"/>
          <w:lang w:eastAsia="ru-RU"/>
        </w:rPr>
        <w:t>рограмма</w:t>
      </w:r>
      <w:r w:rsidR="00AE70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62894">
        <w:rPr>
          <w:rFonts w:ascii="Times New Roman" w:hAnsi="Times New Roman" w:cs="Times New Roman"/>
          <w:color w:val="000000"/>
          <w:sz w:val="28"/>
          <w:szCs w:val="28"/>
        </w:rPr>
        <w:t>КСК «Северная звезда»</w:t>
      </w:r>
      <w:r w:rsidR="002477C5" w:rsidRPr="001628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ориентирована на подготовку</w:t>
      </w:r>
      <w:r w:rsidR="002477C5" w:rsidRPr="002477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спортсменов 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r w:rsidR="002477C5" w:rsidRPr="002477C5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портивн</w:t>
      </w:r>
      <w:r w:rsidR="00553CC8">
        <w:rPr>
          <w:rFonts w:ascii="Times New Roman" w:eastAsia="Times New Roman" w:hAnsi="Times New Roman" w:cs="Times New Roman"/>
          <w:sz w:val="28"/>
          <w:szCs w:val="28"/>
          <w:lang w:eastAsia="ru-RU"/>
        </w:rPr>
        <w:t>ым дисциплинам конкур и выездка.</w:t>
      </w:r>
    </w:p>
    <w:p w:rsidR="002477C5" w:rsidRPr="002477C5" w:rsidRDefault="00553CC8" w:rsidP="002C203E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2477C5" w:rsidRPr="002477C5">
        <w:rPr>
          <w:rFonts w:ascii="Times New Roman" w:eastAsia="Times New Roman" w:hAnsi="Times New Roman" w:cs="Times New Roman"/>
          <w:sz w:val="28"/>
          <w:szCs w:val="28"/>
          <w:lang w:eastAsia="ru-RU"/>
        </w:rPr>
        <w:t>ля ознакомления и в качестве развивающих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477C5" w:rsidRPr="002477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программу включены некоторые упражнения из других дисциплин конного спорта.</w:t>
      </w:r>
    </w:p>
    <w:p w:rsidR="00B72878" w:rsidRDefault="00B72878" w:rsidP="009C6DBE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72878">
        <w:rPr>
          <w:rFonts w:ascii="Times New Roman" w:hAnsi="Times New Roman" w:cs="Times New Roman"/>
          <w:sz w:val="28"/>
          <w:szCs w:val="28"/>
          <w:shd w:val="clear" w:color="auto" w:fill="FFFFFF"/>
        </w:rPr>
        <w:t>Медицинские требования к лицам, проходящим спортивную подготовку</w:t>
      </w:r>
      <w:r w:rsidR="002C20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</w:t>
      </w:r>
      <w:r w:rsidR="002C203E" w:rsidRPr="002C203E">
        <w:rPr>
          <w:rFonts w:ascii="Times New Roman" w:hAnsi="Times New Roman" w:cs="Times New Roman"/>
          <w:color w:val="000000"/>
          <w:sz w:val="28"/>
          <w:szCs w:val="28"/>
        </w:rPr>
        <w:t>КСК «Северная звезда»</w:t>
      </w:r>
      <w:r w:rsidR="00553CC8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B72878" w:rsidRDefault="00B72878" w:rsidP="00B728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72878">
        <w:rPr>
          <w:rFonts w:ascii="Times New Roman" w:hAnsi="Times New Roman" w:cs="Times New Roman"/>
          <w:sz w:val="28"/>
          <w:szCs w:val="28"/>
          <w:shd w:val="clear" w:color="auto" w:fill="FFFFFF"/>
        </w:rPr>
        <w:t>1) Лиц</w:t>
      </w:r>
      <w:r w:rsidR="00A5104E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B72878">
        <w:rPr>
          <w:rFonts w:ascii="Times New Roman" w:hAnsi="Times New Roman" w:cs="Times New Roman"/>
          <w:sz w:val="28"/>
          <w:szCs w:val="28"/>
          <w:shd w:val="clear" w:color="auto" w:fill="FFFFFF"/>
        </w:rPr>
        <w:t>, желающее пройти спортивную подготовку, может быть зачислено в организацию, осуществляющую спортивную подготовку, только при наличии документов, подтверждающих прохождение медицинского осмотра в порядке, установленном уполномоченным Правительством РФ, федеральным органом исполнительной власти. Физические нагрузки в отношении лиц, проходящих спортивную подготовку, назначаются тренерами с учетом возраста, пола и состояния здоровья таких лиц и в соответствии с нормативами физической подготовки и иными спортивными нормативами, предусмотренными Федеральными стандартами спортивной подготовки</w:t>
      </w:r>
      <w:r>
        <w:rPr>
          <w:rStyle w:val="af0"/>
          <w:rFonts w:ascii="Times New Roman" w:hAnsi="Times New Roman" w:cs="Times New Roman"/>
          <w:sz w:val="28"/>
          <w:szCs w:val="28"/>
          <w:shd w:val="clear" w:color="auto" w:fill="FFFFFF"/>
        </w:rPr>
        <w:footnoteReference w:id="2"/>
      </w:r>
      <w:r w:rsidRPr="00B728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B72878" w:rsidRPr="00B72878" w:rsidRDefault="00B72878" w:rsidP="00B728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72878">
        <w:rPr>
          <w:rFonts w:ascii="Times New Roman" w:hAnsi="Times New Roman" w:cs="Times New Roman"/>
          <w:sz w:val="28"/>
          <w:szCs w:val="28"/>
          <w:shd w:val="clear" w:color="auto" w:fill="FFFFFF"/>
        </w:rPr>
        <w:t>2) Зачисление в группы начальной подготовки (1-й год обучения) проводится на основании заключения о состоянии здоровья от специалистов по лечебной физкультуре и спортивной медицине отделений (кабинетов)  - спортивной медицины амбулаторно-поликлинических учреждений,  - врачебно-</w:t>
      </w:r>
      <w:r w:rsidRPr="00B72878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физкультурных диспансеров, - центров лечебной физкультуры и спортивной медицины</w:t>
      </w:r>
      <w:r w:rsidR="00223286">
        <w:rPr>
          <w:rStyle w:val="af0"/>
          <w:rFonts w:ascii="Times New Roman" w:hAnsi="Times New Roman" w:cs="Times New Roman"/>
          <w:sz w:val="28"/>
          <w:szCs w:val="28"/>
          <w:shd w:val="clear" w:color="auto" w:fill="FFFFFF"/>
        </w:rPr>
        <w:footnoteReference w:id="3"/>
      </w:r>
      <w:r w:rsidRPr="00B728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762CA1" w:rsidRPr="00762CA1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ВОСПИТАТЕЛЬНАЯ РАБОТА</w:t>
      </w:r>
    </w:p>
    <w:p w:rsidR="0022187C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Основные задачи: </w:t>
      </w:r>
    </w:p>
    <w:p w:rsidR="0022187C" w:rsidRDefault="0022187C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762CA1"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воспитание высоких моральных качеств; </w:t>
      </w:r>
    </w:p>
    <w:p w:rsidR="0022187C" w:rsidRDefault="0022187C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762CA1"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воспитание чувства коллективизма; </w:t>
      </w:r>
    </w:p>
    <w:p w:rsidR="0022187C" w:rsidRDefault="0022187C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762CA1"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воспитание дисциплинированности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762CA1" w:rsidRPr="00762CA1" w:rsidRDefault="0022187C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762CA1"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воспитание трудолюбия.</w:t>
      </w:r>
    </w:p>
    <w:p w:rsidR="00762CA1" w:rsidRPr="00762CA1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2. Воспитание дисциплинированности: строгое соблюдение правил тренировок и участия в соревнованиях; четкое исполнение указаний тренера; отличное поведение</w:t>
      </w:r>
      <w:r w:rsidR="00AE70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тренировках.</w:t>
      </w:r>
    </w:p>
    <w:p w:rsidR="00762CA1" w:rsidRPr="00762CA1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3. Воспитание спортивного трудолюбия: систематическое соблюдение тренировочных заданий, связанных с возрастанием тренировочных нагрузок. Использование методов:  убеждения;  строгой последовательности в увеличении нагрузок; интеллектуальное воспитание - овладение специальными знаниями в области</w:t>
      </w:r>
      <w:r w:rsidR="00AE70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спортивной тренировки </w:t>
      </w: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др.</w:t>
      </w:r>
    </w:p>
    <w:p w:rsidR="0022187C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4. Методы воспитательной работы: </w:t>
      </w:r>
    </w:p>
    <w:p w:rsidR="0022187C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1. Убеждение: должно быть доказательным (подбор аналогов, сравнений, примеров,</w:t>
      </w:r>
      <w:r w:rsidR="00AE70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личного опыта занимающегося). </w:t>
      </w:r>
    </w:p>
    <w:p w:rsidR="0022187C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2. Метод поощрения:</w:t>
      </w:r>
      <w:r w:rsidR="009131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(в виде одобрения, похвалы, благодарности тренера, коллектива.</w:t>
      </w:r>
      <w:r w:rsidR="00AE70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Должно соответствовать действительным заслугам спортсмена.) </w:t>
      </w:r>
    </w:p>
    <w:p w:rsidR="0022187C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3. Наказание: (выраженное в виде осуждения отрицательной оценки)</w:t>
      </w:r>
      <w:r w:rsidR="0022187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22187C" w:rsidRDefault="0022187C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4.</w:t>
      </w:r>
      <w:r w:rsidR="00762CA1"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Виды наказания:  замечание;  устный выговор;  разбор поступка в спортивном коллективе;  отстранение от занятий, соревнований. </w:t>
      </w:r>
    </w:p>
    <w:p w:rsidR="0022187C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5. Дружеское участие. </w:t>
      </w:r>
    </w:p>
    <w:p w:rsidR="0022187C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6. Спортивный коллектив как фактор нравственного формирования личности:  отношение спортсмена к своему коллективу;  отношения между членами коллектива;  отношения между спортивными соперниками. </w:t>
      </w:r>
    </w:p>
    <w:p w:rsidR="0022187C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7. Способы решения задач по сплочению спортивного коллектива и воспитанию чувства коллективизма</w:t>
      </w:r>
      <w:r w:rsidR="00B5631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проведение походов и тематических вечеров;  проведение совместных вечеров отдыха и конкурсов самодеятельности;  участие в командных соревнованиях. </w:t>
      </w:r>
    </w:p>
    <w:p w:rsidR="00762CA1" w:rsidRPr="00762CA1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8. Метод постепенного усложнения задач:</w:t>
      </w:r>
    </w:p>
    <w:p w:rsidR="00762CA1" w:rsidRPr="00762CA1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Воспитание волевых качеств:  выполнение упражнений, требующих преодоления посильных для спортсмена трудностей;  преодоление трудностей объективного характера;  преодоление трудностей субъективного характера;</w:t>
      </w:r>
    </w:p>
    <w:p w:rsidR="00762CA1" w:rsidRPr="00762CA1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систематические занятия и выступления в соревнованиях.</w:t>
      </w:r>
    </w:p>
    <w:p w:rsidR="00762CA1" w:rsidRPr="00762CA1" w:rsidRDefault="00762CA1" w:rsidP="00762CA1">
      <w:pPr>
        <w:spacing w:after="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ВОССТАНОВИТЕЛЬНЫЕ СРЕДСТВА И МЕРОПРИЯТИЯ</w:t>
      </w:r>
    </w:p>
    <w:p w:rsidR="00762CA1" w:rsidRPr="00762CA1" w:rsidRDefault="00762CA1" w:rsidP="0022187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>1. Основные задачи: оптимизировать спортивную подготовку; уберечь организм спортсмена от получения травм в результате тяжелых нагрузок; укрепить иммунную систему организма;  подготовить организм спортсмена к последующим, возможно более высоким нагрузкам. 2. Средства восстановления: 1. Педагогические средства восстановления: рациональное построение тренировки; соответствие объема и интенсивности тренировочных нагрузок функциональной подготовки спортсмена;  оптимальное соотношение нагрузок и отдыха в процессе тренировки и на каждом этапе годичного цикла. 2. Гигиенические средства восстановления:  соблюдение основ гигиены тренировочного процесса - душ, водные процедуры, опрятность экипировки;  режим дня и питание;  двигательная активность на свежем воздухе. 3. Медико-биологические средства:  витаминизация;  физиотерапия;  гидротерапия;</w:t>
      </w:r>
    </w:p>
    <w:p w:rsidR="0022187C" w:rsidRDefault="00762CA1" w:rsidP="0022187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массаж;  русская парная и сауна. 3. Методические рекомендации применения средств восстановления: 1. Разнообразие средств (постоянное применение одного из средств, приводит к адаптации организма и снижает эффект восстановления). 2. Чередование средств глобального воздействия (водные </w:t>
      </w:r>
      <w:r w:rsidRPr="00762CA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процедуры, плавание, дыхательная гимнастика) и локального воздействия. 3. Последовательность применения средств - общего воздействия, а затем локального. 4. Комплексное использование всех восстановительных мероприятий. 5. Зависимость объема восстановительных мероприятий от интенсивности тренировочных нагрузок. </w:t>
      </w:r>
    </w:p>
    <w:p w:rsidR="00B5631D" w:rsidRDefault="00B5631D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82939" w:rsidRPr="00553CC8" w:rsidRDefault="00363089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</w:t>
      </w:r>
      <w:r w:rsidR="00B82939"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  <w:r w:rsidR="00553CC8"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</w:t>
      </w:r>
      <w:r w:rsidR="00B82939"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  <w:r w:rsidR="005C7EE5"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</w:t>
      </w:r>
      <w:r w:rsidR="00B82939"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езультат</w:t>
      </w:r>
      <w:r w:rsidR="005C7EE5"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ы</w:t>
      </w:r>
      <w:r w:rsidR="00B82939"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общей и специальной физической и психологической подготовки спортсменов-конников</w:t>
      </w:r>
      <w:r w:rsidR="005C7EE5"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в </w:t>
      </w:r>
      <w:r w:rsidR="005C7EE5" w:rsidRPr="00553CC8">
        <w:rPr>
          <w:rFonts w:ascii="Times New Roman" w:hAnsi="Times New Roman" w:cs="Times New Roman"/>
          <w:b/>
          <w:color w:val="000000"/>
          <w:sz w:val="28"/>
          <w:szCs w:val="28"/>
        </w:rPr>
        <w:t>КСК «Северная звезда»</w:t>
      </w:r>
    </w:p>
    <w:p w:rsidR="00784B9F" w:rsidRPr="00553CC8" w:rsidRDefault="00784B9F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Выборка из 4 спортсменов</w:t>
      </w:r>
      <w:r w:rsidR="004D639F"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(</w:t>
      </w:r>
      <w:r w:rsidRPr="00553CC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итоги)</w:t>
      </w:r>
    </w:p>
    <w:p w:rsidR="00D10A74" w:rsidRPr="007C1310" w:rsidRDefault="00D10A74" w:rsidP="00D10A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highlight w:val="yellow"/>
          <w:lang w:eastAsia="ru-RU"/>
        </w:rPr>
      </w:pPr>
    </w:p>
    <w:p w:rsidR="00EA68F0" w:rsidRDefault="00C47636" w:rsidP="00C47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Для подведения основных и промежуточных итогов, в КСК С</w:t>
      </w:r>
      <w:r w:rsidR="00AE70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еверная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 w:rsidR="00AE70A0">
        <w:rPr>
          <w:rFonts w:ascii="Times New Roman" w:hAnsi="Times New Roman" w:cs="Times New Roman"/>
          <w:sz w:val="28"/>
          <w:szCs w:val="28"/>
          <w:shd w:val="clear" w:color="auto" w:fill="FFFFFF"/>
        </w:rPr>
        <w:t>везда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 раза в год проводятся клубные тестирования всадников. В них принимаю</w:t>
      </w:r>
      <w:r w:rsidR="00553CC8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участие практически все занимающиеся.</w:t>
      </w:r>
      <w:r w:rsidR="00EA68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правило, это простейшие тесты по манежной езде для совсем начинающих всадников. </w:t>
      </w:r>
      <w:r w:rsidR="00536965">
        <w:rPr>
          <w:rFonts w:ascii="Times New Roman" w:hAnsi="Times New Roman" w:cs="Times New Roman"/>
          <w:sz w:val="28"/>
          <w:szCs w:val="28"/>
          <w:shd w:val="clear" w:color="auto" w:fill="FFFFFF"/>
        </w:rPr>
        <w:t>И более сложные</w:t>
      </w:r>
      <w:r w:rsidR="009131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</w:t>
      </w:r>
      <w:r w:rsidR="0053696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более опытных спортсменов.</w:t>
      </w:r>
    </w:p>
    <w:p w:rsidR="00EA68F0" w:rsidRDefault="00EA68F0" w:rsidP="00C47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Также в программе (для начинающих конкуристов) езда на </w:t>
      </w:r>
      <w:r w:rsidRPr="00EA68F0">
        <w:rPr>
          <w:rFonts w:ascii="Times New Roman" w:hAnsi="Times New Roman" w:cs="Times New Roman"/>
          <w:sz w:val="28"/>
          <w:szCs w:val="28"/>
          <w:shd w:val="clear" w:color="auto" w:fill="FFFFFF"/>
        </w:rPr>
        <w:t>“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стиль всадника</w:t>
      </w:r>
      <w:r w:rsidRPr="00EA68F0">
        <w:rPr>
          <w:rFonts w:ascii="Times New Roman" w:hAnsi="Times New Roman" w:cs="Times New Roman"/>
          <w:sz w:val="28"/>
          <w:szCs w:val="28"/>
          <w:shd w:val="clear" w:color="auto" w:fill="FFFFFF"/>
        </w:rPr>
        <w:t>”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через жерди (на рыси и галопе). Мы стараемся разнообразить программу, чтобы всадники любого уровня могли испытать себя. </w:t>
      </w:r>
    </w:p>
    <w:p w:rsidR="00536965" w:rsidRDefault="00EA68F0" w:rsidP="00EA68F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Такие </w:t>
      </w:r>
      <w:r w:rsidRPr="00EA68F0">
        <w:rPr>
          <w:rFonts w:ascii="Times New Roman" w:hAnsi="Times New Roman" w:cs="Times New Roman"/>
          <w:sz w:val="28"/>
          <w:szCs w:val="28"/>
          <w:shd w:val="clear" w:color="auto" w:fill="FFFFFF"/>
        </w:rPr>
        <w:t>“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домашние старты</w:t>
      </w:r>
      <w:r w:rsidRPr="00EA68F0">
        <w:rPr>
          <w:rFonts w:ascii="Times New Roman" w:hAnsi="Times New Roman" w:cs="Times New Roman"/>
          <w:sz w:val="28"/>
          <w:szCs w:val="28"/>
          <w:shd w:val="clear" w:color="auto" w:fill="FFFFFF"/>
        </w:rPr>
        <w:t>”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помогают спортсменам почувствовать </w:t>
      </w:r>
      <w:r w:rsidR="0053696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соревновательную обстановку. Привыкнуть к ней. </w:t>
      </w:r>
    </w:p>
    <w:p w:rsidR="00C47636" w:rsidRPr="0094029B" w:rsidRDefault="00C47636" w:rsidP="00EA68F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Тестирование проводится каждые 3 месяца</w:t>
      </w:r>
      <w:r w:rsidRPr="00C47636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C47636" w:rsidRDefault="00553CC8" w:rsidP="00C47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</w:t>
      </w:r>
      <w:r w:rsidR="00C47636">
        <w:rPr>
          <w:rFonts w:ascii="Times New Roman" w:hAnsi="Times New Roman" w:cs="Times New Roman"/>
          <w:sz w:val="28"/>
          <w:szCs w:val="28"/>
          <w:shd w:val="clear" w:color="auto" w:fill="FFFFFF"/>
        </w:rPr>
        <w:t>Ноябрь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C47636" w:rsidRDefault="00553CC8" w:rsidP="00C47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 </w:t>
      </w:r>
      <w:r w:rsidR="00C47636">
        <w:rPr>
          <w:rFonts w:ascii="Times New Roman" w:hAnsi="Times New Roman" w:cs="Times New Roman"/>
          <w:sz w:val="28"/>
          <w:szCs w:val="28"/>
          <w:shd w:val="clear" w:color="auto" w:fill="FFFFFF"/>
        </w:rPr>
        <w:t>Февраль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C47636" w:rsidRDefault="00553CC8" w:rsidP="00C4763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3. </w:t>
      </w:r>
      <w:r w:rsidR="00C47636">
        <w:rPr>
          <w:rFonts w:ascii="Times New Roman" w:hAnsi="Times New Roman" w:cs="Times New Roman"/>
          <w:sz w:val="28"/>
          <w:szCs w:val="28"/>
          <w:shd w:val="clear" w:color="auto" w:fill="FFFFFF"/>
        </w:rPr>
        <w:t>Май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C47636" w:rsidRDefault="00C47636" w:rsidP="00553C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Тесты помогают подвести итоги промежуточного цикла. Внести какие-либо изменения в программу обучающихся, если это необходимо.</w:t>
      </w:r>
    </w:p>
    <w:p w:rsidR="00363089" w:rsidRDefault="005C7EE5" w:rsidP="00EE647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C7EE5">
        <w:rPr>
          <w:rFonts w:ascii="Times New Roman" w:hAnsi="Times New Roman" w:cs="Times New Roman"/>
          <w:sz w:val="28"/>
          <w:szCs w:val="28"/>
          <w:shd w:val="clear" w:color="auto" w:fill="FFFFFF"/>
        </w:rPr>
        <w:t>Подводя итоги исследования можно сделать следующие выводы.</w:t>
      </w:r>
    </w:p>
    <w:p w:rsidR="00AE70A0" w:rsidRPr="005C7EE5" w:rsidRDefault="00AE70A0" w:rsidP="00EE647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E647E" w:rsidRDefault="00EE647E" w:rsidP="00EE647E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4088">
        <w:rPr>
          <w:rFonts w:ascii="Times New Roman" w:hAnsi="Times New Roman" w:cs="Times New Roman"/>
          <w:b/>
          <w:sz w:val="28"/>
          <w:szCs w:val="28"/>
        </w:rPr>
        <w:t>Спортсмен 1.</w:t>
      </w:r>
      <w:r>
        <w:rPr>
          <w:rFonts w:ascii="Times New Roman" w:hAnsi="Times New Roman" w:cs="Times New Roman"/>
          <w:sz w:val="28"/>
          <w:szCs w:val="28"/>
        </w:rPr>
        <w:t xml:space="preserve">Возраст 12 лет, пол женский, гимнастка, в спорте с 3 – х лет.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Уровень физической подготовки 5 (по 5 и бальной шкале). </w:t>
      </w:r>
    </w:p>
    <w:p w:rsidR="00C47636" w:rsidRDefault="004C3640" w:rsidP="00EB605A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 – преодоление маршрутов до 60 см. </w:t>
      </w:r>
    </w:p>
    <w:p w:rsidR="00314088" w:rsidRDefault="004C3640" w:rsidP="00EB605A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спортсменки была </w:t>
      </w:r>
      <w:r w:rsidR="00314088">
        <w:rPr>
          <w:rFonts w:ascii="Times New Roman" w:hAnsi="Times New Roman" w:cs="Times New Roman"/>
          <w:sz w:val="28"/>
          <w:szCs w:val="28"/>
        </w:rPr>
        <w:t>сильно выраженная боязнь высоты и скорости</w:t>
      </w:r>
      <w:r w:rsidR="00536965">
        <w:rPr>
          <w:rFonts w:ascii="Times New Roman" w:hAnsi="Times New Roman" w:cs="Times New Roman"/>
          <w:sz w:val="28"/>
          <w:szCs w:val="28"/>
        </w:rPr>
        <w:t xml:space="preserve"> </w:t>
      </w:r>
      <w:r w:rsidR="00314088">
        <w:rPr>
          <w:rFonts w:ascii="Times New Roman" w:hAnsi="Times New Roman" w:cs="Times New Roman"/>
          <w:sz w:val="28"/>
          <w:szCs w:val="28"/>
        </w:rPr>
        <w:t>(прыжки через барьеры).</w:t>
      </w:r>
    </w:p>
    <w:p w:rsidR="007C1310" w:rsidRDefault="00314088" w:rsidP="007C1310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 спортсменом работали</w:t>
      </w:r>
      <w:r w:rsidRPr="0031408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очень постепенно усложняя задачи. Использовали множество подводящих упражнений. Изначально тренировки были индивидуальные</w:t>
      </w:r>
      <w:r w:rsidRPr="0031408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постепенно всадник смог работать в группе.</w:t>
      </w:r>
    </w:p>
    <w:p w:rsidR="00273791" w:rsidRPr="007C1310" w:rsidRDefault="00314088" w:rsidP="0031408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Лошадь подобрали  ровную на аллюрах. Спокойного темперамента. Терпеливую.</w:t>
      </w:r>
      <w:r w:rsidR="00536965">
        <w:rPr>
          <w:rFonts w:ascii="Times New Roman" w:hAnsi="Times New Roman" w:cs="Times New Roman"/>
          <w:sz w:val="28"/>
          <w:szCs w:val="28"/>
        </w:rPr>
        <w:t xml:space="preserve"> </w:t>
      </w:r>
      <w:r w:rsidR="007C1310">
        <w:rPr>
          <w:rFonts w:ascii="Times New Roman" w:hAnsi="Times New Roman" w:cs="Times New Roman"/>
          <w:sz w:val="28"/>
          <w:szCs w:val="28"/>
        </w:rPr>
        <w:t>(</w:t>
      </w:r>
      <w:r w:rsidR="0019148A">
        <w:rPr>
          <w:rFonts w:ascii="Times New Roman" w:hAnsi="Times New Roman" w:cs="Times New Roman"/>
          <w:sz w:val="28"/>
          <w:szCs w:val="28"/>
        </w:rPr>
        <w:t>Н</w:t>
      </w:r>
      <w:r w:rsidR="007C1310">
        <w:rPr>
          <w:rFonts w:ascii="Times New Roman" w:hAnsi="Times New Roman" w:cs="Times New Roman"/>
          <w:sz w:val="28"/>
          <w:szCs w:val="28"/>
        </w:rPr>
        <w:t>а более строгих лошадях</w:t>
      </w:r>
      <w:r w:rsidR="00273791">
        <w:rPr>
          <w:rFonts w:ascii="Times New Roman" w:hAnsi="Times New Roman" w:cs="Times New Roman"/>
          <w:sz w:val="28"/>
          <w:szCs w:val="28"/>
        </w:rPr>
        <w:t>,</w:t>
      </w:r>
      <w:r w:rsidR="009131AE">
        <w:rPr>
          <w:rFonts w:ascii="Times New Roman" w:hAnsi="Times New Roman" w:cs="Times New Roman"/>
          <w:sz w:val="28"/>
          <w:szCs w:val="28"/>
        </w:rPr>
        <w:t xml:space="preserve"> </w:t>
      </w:r>
      <w:r w:rsidR="007C1310">
        <w:rPr>
          <w:rFonts w:ascii="Times New Roman" w:hAnsi="Times New Roman" w:cs="Times New Roman"/>
          <w:sz w:val="28"/>
          <w:szCs w:val="28"/>
        </w:rPr>
        <w:t>сразу получали несколько шагов назад</w:t>
      </w:r>
      <w:r w:rsidR="007C1310" w:rsidRPr="007C1310">
        <w:rPr>
          <w:rFonts w:ascii="Times New Roman" w:hAnsi="Times New Roman" w:cs="Times New Roman"/>
          <w:sz w:val="28"/>
          <w:szCs w:val="28"/>
        </w:rPr>
        <w:t>.</w:t>
      </w:r>
      <w:r w:rsidR="00536965">
        <w:rPr>
          <w:rFonts w:ascii="Times New Roman" w:hAnsi="Times New Roman" w:cs="Times New Roman"/>
          <w:sz w:val="28"/>
          <w:szCs w:val="28"/>
        </w:rPr>
        <w:t xml:space="preserve"> </w:t>
      </w:r>
      <w:r w:rsidR="007C1310">
        <w:rPr>
          <w:rFonts w:ascii="Times New Roman" w:hAnsi="Times New Roman" w:cs="Times New Roman"/>
          <w:sz w:val="28"/>
          <w:szCs w:val="28"/>
        </w:rPr>
        <w:t>Всадник зажимался</w:t>
      </w:r>
      <w:r w:rsidR="007C1310" w:rsidRPr="007C1310">
        <w:rPr>
          <w:rFonts w:ascii="Times New Roman" w:hAnsi="Times New Roman" w:cs="Times New Roman"/>
          <w:sz w:val="28"/>
          <w:szCs w:val="28"/>
        </w:rPr>
        <w:t>.</w:t>
      </w:r>
      <w:r w:rsidR="007C1310">
        <w:rPr>
          <w:rFonts w:ascii="Times New Roman" w:hAnsi="Times New Roman" w:cs="Times New Roman"/>
          <w:sz w:val="28"/>
          <w:szCs w:val="28"/>
        </w:rPr>
        <w:t>)</w:t>
      </w:r>
    </w:p>
    <w:p w:rsidR="00553CC8" w:rsidRDefault="00C65719" w:rsidP="0031408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</w:t>
      </w:r>
      <w:r w:rsidR="00273791">
        <w:rPr>
          <w:rFonts w:ascii="Times New Roman" w:hAnsi="Times New Roman" w:cs="Times New Roman"/>
          <w:sz w:val="28"/>
          <w:szCs w:val="28"/>
        </w:rPr>
        <w:t xml:space="preserve"> за год</w:t>
      </w:r>
      <w:r w:rsidRPr="00C65719">
        <w:rPr>
          <w:rFonts w:ascii="Times New Roman" w:hAnsi="Times New Roman" w:cs="Times New Roman"/>
          <w:sz w:val="28"/>
          <w:szCs w:val="28"/>
        </w:rPr>
        <w:t>:</w:t>
      </w:r>
    </w:p>
    <w:p w:rsidR="0019148A" w:rsidRDefault="0019148A" w:rsidP="0031408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Открытый Кубок г</w:t>
      </w:r>
      <w:r w:rsidRPr="0019148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Мурманска по конкуру- стиль всадника (жерди рысь) -1 место</w:t>
      </w:r>
      <w:r w:rsidR="00062D48">
        <w:rPr>
          <w:rFonts w:ascii="Times New Roman" w:hAnsi="Times New Roman" w:cs="Times New Roman"/>
          <w:sz w:val="28"/>
          <w:szCs w:val="28"/>
        </w:rPr>
        <w:t xml:space="preserve"> (более 10 спортивных пар)</w:t>
      </w:r>
    </w:p>
    <w:p w:rsidR="0019148A" w:rsidRDefault="0019148A" w:rsidP="0031408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Открытое Пе</w:t>
      </w:r>
      <w:r w:rsidR="00553CC8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венство г</w:t>
      </w:r>
      <w:r w:rsidRPr="0019148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Мурманска по конкуру- стиль всадника ( кавалетти галоп) -1 место</w:t>
      </w:r>
      <w:r w:rsidR="00062D48">
        <w:rPr>
          <w:rFonts w:ascii="Times New Roman" w:hAnsi="Times New Roman" w:cs="Times New Roman"/>
          <w:sz w:val="28"/>
          <w:szCs w:val="28"/>
        </w:rPr>
        <w:t xml:space="preserve"> ( 9 спортивных пар)</w:t>
      </w:r>
      <w:r w:rsidR="00553CC8">
        <w:rPr>
          <w:rFonts w:ascii="Times New Roman" w:hAnsi="Times New Roman" w:cs="Times New Roman"/>
          <w:sz w:val="28"/>
          <w:szCs w:val="28"/>
        </w:rPr>
        <w:t>.</w:t>
      </w:r>
    </w:p>
    <w:p w:rsidR="00314088" w:rsidRDefault="0019148A" w:rsidP="0031408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Итоговый </w:t>
      </w:r>
      <w:r w:rsidR="00536965">
        <w:rPr>
          <w:rFonts w:ascii="Times New Roman" w:hAnsi="Times New Roman" w:cs="Times New Roman"/>
          <w:sz w:val="28"/>
          <w:szCs w:val="28"/>
        </w:rPr>
        <w:t>(</w:t>
      </w:r>
      <w:r w:rsidR="00062D48">
        <w:rPr>
          <w:rFonts w:ascii="Times New Roman" w:hAnsi="Times New Roman" w:cs="Times New Roman"/>
          <w:sz w:val="28"/>
          <w:szCs w:val="28"/>
        </w:rPr>
        <w:t xml:space="preserve">клубный) </w:t>
      </w:r>
      <w:r>
        <w:rPr>
          <w:rFonts w:ascii="Times New Roman" w:hAnsi="Times New Roman" w:cs="Times New Roman"/>
          <w:sz w:val="28"/>
          <w:szCs w:val="28"/>
        </w:rPr>
        <w:t>тест по манежной езде ППД Б- 1 место</w:t>
      </w:r>
    </w:p>
    <w:p w:rsidR="00273791" w:rsidRDefault="00C65719" w:rsidP="0031408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данный момент</w:t>
      </w:r>
      <w:r w:rsidR="00553CC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всадник уверенно преодолевает маршруты до 60 см.</w:t>
      </w:r>
    </w:p>
    <w:p w:rsidR="00273791" w:rsidRDefault="00273791" w:rsidP="0031408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Преодолевает одиночные барьеры высотой до 75 см.</w:t>
      </w:r>
    </w:p>
    <w:p w:rsidR="00C65719" w:rsidRDefault="00C65719" w:rsidP="0031408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Работает элементы любительских</w:t>
      </w:r>
      <w:r w:rsidR="005369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езд. Готовится к старту на стиль всадника (высота</w:t>
      </w:r>
      <w:r w:rsidR="00062D48">
        <w:rPr>
          <w:rFonts w:ascii="Times New Roman" w:hAnsi="Times New Roman" w:cs="Times New Roman"/>
          <w:sz w:val="28"/>
          <w:szCs w:val="28"/>
        </w:rPr>
        <w:t xml:space="preserve"> препятствий-</w:t>
      </w:r>
      <w:r>
        <w:rPr>
          <w:rFonts w:ascii="Times New Roman" w:hAnsi="Times New Roman" w:cs="Times New Roman"/>
          <w:sz w:val="28"/>
          <w:szCs w:val="28"/>
        </w:rPr>
        <w:t xml:space="preserve"> 60 см)</w:t>
      </w:r>
    </w:p>
    <w:p w:rsidR="00062D48" w:rsidRDefault="00EE647E" w:rsidP="00062D48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3400">
        <w:rPr>
          <w:rFonts w:ascii="Times New Roman" w:hAnsi="Times New Roman" w:cs="Times New Roman"/>
          <w:b/>
          <w:sz w:val="28"/>
          <w:szCs w:val="28"/>
        </w:rPr>
        <w:t>Спортсмен 2</w:t>
      </w:r>
      <w:r>
        <w:rPr>
          <w:rFonts w:ascii="Times New Roman" w:hAnsi="Times New Roman" w:cs="Times New Roman"/>
          <w:sz w:val="28"/>
          <w:szCs w:val="28"/>
        </w:rPr>
        <w:t>. Возраст 54 года, пол женский. Уровень физической подготовки</w:t>
      </w:r>
      <w:r w:rsidR="00273791">
        <w:rPr>
          <w:rFonts w:ascii="Times New Roman" w:hAnsi="Times New Roman" w:cs="Times New Roman"/>
          <w:sz w:val="28"/>
          <w:szCs w:val="28"/>
        </w:rPr>
        <w:t xml:space="preserve"> 1,5 (из 5)</w:t>
      </w:r>
      <w:r w:rsidR="00EB605A">
        <w:rPr>
          <w:rFonts w:ascii="Times New Roman" w:hAnsi="Times New Roman" w:cs="Times New Roman"/>
          <w:sz w:val="28"/>
          <w:szCs w:val="28"/>
        </w:rPr>
        <w:t>.</w:t>
      </w:r>
    </w:p>
    <w:p w:rsidR="00C65719" w:rsidRPr="00B73400" w:rsidRDefault="00B73400" w:rsidP="00A52EDD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тренировках много внимания уделяли упражнениям на</w:t>
      </w:r>
      <w:r w:rsidR="00273791">
        <w:rPr>
          <w:rFonts w:ascii="Times New Roman" w:hAnsi="Times New Roman" w:cs="Times New Roman"/>
          <w:sz w:val="28"/>
          <w:szCs w:val="28"/>
        </w:rPr>
        <w:t xml:space="preserve"> развитие равновесия и баланса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D1506F">
        <w:rPr>
          <w:rFonts w:ascii="Times New Roman" w:hAnsi="Times New Roman" w:cs="Times New Roman"/>
          <w:sz w:val="28"/>
          <w:szCs w:val="28"/>
        </w:rPr>
        <w:t>Была проблема с подбором лошади. Всадник плохо подготовлен физически. Имеет замедленные реакции. Подобранная лошадь</w:t>
      </w:r>
      <w:r w:rsidR="00D1506F" w:rsidRPr="00D1506F">
        <w:rPr>
          <w:rFonts w:ascii="Times New Roman" w:hAnsi="Times New Roman" w:cs="Times New Roman"/>
          <w:sz w:val="28"/>
          <w:szCs w:val="28"/>
        </w:rPr>
        <w:t xml:space="preserve">: </w:t>
      </w:r>
      <w:r w:rsidR="00D1506F">
        <w:rPr>
          <w:rFonts w:ascii="Times New Roman" w:hAnsi="Times New Roman" w:cs="Times New Roman"/>
          <w:sz w:val="28"/>
          <w:szCs w:val="28"/>
        </w:rPr>
        <w:t>хорошо выезжена</w:t>
      </w:r>
      <w:r w:rsidR="00D1506F" w:rsidRPr="00D1506F">
        <w:rPr>
          <w:rFonts w:ascii="Times New Roman" w:hAnsi="Times New Roman" w:cs="Times New Roman"/>
          <w:sz w:val="28"/>
          <w:szCs w:val="28"/>
        </w:rPr>
        <w:t xml:space="preserve">, </w:t>
      </w:r>
      <w:r w:rsidR="00D1506F">
        <w:rPr>
          <w:rFonts w:ascii="Times New Roman" w:hAnsi="Times New Roman" w:cs="Times New Roman"/>
          <w:sz w:val="28"/>
          <w:szCs w:val="28"/>
        </w:rPr>
        <w:t>мягкая на аллюрах</w:t>
      </w:r>
      <w:r w:rsidR="00D1506F" w:rsidRPr="00D1506F">
        <w:rPr>
          <w:rFonts w:ascii="Times New Roman" w:hAnsi="Times New Roman" w:cs="Times New Roman"/>
          <w:sz w:val="28"/>
          <w:szCs w:val="28"/>
        </w:rPr>
        <w:t xml:space="preserve">, </w:t>
      </w:r>
      <w:r w:rsidR="00D1506F">
        <w:rPr>
          <w:rFonts w:ascii="Times New Roman" w:hAnsi="Times New Roman" w:cs="Times New Roman"/>
          <w:sz w:val="28"/>
          <w:szCs w:val="28"/>
        </w:rPr>
        <w:t>терпит руку</w:t>
      </w:r>
      <w:r w:rsidR="00D1506F" w:rsidRPr="00D1506F">
        <w:rPr>
          <w:rFonts w:ascii="Times New Roman" w:hAnsi="Times New Roman" w:cs="Times New Roman"/>
          <w:sz w:val="28"/>
          <w:szCs w:val="28"/>
        </w:rPr>
        <w:t>,</w:t>
      </w:r>
      <w:r w:rsidR="00D1506F">
        <w:rPr>
          <w:rFonts w:ascii="Times New Roman" w:hAnsi="Times New Roman" w:cs="Times New Roman"/>
          <w:sz w:val="28"/>
          <w:szCs w:val="28"/>
        </w:rPr>
        <w:t xml:space="preserve"> спокойно ждет</w:t>
      </w:r>
      <w:r w:rsidRPr="00B73400">
        <w:rPr>
          <w:rFonts w:ascii="Times New Roman" w:hAnsi="Times New Roman" w:cs="Times New Roman"/>
          <w:sz w:val="28"/>
          <w:szCs w:val="28"/>
        </w:rPr>
        <w:t>,</w:t>
      </w:r>
      <w:r w:rsidR="00D1506F">
        <w:rPr>
          <w:rFonts w:ascii="Times New Roman" w:hAnsi="Times New Roman" w:cs="Times New Roman"/>
          <w:sz w:val="28"/>
          <w:szCs w:val="28"/>
        </w:rPr>
        <w:t xml:space="preserve"> пока всадник думает</w:t>
      </w:r>
      <w:r w:rsidR="00D1506F" w:rsidRPr="00D1506F">
        <w:rPr>
          <w:rFonts w:ascii="Times New Roman" w:hAnsi="Times New Roman" w:cs="Times New Roman"/>
          <w:sz w:val="28"/>
          <w:szCs w:val="28"/>
        </w:rPr>
        <w:t>,</w:t>
      </w:r>
      <w:r w:rsidR="00D1506F">
        <w:rPr>
          <w:rFonts w:ascii="Times New Roman" w:hAnsi="Times New Roman" w:cs="Times New Roman"/>
          <w:sz w:val="28"/>
          <w:szCs w:val="28"/>
        </w:rPr>
        <w:t xml:space="preserve"> не предлагая своих идей. Имеет хороший темперамент и отличную психику</w:t>
      </w:r>
      <w:r w:rsidR="00C65719">
        <w:rPr>
          <w:rFonts w:ascii="Times New Roman" w:hAnsi="Times New Roman" w:cs="Times New Roman"/>
          <w:sz w:val="28"/>
          <w:szCs w:val="28"/>
        </w:rPr>
        <w:t>. В итоге, процесс тренировок стал более результативным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E647E" w:rsidRDefault="00C65719" w:rsidP="00C65719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</w:t>
      </w:r>
      <w:r w:rsidRPr="00C65719">
        <w:rPr>
          <w:rFonts w:ascii="Times New Roman" w:hAnsi="Times New Roman" w:cs="Times New Roman"/>
          <w:sz w:val="28"/>
          <w:szCs w:val="28"/>
        </w:rPr>
        <w:t xml:space="preserve">: </w:t>
      </w:r>
      <w:r w:rsidR="00D1506F">
        <w:rPr>
          <w:rFonts w:ascii="Times New Roman" w:hAnsi="Times New Roman" w:cs="Times New Roman"/>
          <w:sz w:val="28"/>
          <w:szCs w:val="28"/>
        </w:rPr>
        <w:t>у</w:t>
      </w:r>
      <w:r w:rsidR="00EB605A">
        <w:rPr>
          <w:rFonts w:ascii="Times New Roman" w:hAnsi="Times New Roman" w:cs="Times New Roman"/>
          <w:sz w:val="28"/>
          <w:szCs w:val="28"/>
        </w:rPr>
        <w:t xml:space="preserve">веренная езда всеми аллюрами, преодоление кавалетти на рыси, </w:t>
      </w:r>
      <w:r w:rsidR="00EB605A">
        <w:rPr>
          <w:rFonts w:ascii="Times New Roman" w:hAnsi="Times New Roman" w:cs="Times New Roman"/>
          <w:sz w:val="28"/>
          <w:szCs w:val="28"/>
        </w:rPr>
        <w:lastRenderedPageBreak/>
        <w:t>галопе.</w:t>
      </w:r>
      <w:r w:rsidR="00D1506F">
        <w:rPr>
          <w:rFonts w:ascii="Times New Roman" w:hAnsi="Times New Roman" w:cs="Times New Roman"/>
          <w:sz w:val="28"/>
          <w:szCs w:val="28"/>
        </w:rPr>
        <w:t xml:space="preserve"> Выполнение элементов любительских езд</w:t>
      </w:r>
      <w:r w:rsidR="00C7372F">
        <w:rPr>
          <w:rFonts w:ascii="Times New Roman" w:hAnsi="Times New Roman" w:cs="Times New Roman"/>
          <w:sz w:val="28"/>
          <w:szCs w:val="28"/>
        </w:rPr>
        <w:t>.</w:t>
      </w:r>
    </w:p>
    <w:p w:rsidR="00062D48" w:rsidRPr="00062D48" w:rsidRDefault="00062D48" w:rsidP="00A52EDD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данный момент</w:t>
      </w:r>
      <w:r w:rsidR="00A52ED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всадник готовится к соревнованиям по манежной езде (любители)</w:t>
      </w:r>
      <w:r w:rsidRPr="00062D48">
        <w:rPr>
          <w:rFonts w:ascii="Times New Roman" w:hAnsi="Times New Roman" w:cs="Times New Roman"/>
          <w:sz w:val="28"/>
          <w:szCs w:val="28"/>
        </w:rPr>
        <w:t>.</w:t>
      </w:r>
    </w:p>
    <w:p w:rsidR="00062D48" w:rsidRDefault="00EE647E" w:rsidP="00062D4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2D48">
        <w:rPr>
          <w:rFonts w:ascii="Times New Roman" w:hAnsi="Times New Roman" w:cs="Times New Roman"/>
          <w:b/>
          <w:sz w:val="28"/>
          <w:szCs w:val="28"/>
        </w:rPr>
        <w:t>Спортсмен 3.</w:t>
      </w:r>
      <w:r w:rsidR="00062D48">
        <w:rPr>
          <w:rFonts w:ascii="Times New Roman" w:hAnsi="Times New Roman" w:cs="Times New Roman"/>
          <w:sz w:val="28"/>
          <w:szCs w:val="28"/>
        </w:rPr>
        <w:t xml:space="preserve"> Возраст 21</w:t>
      </w:r>
      <w:r>
        <w:rPr>
          <w:rFonts w:ascii="Times New Roman" w:hAnsi="Times New Roman" w:cs="Times New Roman"/>
          <w:sz w:val="28"/>
          <w:szCs w:val="28"/>
        </w:rPr>
        <w:t xml:space="preserve">, пол женский. Уровень физической подготовки 4 (из 5) лишний вес. </w:t>
      </w:r>
      <w:r w:rsidR="004C3640">
        <w:rPr>
          <w:rFonts w:ascii="Times New Roman" w:hAnsi="Times New Roman" w:cs="Times New Roman"/>
          <w:sz w:val="28"/>
          <w:szCs w:val="28"/>
        </w:rPr>
        <w:t>Цель – преодоление маршрутов до 1</w:t>
      </w:r>
      <w:r w:rsidR="00062D48">
        <w:rPr>
          <w:rFonts w:ascii="Times New Roman" w:hAnsi="Times New Roman" w:cs="Times New Roman"/>
          <w:sz w:val="28"/>
          <w:szCs w:val="28"/>
        </w:rPr>
        <w:t>10с</w:t>
      </w:r>
      <w:r w:rsidR="004C3640">
        <w:rPr>
          <w:rFonts w:ascii="Times New Roman" w:hAnsi="Times New Roman" w:cs="Times New Roman"/>
          <w:sz w:val="28"/>
          <w:szCs w:val="28"/>
        </w:rPr>
        <w:t xml:space="preserve">м., выполнение элементов юношеских езд. </w:t>
      </w:r>
    </w:p>
    <w:p w:rsidR="00062D48" w:rsidRDefault="004C3640" w:rsidP="00ED2738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Сложность была в подборе лошади, чтобы создать гармоничную пару всадник – лошадь.</w:t>
      </w:r>
      <w:r w:rsidR="00062D48">
        <w:rPr>
          <w:rFonts w:ascii="Times New Roman" w:hAnsi="Times New Roman" w:cs="Times New Roman"/>
          <w:sz w:val="28"/>
          <w:szCs w:val="28"/>
        </w:rPr>
        <w:t xml:space="preserve"> Большое внима</w:t>
      </w:r>
      <w:r w:rsidR="00317909">
        <w:rPr>
          <w:rFonts w:ascii="Times New Roman" w:hAnsi="Times New Roman" w:cs="Times New Roman"/>
          <w:sz w:val="28"/>
          <w:szCs w:val="28"/>
        </w:rPr>
        <w:t>ние уделили темпераменту лошади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3791" w:rsidRDefault="007E5D7A" w:rsidP="00062D4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за год</w:t>
      </w:r>
      <w:r w:rsidRPr="007E5D7A">
        <w:rPr>
          <w:rFonts w:ascii="Times New Roman" w:hAnsi="Times New Roman" w:cs="Times New Roman"/>
          <w:sz w:val="28"/>
          <w:szCs w:val="28"/>
        </w:rPr>
        <w:t>:</w:t>
      </w:r>
    </w:p>
    <w:p w:rsidR="007E5D7A" w:rsidRPr="00317909" w:rsidRDefault="007E5D7A" w:rsidP="00062D4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клубные соревнования по конкуру (Водолей) – 50-60</w:t>
      </w:r>
      <w:r w:rsidR="00317909">
        <w:rPr>
          <w:rFonts w:ascii="Times New Roman" w:hAnsi="Times New Roman" w:cs="Times New Roman"/>
          <w:sz w:val="28"/>
          <w:szCs w:val="28"/>
        </w:rPr>
        <w:t>см</w:t>
      </w:r>
      <w:r>
        <w:rPr>
          <w:rFonts w:ascii="Times New Roman" w:hAnsi="Times New Roman" w:cs="Times New Roman"/>
          <w:sz w:val="28"/>
          <w:szCs w:val="28"/>
        </w:rPr>
        <w:t>- 1 место</w:t>
      </w:r>
      <w:r w:rsidR="00317909" w:rsidRPr="00317909">
        <w:rPr>
          <w:rFonts w:ascii="Times New Roman" w:hAnsi="Times New Roman" w:cs="Times New Roman"/>
          <w:sz w:val="28"/>
          <w:szCs w:val="28"/>
        </w:rPr>
        <w:t xml:space="preserve"> (</w:t>
      </w:r>
      <w:r w:rsidR="00317909">
        <w:rPr>
          <w:rFonts w:ascii="Times New Roman" w:hAnsi="Times New Roman" w:cs="Times New Roman"/>
          <w:sz w:val="28"/>
          <w:szCs w:val="28"/>
        </w:rPr>
        <w:t>8спортивных пар)</w:t>
      </w:r>
      <w:r w:rsidR="00553CC8">
        <w:rPr>
          <w:rFonts w:ascii="Times New Roman" w:hAnsi="Times New Roman" w:cs="Times New Roman"/>
          <w:sz w:val="28"/>
          <w:szCs w:val="28"/>
        </w:rPr>
        <w:t>.</w:t>
      </w:r>
    </w:p>
    <w:p w:rsidR="007E5D7A" w:rsidRDefault="00553CC8" w:rsidP="00062D4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7E5D7A">
        <w:rPr>
          <w:rFonts w:ascii="Times New Roman" w:hAnsi="Times New Roman" w:cs="Times New Roman"/>
          <w:sz w:val="28"/>
          <w:szCs w:val="28"/>
        </w:rPr>
        <w:t>лубные соревнования по конкуру (Северная Звезда)- стиль всадника 50-60</w:t>
      </w:r>
      <w:r w:rsidR="00317909">
        <w:rPr>
          <w:rFonts w:ascii="Times New Roman" w:hAnsi="Times New Roman" w:cs="Times New Roman"/>
          <w:sz w:val="28"/>
          <w:szCs w:val="28"/>
        </w:rPr>
        <w:t>см</w:t>
      </w:r>
      <w:r w:rsidR="007E5D7A">
        <w:rPr>
          <w:rFonts w:ascii="Times New Roman" w:hAnsi="Times New Roman" w:cs="Times New Roman"/>
          <w:sz w:val="28"/>
          <w:szCs w:val="28"/>
        </w:rPr>
        <w:t xml:space="preserve"> – 1 место</w:t>
      </w:r>
      <w:r w:rsidR="007E5D7A" w:rsidRPr="007E5D7A">
        <w:rPr>
          <w:rFonts w:ascii="Times New Roman" w:hAnsi="Times New Roman" w:cs="Times New Roman"/>
          <w:sz w:val="28"/>
          <w:szCs w:val="28"/>
        </w:rPr>
        <w:t>, 70-80</w:t>
      </w:r>
      <w:r w:rsidR="00317909">
        <w:rPr>
          <w:rFonts w:ascii="Times New Roman" w:hAnsi="Times New Roman" w:cs="Times New Roman"/>
          <w:sz w:val="28"/>
          <w:szCs w:val="28"/>
        </w:rPr>
        <w:t>см</w:t>
      </w:r>
      <w:r w:rsidR="007E5D7A">
        <w:rPr>
          <w:rFonts w:ascii="Times New Roman" w:hAnsi="Times New Roman" w:cs="Times New Roman"/>
          <w:sz w:val="28"/>
          <w:szCs w:val="28"/>
        </w:rPr>
        <w:t xml:space="preserve"> классический–</w:t>
      </w:r>
      <w:r w:rsidR="007E5D7A" w:rsidRPr="007E5D7A">
        <w:rPr>
          <w:rFonts w:ascii="Times New Roman" w:hAnsi="Times New Roman" w:cs="Times New Roman"/>
          <w:sz w:val="28"/>
          <w:szCs w:val="28"/>
        </w:rPr>
        <w:t xml:space="preserve"> 3 </w:t>
      </w:r>
      <w:r w:rsidR="007E5D7A">
        <w:rPr>
          <w:rFonts w:ascii="Times New Roman" w:hAnsi="Times New Roman" w:cs="Times New Roman"/>
          <w:sz w:val="28"/>
          <w:szCs w:val="28"/>
        </w:rPr>
        <w:t>место</w:t>
      </w:r>
      <w:r w:rsidR="00317909">
        <w:rPr>
          <w:rFonts w:ascii="Times New Roman" w:hAnsi="Times New Roman" w:cs="Times New Roman"/>
          <w:sz w:val="28"/>
          <w:szCs w:val="28"/>
        </w:rPr>
        <w:t xml:space="preserve"> (более 10 спортивных пар)</w:t>
      </w:r>
    </w:p>
    <w:p w:rsidR="007E5D7A" w:rsidRDefault="007E5D7A" w:rsidP="00062D4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Открытый кубок г</w:t>
      </w:r>
      <w:r w:rsidRPr="007E5D7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Мурманска по конкуру – стиль всадника 50-60</w:t>
      </w:r>
      <w:r w:rsidR="00317909">
        <w:rPr>
          <w:rFonts w:ascii="Times New Roman" w:hAnsi="Times New Roman" w:cs="Times New Roman"/>
          <w:sz w:val="28"/>
          <w:szCs w:val="28"/>
        </w:rPr>
        <w:t>см</w:t>
      </w:r>
      <w:r>
        <w:rPr>
          <w:rFonts w:ascii="Times New Roman" w:hAnsi="Times New Roman" w:cs="Times New Roman"/>
          <w:sz w:val="28"/>
          <w:szCs w:val="28"/>
        </w:rPr>
        <w:t>-1 место</w:t>
      </w:r>
      <w:r w:rsidRPr="007E5D7A">
        <w:rPr>
          <w:rFonts w:ascii="Times New Roman" w:hAnsi="Times New Roman" w:cs="Times New Roman"/>
          <w:sz w:val="28"/>
          <w:szCs w:val="28"/>
        </w:rPr>
        <w:t xml:space="preserve">, 70-80 </w:t>
      </w:r>
      <w:r>
        <w:rPr>
          <w:rFonts w:ascii="Times New Roman" w:hAnsi="Times New Roman" w:cs="Times New Roman"/>
          <w:sz w:val="28"/>
          <w:szCs w:val="28"/>
        </w:rPr>
        <w:t>классический – 2 место</w:t>
      </w:r>
      <w:r w:rsidR="00317909">
        <w:rPr>
          <w:rFonts w:ascii="Times New Roman" w:hAnsi="Times New Roman" w:cs="Times New Roman"/>
          <w:sz w:val="28"/>
          <w:szCs w:val="28"/>
        </w:rPr>
        <w:t xml:space="preserve"> (более 10 спортивных пар)</w:t>
      </w:r>
      <w:r w:rsidR="00553CC8">
        <w:rPr>
          <w:rFonts w:ascii="Times New Roman" w:hAnsi="Times New Roman" w:cs="Times New Roman"/>
          <w:sz w:val="28"/>
          <w:szCs w:val="28"/>
        </w:rPr>
        <w:t>.</w:t>
      </w:r>
    </w:p>
    <w:p w:rsidR="007E5D7A" w:rsidRDefault="007E5D7A" w:rsidP="00062D4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Открытое Первенство г</w:t>
      </w:r>
      <w:r w:rsidRPr="007E5D7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Мурманска по конкуру 70-80 классический с перепрыжкой – 1 место</w:t>
      </w:r>
      <w:r w:rsidR="00317909">
        <w:rPr>
          <w:rFonts w:ascii="Times New Roman" w:hAnsi="Times New Roman" w:cs="Times New Roman"/>
          <w:sz w:val="28"/>
          <w:szCs w:val="28"/>
        </w:rPr>
        <w:t xml:space="preserve"> (более 10 спортивных пар)</w:t>
      </w:r>
      <w:r w:rsidR="00553CC8">
        <w:rPr>
          <w:rFonts w:ascii="Times New Roman" w:hAnsi="Times New Roman" w:cs="Times New Roman"/>
          <w:sz w:val="28"/>
          <w:szCs w:val="28"/>
        </w:rPr>
        <w:t>.</w:t>
      </w:r>
    </w:p>
    <w:p w:rsidR="007E5D7A" w:rsidRDefault="007E5D7A" w:rsidP="00062D4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Открытое Первенство г</w:t>
      </w:r>
      <w:r w:rsidRPr="007E5D7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Мурманска по выездке – ППД Б -1 и </w:t>
      </w:r>
      <w:r w:rsidRPr="007E5D7A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место на разных лошадях</w:t>
      </w:r>
      <w:r w:rsidRPr="007E5D7A">
        <w:rPr>
          <w:rFonts w:ascii="Times New Roman" w:hAnsi="Times New Roman" w:cs="Times New Roman"/>
          <w:sz w:val="28"/>
          <w:szCs w:val="28"/>
        </w:rPr>
        <w:t>.</w:t>
      </w:r>
      <w:r w:rsidR="00536965">
        <w:rPr>
          <w:rFonts w:ascii="Times New Roman" w:hAnsi="Times New Roman" w:cs="Times New Roman"/>
          <w:sz w:val="28"/>
          <w:szCs w:val="28"/>
        </w:rPr>
        <w:t xml:space="preserve"> </w:t>
      </w:r>
      <w:r w:rsidR="00317909">
        <w:rPr>
          <w:rFonts w:ascii="Times New Roman" w:hAnsi="Times New Roman" w:cs="Times New Roman"/>
          <w:sz w:val="28"/>
          <w:szCs w:val="28"/>
        </w:rPr>
        <w:t>(7 спортивных пар)</w:t>
      </w:r>
      <w:r w:rsidR="00553CC8">
        <w:rPr>
          <w:rFonts w:ascii="Times New Roman" w:hAnsi="Times New Roman" w:cs="Times New Roman"/>
          <w:sz w:val="28"/>
          <w:szCs w:val="28"/>
        </w:rPr>
        <w:t>.</w:t>
      </w:r>
    </w:p>
    <w:p w:rsidR="00EE647E" w:rsidRDefault="00317909" w:rsidP="00062D48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данный момент всадник преодолевает маршруты высотой до 100 см</w:t>
      </w:r>
      <w:r w:rsidR="00FE2803" w:rsidRPr="00FE280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готовит</w:t>
      </w:r>
      <w:r w:rsidR="00DC0578">
        <w:rPr>
          <w:rFonts w:ascii="Times New Roman" w:hAnsi="Times New Roman" w:cs="Times New Roman"/>
          <w:sz w:val="28"/>
          <w:szCs w:val="28"/>
        </w:rPr>
        <w:t>ся выступ</w:t>
      </w:r>
      <w:r>
        <w:rPr>
          <w:rFonts w:ascii="Times New Roman" w:hAnsi="Times New Roman" w:cs="Times New Roman"/>
          <w:sz w:val="28"/>
          <w:szCs w:val="28"/>
        </w:rPr>
        <w:t>ать в стартах любительских езд</w:t>
      </w:r>
      <w:r w:rsidR="00DC0578">
        <w:rPr>
          <w:rFonts w:ascii="Times New Roman" w:hAnsi="Times New Roman" w:cs="Times New Roman"/>
          <w:sz w:val="28"/>
          <w:szCs w:val="28"/>
        </w:rPr>
        <w:t>.</w:t>
      </w:r>
    </w:p>
    <w:p w:rsidR="00EE647E" w:rsidRDefault="00EE647E" w:rsidP="00454ACE">
      <w:pPr>
        <w:widowControl w:val="0"/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03">
        <w:rPr>
          <w:rFonts w:ascii="Times New Roman" w:hAnsi="Times New Roman" w:cs="Times New Roman"/>
          <w:b/>
          <w:sz w:val="28"/>
          <w:szCs w:val="28"/>
        </w:rPr>
        <w:t>Спортсмен 4.</w:t>
      </w:r>
      <w:r>
        <w:rPr>
          <w:rFonts w:ascii="Times New Roman" w:hAnsi="Times New Roman" w:cs="Times New Roman"/>
          <w:sz w:val="28"/>
          <w:szCs w:val="28"/>
        </w:rPr>
        <w:t xml:space="preserve"> Возраст 54, пол мужской. Занимается верховой ездой 2 года. Уровень физической подготовки 4 (из 5). В прошлом травма голеностопа. </w:t>
      </w:r>
    </w:p>
    <w:p w:rsidR="00FE2803" w:rsidRPr="00A15289" w:rsidRDefault="00454ACE" w:rsidP="00FE2803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Изначально мужчина е</w:t>
      </w:r>
      <w:r w:rsidR="000E6216">
        <w:rPr>
          <w:rFonts w:ascii="Times New Roman" w:hAnsi="Times New Roman" w:cs="Times New Roman"/>
          <w:sz w:val="28"/>
          <w:szCs w:val="28"/>
        </w:rPr>
        <w:t xml:space="preserve">здил на темпераментной и </w:t>
      </w:r>
      <w:r w:rsidR="000E6216" w:rsidRPr="000E6216">
        <w:rPr>
          <w:rFonts w:ascii="Times New Roman" w:hAnsi="Times New Roman" w:cs="Times New Roman"/>
          <w:sz w:val="28"/>
          <w:szCs w:val="28"/>
        </w:rPr>
        <w:t>“</w:t>
      </w:r>
      <w:r w:rsidR="000E6216">
        <w:rPr>
          <w:rFonts w:ascii="Times New Roman" w:hAnsi="Times New Roman" w:cs="Times New Roman"/>
          <w:sz w:val="28"/>
          <w:szCs w:val="28"/>
        </w:rPr>
        <w:t>резкой</w:t>
      </w:r>
      <w:r w:rsidR="000E6216" w:rsidRPr="000E6216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, чувствительной к руке лошади</w:t>
      </w:r>
      <w:r w:rsidR="00FE2803">
        <w:rPr>
          <w:rFonts w:ascii="Times New Roman" w:hAnsi="Times New Roman" w:cs="Times New Roman"/>
          <w:sz w:val="28"/>
          <w:szCs w:val="28"/>
        </w:rPr>
        <w:t xml:space="preserve"> (являлся ее владельцем)</w:t>
      </w:r>
      <w:r>
        <w:rPr>
          <w:rFonts w:ascii="Times New Roman" w:hAnsi="Times New Roman" w:cs="Times New Roman"/>
          <w:sz w:val="28"/>
          <w:szCs w:val="28"/>
        </w:rPr>
        <w:t>. С учет</w:t>
      </w:r>
      <w:r w:rsidR="00FE2803">
        <w:rPr>
          <w:rFonts w:ascii="Times New Roman" w:hAnsi="Times New Roman" w:cs="Times New Roman"/>
          <w:sz w:val="28"/>
          <w:szCs w:val="28"/>
        </w:rPr>
        <w:t>ом особенностей травмы всадника</w:t>
      </w:r>
      <w:r>
        <w:rPr>
          <w:rFonts w:ascii="Times New Roman" w:hAnsi="Times New Roman" w:cs="Times New Roman"/>
          <w:sz w:val="28"/>
          <w:szCs w:val="28"/>
        </w:rPr>
        <w:t xml:space="preserve"> возникали сложности в посадке.</w:t>
      </w:r>
      <w:r w:rsidR="00FE2803">
        <w:rPr>
          <w:rFonts w:ascii="Times New Roman" w:hAnsi="Times New Roman" w:cs="Times New Roman"/>
          <w:sz w:val="28"/>
          <w:szCs w:val="28"/>
        </w:rPr>
        <w:t xml:space="preserve"> Конь слишком рез</w:t>
      </w:r>
      <w:r w:rsidR="000E6216">
        <w:rPr>
          <w:rFonts w:ascii="Times New Roman" w:hAnsi="Times New Roman" w:cs="Times New Roman"/>
          <w:sz w:val="28"/>
          <w:szCs w:val="28"/>
        </w:rPr>
        <w:t>в</w:t>
      </w:r>
      <w:r w:rsidR="00FE2803">
        <w:rPr>
          <w:rFonts w:ascii="Times New Roman" w:hAnsi="Times New Roman" w:cs="Times New Roman"/>
          <w:sz w:val="28"/>
          <w:szCs w:val="28"/>
        </w:rPr>
        <w:t>о</w:t>
      </w:r>
      <w:r w:rsidR="000E6216">
        <w:rPr>
          <w:rFonts w:ascii="Times New Roman" w:hAnsi="Times New Roman" w:cs="Times New Roman"/>
          <w:sz w:val="28"/>
          <w:szCs w:val="28"/>
        </w:rPr>
        <w:t xml:space="preserve"> (для уровня этого всадника)</w:t>
      </w:r>
      <w:r w:rsidR="00FE2803">
        <w:rPr>
          <w:rFonts w:ascii="Times New Roman" w:hAnsi="Times New Roman" w:cs="Times New Roman"/>
          <w:sz w:val="28"/>
          <w:szCs w:val="28"/>
        </w:rPr>
        <w:t xml:space="preserve"> шел на барьер</w:t>
      </w:r>
      <w:r w:rsidR="00FE2803" w:rsidRPr="00FE2803">
        <w:rPr>
          <w:rFonts w:ascii="Times New Roman" w:hAnsi="Times New Roman" w:cs="Times New Roman"/>
          <w:sz w:val="28"/>
          <w:szCs w:val="28"/>
        </w:rPr>
        <w:t xml:space="preserve">, </w:t>
      </w:r>
      <w:r w:rsidR="00FE2803">
        <w:rPr>
          <w:rFonts w:ascii="Times New Roman" w:hAnsi="Times New Roman" w:cs="Times New Roman"/>
          <w:sz w:val="28"/>
          <w:szCs w:val="28"/>
        </w:rPr>
        <w:t>неопытный  всадник не мог контролировать галоп</w:t>
      </w:r>
      <w:r w:rsidR="00FE2803" w:rsidRPr="00FE2803">
        <w:rPr>
          <w:rFonts w:ascii="Times New Roman" w:hAnsi="Times New Roman" w:cs="Times New Roman"/>
          <w:sz w:val="28"/>
          <w:szCs w:val="28"/>
        </w:rPr>
        <w:t>,</w:t>
      </w:r>
      <w:r w:rsidR="00FE2803">
        <w:rPr>
          <w:rFonts w:ascii="Times New Roman" w:hAnsi="Times New Roman" w:cs="Times New Roman"/>
          <w:sz w:val="28"/>
          <w:szCs w:val="28"/>
        </w:rPr>
        <w:t xml:space="preserve"> отставал</w:t>
      </w:r>
      <w:r w:rsidR="000E6216">
        <w:rPr>
          <w:rFonts w:ascii="Times New Roman" w:hAnsi="Times New Roman" w:cs="Times New Roman"/>
          <w:sz w:val="28"/>
          <w:szCs w:val="28"/>
        </w:rPr>
        <w:t xml:space="preserve"> на прыжке</w:t>
      </w:r>
      <w:r w:rsidR="00FE2803" w:rsidRPr="00FE2803">
        <w:rPr>
          <w:rFonts w:ascii="Times New Roman" w:hAnsi="Times New Roman" w:cs="Times New Roman"/>
          <w:sz w:val="28"/>
          <w:szCs w:val="28"/>
        </w:rPr>
        <w:t>,</w:t>
      </w:r>
      <w:r w:rsidR="00FE2803">
        <w:rPr>
          <w:rFonts w:ascii="Times New Roman" w:hAnsi="Times New Roman" w:cs="Times New Roman"/>
          <w:sz w:val="28"/>
          <w:szCs w:val="28"/>
        </w:rPr>
        <w:t xml:space="preserve"> в итоге </w:t>
      </w:r>
      <w:r w:rsidR="00553CC8">
        <w:rPr>
          <w:rFonts w:ascii="Times New Roman" w:hAnsi="Times New Roman" w:cs="Times New Roman"/>
          <w:sz w:val="28"/>
          <w:szCs w:val="28"/>
        </w:rPr>
        <w:t>«</w:t>
      </w:r>
      <w:r w:rsidR="00FE2803">
        <w:rPr>
          <w:rFonts w:ascii="Times New Roman" w:hAnsi="Times New Roman" w:cs="Times New Roman"/>
          <w:sz w:val="28"/>
          <w:szCs w:val="28"/>
        </w:rPr>
        <w:t>ехал на руке</w:t>
      </w:r>
      <w:r w:rsidR="00553CC8">
        <w:rPr>
          <w:rFonts w:ascii="Times New Roman" w:hAnsi="Times New Roman" w:cs="Times New Roman"/>
          <w:sz w:val="28"/>
          <w:szCs w:val="28"/>
        </w:rPr>
        <w:t>»</w:t>
      </w:r>
      <w:r w:rsidR="00FE2803" w:rsidRPr="00FE2803">
        <w:rPr>
          <w:rFonts w:ascii="Times New Roman" w:hAnsi="Times New Roman" w:cs="Times New Roman"/>
          <w:sz w:val="28"/>
          <w:szCs w:val="28"/>
        </w:rPr>
        <w:t xml:space="preserve">, </w:t>
      </w:r>
      <w:r w:rsidR="00FE2803">
        <w:rPr>
          <w:rFonts w:ascii="Times New Roman" w:hAnsi="Times New Roman" w:cs="Times New Roman"/>
          <w:sz w:val="28"/>
          <w:szCs w:val="28"/>
        </w:rPr>
        <w:t>конь не терпел этого и растаскивал всадника</w:t>
      </w:r>
      <w:r w:rsidR="00FE2803" w:rsidRPr="00FE280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Было принято решение поменять лошадь. </w:t>
      </w:r>
      <w:r w:rsidR="00FE2803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ошадь</w:t>
      </w:r>
      <w:r w:rsidR="00FE2803">
        <w:rPr>
          <w:rFonts w:ascii="Times New Roman" w:hAnsi="Times New Roman" w:cs="Times New Roman"/>
          <w:sz w:val="28"/>
          <w:szCs w:val="28"/>
        </w:rPr>
        <w:t xml:space="preserve"> выбрали</w:t>
      </w:r>
      <w:r>
        <w:rPr>
          <w:rFonts w:ascii="Times New Roman" w:hAnsi="Times New Roman" w:cs="Times New Roman"/>
          <w:sz w:val="28"/>
          <w:szCs w:val="28"/>
        </w:rPr>
        <w:t xml:space="preserve"> со </w:t>
      </w:r>
      <w:r>
        <w:rPr>
          <w:rFonts w:ascii="Times New Roman" w:hAnsi="Times New Roman" w:cs="Times New Roman"/>
          <w:sz w:val="28"/>
          <w:szCs w:val="28"/>
        </w:rPr>
        <w:lastRenderedPageBreak/>
        <w:t>сп</w:t>
      </w:r>
      <w:r w:rsidR="00FE2803">
        <w:rPr>
          <w:rFonts w:ascii="Times New Roman" w:hAnsi="Times New Roman" w:cs="Times New Roman"/>
          <w:sz w:val="28"/>
          <w:szCs w:val="28"/>
        </w:rPr>
        <w:t>ортивным прошлым, уравновешенную  и терпеливую</w:t>
      </w:r>
      <w:r>
        <w:rPr>
          <w:rFonts w:ascii="Times New Roman" w:hAnsi="Times New Roman" w:cs="Times New Roman"/>
          <w:sz w:val="28"/>
          <w:szCs w:val="28"/>
        </w:rPr>
        <w:t>. В итоге на правильно подобранной лошади</w:t>
      </w:r>
      <w:r w:rsidR="00536965">
        <w:rPr>
          <w:rFonts w:ascii="Times New Roman" w:hAnsi="Times New Roman" w:cs="Times New Roman"/>
          <w:sz w:val="28"/>
          <w:szCs w:val="28"/>
        </w:rPr>
        <w:t xml:space="preserve"> (</w:t>
      </w:r>
      <w:r w:rsidR="000E6216">
        <w:rPr>
          <w:rFonts w:ascii="Times New Roman" w:hAnsi="Times New Roman" w:cs="Times New Roman"/>
          <w:sz w:val="28"/>
          <w:szCs w:val="28"/>
        </w:rPr>
        <w:t>с учетом постепенных</w:t>
      </w:r>
      <w:r w:rsidR="000E6216" w:rsidRPr="000E6216">
        <w:rPr>
          <w:rFonts w:ascii="Times New Roman" w:hAnsi="Times New Roman" w:cs="Times New Roman"/>
          <w:sz w:val="28"/>
          <w:szCs w:val="28"/>
        </w:rPr>
        <w:t xml:space="preserve">, </w:t>
      </w:r>
      <w:r w:rsidR="000E6216">
        <w:rPr>
          <w:rFonts w:ascii="Times New Roman" w:hAnsi="Times New Roman" w:cs="Times New Roman"/>
          <w:sz w:val="28"/>
          <w:szCs w:val="28"/>
        </w:rPr>
        <w:t>контролируемых тренировок)</w:t>
      </w:r>
      <w:r>
        <w:rPr>
          <w:rFonts w:ascii="Times New Roman" w:hAnsi="Times New Roman" w:cs="Times New Roman"/>
          <w:sz w:val="28"/>
          <w:szCs w:val="28"/>
        </w:rPr>
        <w:t xml:space="preserve"> начался прогресс. Лошадь стабильна на галопах, всаднику удалось научиться удерживать равновесие,</w:t>
      </w:r>
      <w:r w:rsidR="00FE2803">
        <w:rPr>
          <w:rFonts w:ascii="Times New Roman" w:hAnsi="Times New Roman" w:cs="Times New Roman"/>
          <w:sz w:val="28"/>
          <w:szCs w:val="28"/>
        </w:rPr>
        <w:t xml:space="preserve"> контролировать галоп</w:t>
      </w:r>
      <w:r w:rsidR="00FE2803" w:rsidRPr="00FE2803">
        <w:rPr>
          <w:rFonts w:ascii="Times New Roman" w:hAnsi="Times New Roman" w:cs="Times New Roman"/>
          <w:sz w:val="28"/>
          <w:szCs w:val="28"/>
        </w:rPr>
        <w:t>,</w:t>
      </w:r>
      <w:r w:rsidR="00FE2803">
        <w:rPr>
          <w:rFonts w:ascii="Times New Roman" w:hAnsi="Times New Roman" w:cs="Times New Roman"/>
          <w:sz w:val="28"/>
          <w:szCs w:val="28"/>
        </w:rPr>
        <w:t xml:space="preserve"> удерживать ритм</w:t>
      </w:r>
      <w:r w:rsidR="00FE2803" w:rsidRPr="00FE280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доверять.</w:t>
      </w:r>
    </w:p>
    <w:p w:rsidR="000E6216" w:rsidRPr="000E6216" w:rsidRDefault="000E6216" w:rsidP="00FE2803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Сложилась гармоничная пара всадник-лошадь</w:t>
      </w:r>
      <w:r w:rsidRPr="000E621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Мужчина не планирует (в настоящее время) стартовать</w:t>
      </w:r>
      <w:r w:rsidRPr="000E6216">
        <w:rPr>
          <w:rFonts w:ascii="Times New Roman" w:hAnsi="Times New Roman" w:cs="Times New Roman"/>
          <w:sz w:val="28"/>
          <w:szCs w:val="28"/>
        </w:rPr>
        <w:t>,</w:t>
      </w:r>
      <w:r w:rsidR="009131AE">
        <w:rPr>
          <w:rFonts w:ascii="Times New Roman" w:hAnsi="Times New Roman" w:cs="Times New Roman"/>
          <w:sz w:val="28"/>
          <w:szCs w:val="28"/>
        </w:rPr>
        <w:t xml:space="preserve"> но тренировки приносят паре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7F56AE">
        <w:rPr>
          <w:rFonts w:ascii="Times New Roman" w:hAnsi="Times New Roman" w:cs="Times New Roman"/>
          <w:sz w:val="28"/>
          <w:szCs w:val="28"/>
        </w:rPr>
        <w:t>довольствие</w:t>
      </w:r>
      <w:r w:rsidR="007F56AE" w:rsidRPr="007F56AE">
        <w:rPr>
          <w:rFonts w:ascii="Times New Roman" w:hAnsi="Times New Roman" w:cs="Times New Roman"/>
          <w:sz w:val="28"/>
          <w:szCs w:val="28"/>
        </w:rPr>
        <w:t>.</w:t>
      </w:r>
    </w:p>
    <w:p w:rsidR="00454ACE" w:rsidRPr="00A15289" w:rsidRDefault="000E6216" w:rsidP="00FE2803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итоге спортсмен может уверенно преодолевать маршруты высотой </w:t>
      </w:r>
      <w:r w:rsidR="00454ACE">
        <w:rPr>
          <w:rFonts w:ascii="Times New Roman" w:hAnsi="Times New Roman" w:cs="Times New Roman"/>
          <w:sz w:val="28"/>
          <w:szCs w:val="28"/>
        </w:rPr>
        <w:t xml:space="preserve">до 90 см, одиночные барьеры до 110 см, выполнять элементы </w:t>
      </w:r>
      <w:r>
        <w:rPr>
          <w:rFonts w:ascii="Times New Roman" w:hAnsi="Times New Roman" w:cs="Times New Roman"/>
          <w:sz w:val="28"/>
          <w:szCs w:val="28"/>
        </w:rPr>
        <w:t xml:space="preserve">любительских езд. </w:t>
      </w:r>
    </w:p>
    <w:p w:rsidR="00B50E5B" w:rsidRDefault="00B50E5B" w:rsidP="00FE2803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хочу отметить</w:t>
      </w:r>
      <w:r w:rsidRPr="00B50E5B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спортсмены КСК Северная звезда</w:t>
      </w:r>
      <w:r w:rsidRPr="00B50E5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занимающиеся по аналогичным методикам</w:t>
      </w:r>
      <w:r w:rsidRPr="00B50E5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имеют хорошие результаты по развитию и улучшению навыков верховой езды</w:t>
      </w:r>
      <w:r w:rsidRPr="00B50E5B">
        <w:rPr>
          <w:rFonts w:ascii="Times New Roman" w:hAnsi="Times New Roman" w:cs="Times New Roman"/>
          <w:sz w:val="28"/>
          <w:szCs w:val="28"/>
        </w:rPr>
        <w:t>.</w:t>
      </w:r>
    </w:p>
    <w:p w:rsidR="00273791" w:rsidRDefault="00273791" w:rsidP="00FE2803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Несколько раз в год на базе КСК </w:t>
      </w:r>
      <w:r w:rsidR="00195AAD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еверная звезда проходят </w:t>
      </w:r>
      <w:r w:rsidR="00195AAD">
        <w:rPr>
          <w:rFonts w:ascii="Times New Roman" w:hAnsi="Times New Roman" w:cs="Times New Roman"/>
          <w:sz w:val="28"/>
          <w:szCs w:val="28"/>
        </w:rPr>
        <w:t xml:space="preserve">более крупные соревнования (Чемпионаты и Первенства) по конкуру. В них принимают участие спортивные пары из других городов области. С каждым стартом количество спортивных пар растет.  Сложность программ повышается. </w:t>
      </w:r>
    </w:p>
    <w:p w:rsidR="00195AAD" w:rsidRDefault="00195AAD" w:rsidP="00FE2803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Конный спорт в нашем регионе развивается и становится более популярным.</w:t>
      </w:r>
    </w:p>
    <w:p w:rsidR="00195AAD" w:rsidRPr="00B50E5B" w:rsidRDefault="00195AAD" w:rsidP="00FE2803">
      <w:pPr>
        <w:widowControl w:val="0"/>
        <w:overflowPunct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Соседний КСК про</w:t>
      </w:r>
      <w:r w:rsidR="00536965">
        <w:rPr>
          <w:rFonts w:ascii="Times New Roman" w:hAnsi="Times New Roman" w:cs="Times New Roman"/>
          <w:sz w:val="28"/>
          <w:szCs w:val="28"/>
        </w:rPr>
        <w:t>водит соревнования по выездке (</w:t>
      </w:r>
      <w:r>
        <w:rPr>
          <w:rFonts w:ascii="Times New Roman" w:hAnsi="Times New Roman" w:cs="Times New Roman"/>
          <w:sz w:val="28"/>
          <w:szCs w:val="28"/>
        </w:rPr>
        <w:t>выездка- основное направление их клуба). Приятно отметит</w:t>
      </w:r>
      <w:r w:rsidR="00536965">
        <w:rPr>
          <w:rFonts w:ascii="Times New Roman" w:hAnsi="Times New Roman" w:cs="Times New Roman"/>
          <w:sz w:val="28"/>
          <w:szCs w:val="28"/>
        </w:rPr>
        <w:t>ь, что спортсмены КСК Северная З</w:t>
      </w:r>
      <w:r>
        <w:rPr>
          <w:rFonts w:ascii="Times New Roman" w:hAnsi="Times New Roman" w:cs="Times New Roman"/>
          <w:sz w:val="28"/>
          <w:szCs w:val="28"/>
        </w:rPr>
        <w:t>везда успешно принимают участие в соревнованиях других клубов, занимают призовые места.</w:t>
      </w:r>
    </w:p>
    <w:p w:rsidR="00ED2738" w:rsidRDefault="00ED273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D2738" w:rsidRDefault="00ED273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D2738" w:rsidRDefault="00ED273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D2738" w:rsidRDefault="00ED273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D2738" w:rsidRDefault="00ED273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D2738" w:rsidRDefault="00ED273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D2738" w:rsidRDefault="00ED273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53CC8" w:rsidRDefault="00553CC8" w:rsidP="007F56A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82939" w:rsidRDefault="00B82939" w:rsidP="00553CC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B8293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Заключение</w:t>
      </w:r>
    </w:p>
    <w:p w:rsidR="00ED2738" w:rsidRDefault="00ED2738" w:rsidP="00232F2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4F62" w:rsidRPr="00232F28" w:rsidRDefault="00553CC8" w:rsidP="00232F2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6D4F62" w:rsidRPr="00232F28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начимость работы в первую очередь состоит в том, что предложен и обоснован новый подход при рассмотрении тренировочного процесса в конном спорте, а именно: объект тренировочного процесса рассматривать как систему «всадник - лошадь». Во-вторых, теоретически обоснована и экспериментально доказана необходимость спортивного отбора в конном спорте. Определены основные факторы, влияющие на некоторые стороны подготовленности, характерные для системы «всадник -лошадь», которые нашли практическое применение, как при отборе, так и в тренировочном процессе. Практическая значимость результатов исследования состоит в возможности более эффективно подбирать лошадей для всадников, индивидуализировать тренировочный процесс</w:t>
      </w:r>
    </w:p>
    <w:p w:rsidR="002477C5" w:rsidRPr="00232F28" w:rsidRDefault="006D4F62" w:rsidP="00232F2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32F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2477C5" w:rsidRPr="00232F28" w:rsidRDefault="002477C5" w:rsidP="00232F2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2477C5" w:rsidRDefault="002477C5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2477C5" w:rsidRDefault="002477C5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647E" w:rsidRDefault="00EE647E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82939" w:rsidRDefault="00B82939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B8293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Список литературы</w:t>
      </w:r>
    </w:p>
    <w:p w:rsidR="000E10C4" w:rsidRDefault="000E10C4" w:rsidP="00C2435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0E10C4" w:rsidRDefault="000E10C4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10C4">
        <w:rPr>
          <w:rFonts w:ascii="Times New Roman" w:hAnsi="Times New Roman" w:cs="Times New Roman"/>
          <w:sz w:val="28"/>
          <w:szCs w:val="28"/>
        </w:rPr>
        <w:t>Федеральный закон от 04.12.2007 №329-ФЗ (ред. от 23.06.2014) «О физической культуре и спорте в РФ». Ст.34.5.</w:t>
      </w:r>
    </w:p>
    <w:p w:rsidR="000E10C4" w:rsidRDefault="000E10C4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10C4">
        <w:rPr>
          <w:rFonts w:ascii="Times New Roman" w:hAnsi="Times New Roman" w:cs="Times New Roman"/>
          <w:sz w:val="28"/>
          <w:szCs w:val="28"/>
        </w:rPr>
        <w:t>Приказ Минздравсоцразвития РФ от 9.08.2010 №613н «Об утверждении порядка оказания медицинской помощи при проведении физкультурных и спортивных мероприятий». Раздел III. П.28.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 xml:space="preserve">Барчуков И.С.; . Теория и методика физического воспитания и спорта. М., ООО «КноРус», 2011г.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 xml:space="preserve">Вуд П.; «Искусство верховой езды. В гармонии с лошадью»; Москва, изд. «Аквариум», 2012г.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 xml:space="preserve">Гуревич Д.Я.; Справочник по конному спорту и коневодству; М., изд. «Центрполиграф», 2001г.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 xml:space="preserve">Ильин Е.П.; «Психология спорта»; Спб., изд. «Питер», 2011г.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 xml:space="preserve">Климке И., Климке Р.; Кавалетти. «Выездка и Прыжки.»; М., изд. «Аквариум», 2012г.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 xml:space="preserve">Кремер М.; «Мотивация лошади к достижению высоких результатов»; М., изд. «Аквариум», 2012г.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>Ливанова Т.К., Ливанова М.А.; «Все о лошади»; М</w:t>
      </w:r>
      <w:r>
        <w:rPr>
          <w:rFonts w:ascii="Times New Roman" w:hAnsi="Times New Roman" w:cs="Times New Roman"/>
          <w:sz w:val="28"/>
          <w:szCs w:val="28"/>
        </w:rPr>
        <w:t>осква, изд. «АСТ-Пресс», 2012 г.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lastRenderedPageBreak/>
        <w:t xml:space="preserve">Педагогика физической культуры. Учебник.; М., изд. «КноРус», 2012г.;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 xml:space="preserve"> Специализированная подготовка лошадей и всадников»; ФКСР, перевод с немецкого руководства по конному спорту; М., 2012г.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 xml:space="preserve">Уоллес Д.; «Обучение детей верховой езде»; М., изд. «Аквариум», 2002г.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>Щелоков А.; «Искусство вольтижировки»; М., Изд. Дом «Гелеос», 2004;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 xml:space="preserve">Ильин Е.П.; «Психология спорта»; Спб., изд. «Питер», 2011г.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>Лубышева Л.И.; «Социология физической культуры и спорта»; М., изд. «Академия», 201</w:t>
      </w:r>
      <w:r>
        <w:rPr>
          <w:rFonts w:ascii="Times New Roman" w:hAnsi="Times New Roman" w:cs="Times New Roman"/>
          <w:sz w:val="28"/>
          <w:szCs w:val="28"/>
        </w:rPr>
        <w:t>7г.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>Маслова О.Ю.; «Физическая культура: педагогические основы ценностного отношения к здоровью»; М., изд. «КноРус», 201</w:t>
      </w:r>
      <w:r>
        <w:rPr>
          <w:rFonts w:ascii="Times New Roman" w:hAnsi="Times New Roman" w:cs="Times New Roman"/>
          <w:sz w:val="28"/>
          <w:szCs w:val="28"/>
        </w:rPr>
        <w:t xml:space="preserve">5 </w:t>
      </w:r>
      <w:r w:rsidRPr="002477C5">
        <w:rPr>
          <w:rFonts w:ascii="Times New Roman" w:hAnsi="Times New Roman" w:cs="Times New Roman"/>
          <w:sz w:val="28"/>
          <w:szCs w:val="28"/>
        </w:rPr>
        <w:t xml:space="preserve">г. </w:t>
      </w:r>
    </w:p>
    <w:p w:rsidR="002477C5" w:rsidRP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>Мурзинова Р.М., Воропаев В.В.; «Воспитание как составляющая деятельности спортивного пе</w:t>
      </w:r>
      <w:r w:rsidR="008F2533">
        <w:rPr>
          <w:rFonts w:ascii="Times New Roman" w:hAnsi="Times New Roman" w:cs="Times New Roman"/>
          <w:sz w:val="28"/>
          <w:szCs w:val="28"/>
        </w:rPr>
        <w:t xml:space="preserve">дагога»; М., изд. «КноРус», 2016 </w:t>
      </w:r>
      <w:r w:rsidRPr="002477C5">
        <w:rPr>
          <w:rFonts w:ascii="Times New Roman" w:hAnsi="Times New Roman" w:cs="Times New Roman"/>
          <w:sz w:val="28"/>
          <w:szCs w:val="28"/>
        </w:rPr>
        <w:t xml:space="preserve">г. </w:t>
      </w:r>
    </w:p>
    <w:p w:rsidR="002477C5" w:rsidRDefault="002477C5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77C5">
        <w:rPr>
          <w:rFonts w:ascii="Times New Roman" w:hAnsi="Times New Roman" w:cs="Times New Roman"/>
          <w:sz w:val="28"/>
          <w:szCs w:val="28"/>
        </w:rPr>
        <w:t>Назарова Е.Н., Жилов Ю.Д.; «Здоровый образ жизни и его составляющие»; М., изд.</w:t>
      </w:r>
      <w:r w:rsidR="008F2533">
        <w:rPr>
          <w:rFonts w:ascii="Times New Roman" w:hAnsi="Times New Roman" w:cs="Times New Roman"/>
          <w:sz w:val="28"/>
          <w:szCs w:val="28"/>
        </w:rPr>
        <w:t xml:space="preserve"> «Академия», 201</w:t>
      </w:r>
      <w:r w:rsidRPr="002477C5">
        <w:rPr>
          <w:rFonts w:ascii="Times New Roman" w:hAnsi="Times New Roman" w:cs="Times New Roman"/>
          <w:sz w:val="28"/>
          <w:szCs w:val="28"/>
        </w:rPr>
        <w:t xml:space="preserve">7г. </w:t>
      </w:r>
    </w:p>
    <w:p w:rsidR="00A83002" w:rsidRPr="00A83002" w:rsidRDefault="00A83002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002">
        <w:rPr>
          <w:rFonts w:ascii="Times New Roman" w:hAnsi="Times New Roman" w:cs="Times New Roman"/>
          <w:sz w:val="28"/>
          <w:szCs w:val="28"/>
        </w:rPr>
        <w:t>Гуськов С.И. Профессиональный спорт и российская действительность //Физическая культура и спорт в Российской Федерации. - М.: Импульс-Принт, 2000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  <w:r w:rsidRPr="00A830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83002" w:rsidRDefault="00A83002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002">
        <w:rPr>
          <w:rFonts w:ascii="Times New Roman" w:hAnsi="Times New Roman" w:cs="Times New Roman"/>
          <w:sz w:val="28"/>
          <w:szCs w:val="28"/>
        </w:rPr>
        <w:t xml:space="preserve">Матвеев Л.П. Размышления о спорте // Спортивный менеджмент. 2004, №1, с. 16-21. </w:t>
      </w:r>
    </w:p>
    <w:p w:rsidR="00A83002" w:rsidRDefault="00A83002" w:rsidP="00C24351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002">
        <w:rPr>
          <w:rFonts w:ascii="Times New Roman" w:hAnsi="Times New Roman" w:cs="Times New Roman"/>
          <w:sz w:val="28"/>
          <w:szCs w:val="28"/>
        </w:rPr>
        <w:t xml:space="preserve"> Цветков Д.В. Место и роль конного спорта в современном обществе// Изд-во «НАУЧНЫЕ ТЕХНОЛОГИИ» / Экономика и право, 2016.</w:t>
      </w:r>
    </w:p>
    <w:p w:rsidR="00553CC8" w:rsidRPr="00553CC8" w:rsidRDefault="00553CC8" w:rsidP="00993FC4">
      <w:pPr>
        <w:pStyle w:val="ae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3CC8">
        <w:rPr>
          <w:rFonts w:ascii="Times New Roman" w:hAnsi="Times New Roman" w:cs="Times New Roman"/>
          <w:sz w:val="28"/>
          <w:szCs w:val="28"/>
        </w:rPr>
        <w:t>«Равновесие в движении. Посадка всадника» Автора Сюзанна фон Дитце</w:t>
      </w:r>
      <w:r w:rsidR="00993FC4">
        <w:rPr>
          <w:rFonts w:ascii="Times New Roman" w:hAnsi="Times New Roman" w:cs="Times New Roman"/>
          <w:sz w:val="28"/>
          <w:szCs w:val="28"/>
        </w:rPr>
        <w:t xml:space="preserve">, 2001 г. Электронная библиотека: </w:t>
      </w:r>
      <w:r w:rsidR="00993FC4" w:rsidRPr="00993FC4">
        <w:rPr>
          <w:rFonts w:ascii="Times New Roman" w:hAnsi="Times New Roman" w:cs="Times New Roman"/>
          <w:sz w:val="28"/>
          <w:szCs w:val="28"/>
        </w:rPr>
        <w:t>https://knigogid.ru/books/389105-ravnovesie-v-dvizhenii-posadka-vsadnika/toread</w:t>
      </w:r>
      <w:r w:rsidR="00993FC4">
        <w:rPr>
          <w:rFonts w:ascii="Times New Roman" w:hAnsi="Times New Roman" w:cs="Times New Roman"/>
          <w:sz w:val="28"/>
          <w:szCs w:val="28"/>
        </w:rPr>
        <w:t>.</w:t>
      </w:r>
    </w:p>
    <w:p w:rsidR="000E10C4" w:rsidRDefault="000E10C4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F2533" w:rsidRDefault="008F2533" w:rsidP="00B829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82939" w:rsidRPr="00B82939" w:rsidRDefault="00B82939" w:rsidP="00CA6F97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B8293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Приложение</w:t>
      </w:r>
    </w:p>
    <w:p w:rsidR="008D237B" w:rsidRPr="008D237B" w:rsidRDefault="008D237B" w:rsidP="008D237B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82939" w:rsidRPr="00CA6F97" w:rsidRDefault="00CA6F97" w:rsidP="00CA6F9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A6F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Условия содержания</w:t>
      </w:r>
      <w:r w:rsidR="009131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лошадей</w:t>
      </w:r>
      <w:r w:rsidRPr="00CA6F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 w:rsidR="009131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проведения</w:t>
      </w:r>
      <w:r w:rsidRPr="00CA6F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тренировок</w:t>
      </w:r>
    </w:p>
    <w:p w:rsidR="0008331F" w:rsidRDefault="00CA6F97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599" cy="7429500"/>
            <wp:effectExtent l="0" t="0" r="0" b="0"/>
            <wp:docPr id="20" name="Рисунок 20" descr="https://pp.userapi.com/c834402/v834402313/10ab43/iP1o11XqR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834402/v834402313/10ab43/iP1o11XqReg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96" cy="742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CA6F97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57850" cy="4181475"/>
            <wp:effectExtent l="0" t="0" r="0" b="0"/>
            <wp:docPr id="21" name="Рисунок 21" descr="https://pp.userapi.com/c830309/v830309313/ccd11/NHM9irsaD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30309/v830309313/ccd11/NHM9irsaDe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942" cy="41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A0568E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43525" cy="4381500"/>
            <wp:effectExtent l="0" t="0" r="0" b="0"/>
            <wp:docPr id="22" name="Рисунок 22" descr="https://pp.userapi.com/c834401/v834401313/11069c/hDhjSws3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34401/v834401313/11069c/hDhjSws38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724" cy="438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A0568E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62525" cy="4762500"/>
            <wp:effectExtent l="0" t="0" r="0" b="0"/>
            <wp:docPr id="23" name="Рисунок 23" descr="https://pp.userapi.com/c847124/v847124313/1fd36/fwHoKG4d9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47124/v847124313/1fd36/fwHoKG4d9ZM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52" cy="476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A0568E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76825" cy="3171825"/>
            <wp:effectExtent l="0" t="0" r="0" b="0"/>
            <wp:docPr id="24" name="Рисунок 24" descr="https://pp.userapi.com/c846122/v846122313/1f865/D-H8a4ywa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846122/v846122313/1f865/D-H8a4ywaAU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114" cy="317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A0568E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19650" cy="4438650"/>
            <wp:effectExtent l="0" t="0" r="0" b="0"/>
            <wp:docPr id="25" name="Рисунок 25" descr="https://pp.userapi.com/c846018/v846018313/1e952/1ftAZS6vQ-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6018/v846018313/1e952/1ftAZS6vQ-Y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024" cy="443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A0568E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886325" cy="3419475"/>
            <wp:effectExtent l="0" t="0" r="0" b="0"/>
            <wp:docPr id="26" name="Рисунок 26" descr="https://pp.userapi.com/c840134/v840134313/4af10/uI-2QXqkK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userapi.com/c840134/v840134313/4af10/uI-2QXqkKU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A0568E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72100" cy="4943475"/>
            <wp:effectExtent l="0" t="0" r="0" b="0"/>
            <wp:docPr id="27" name="Рисунок 27" descr="https://pp.userapi.com/c845322/v845322313/23da9/orfms0qmJ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45322/v845322313/23da9/orfms0qmJz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412" cy="4945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37334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72100" cy="3676650"/>
            <wp:effectExtent l="0" t="0" r="0" b="0"/>
            <wp:docPr id="28" name="Рисунок 28" descr="https://pp.userapi.com/c621703/v621703313/86368/gutKtVHkL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621703/v621703313/86368/gutKtVHkLYY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290" cy="367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3F2FB9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10150" cy="4200525"/>
            <wp:effectExtent l="0" t="0" r="0" b="0"/>
            <wp:docPr id="30" name="Рисунок 30" descr="https://pp.userapi.com/c846324/v846324313/1fbe8/j5c_3yiHd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46324/v846324313/1fbe8/j5c_3yiHdj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461" cy="419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76775" cy="4495800"/>
            <wp:effectExtent l="0" t="0" r="0" b="0"/>
            <wp:docPr id="29" name="Рисунок 29" descr="https://pp.userapi.com/c846216/v846216313/20b65/BUfGlJQ4i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46216/v846216313/20b65/BUfGlJQ4iRU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B82693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62525" cy="3810000"/>
            <wp:effectExtent l="0" t="0" r="0" b="0"/>
            <wp:docPr id="31" name="Рисунок 31" descr="https://sun9-9.userapi.com/c840722/v840722313/712ec/ihvC7z2Si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9.userapi.com/c840722/v840722313/712ec/ihvC7z2SiDg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52" cy="3808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B82693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62525" cy="4800600"/>
            <wp:effectExtent l="0" t="0" r="0" b="0"/>
            <wp:docPr id="32" name="Рисунок 32" descr="https://pp.userapi.com/c845120/v845120313/232c5/AUrTa9Avn4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45120/v845120313/232c5/AUrTa9Avn4o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52" cy="479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B82693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15000" cy="3819525"/>
            <wp:effectExtent l="0" t="0" r="0" b="9525"/>
            <wp:docPr id="33" name="Рисунок 33" descr="https://pp.userapi.com/c830708/v830708313/c8fc0/XKCtQ7URx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userapi.com/c830708/v830708313/c8fc0/XKCtQ7URxOg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B82693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15000" cy="4600575"/>
            <wp:effectExtent l="0" t="0" r="0" b="0"/>
            <wp:docPr id="34" name="Рисунок 34" descr="https://pp.userapi.com/c824701/v824701313/106e72/THqOokKUU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userapi.com/c824701/v824701313/106e72/THqOokKUUwA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B82693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15000" cy="3819525"/>
            <wp:effectExtent l="0" t="0" r="0" b="9525"/>
            <wp:docPr id="35" name="Рисунок 35" descr="https://pp.userapi.com/c830309/v830309313/ccd33/1gYwNCp_a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p.userapi.com/c830309/v830309313/ccd33/1gYwNCp_aa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B82693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15000" cy="3886200"/>
            <wp:effectExtent l="0" t="0" r="0" b="0"/>
            <wp:docPr id="36" name="Рисунок 36" descr="https://pp.userapi.com/c830408/v830408313/cd494/q1hwU8VZc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userapi.com/c830408/v830408313/cd494/q1hwU8VZckw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B82693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53100" cy="3838575"/>
            <wp:effectExtent l="0" t="0" r="0" b="9525"/>
            <wp:docPr id="37" name="Рисунок 37" descr="https://pp.userapi.com/c845520/v845520313/2388a/NM_cmNtqb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pp.userapi.com/c845520/v845520313/2388a/NM_cmNtqbr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B82693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15000" cy="3819525"/>
            <wp:effectExtent l="0" t="0" r="0" b="9525"/>
            <wp:docPr id="38" name="Рисунок 38" descr="https://pp.userapi.com/c830508/v830508313/ce21e/f-PbQrVK2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p.userapi.com/c830508/v830508313/ce21e/f-PbQrVK2CM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B82693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67250" cy="4591049"/>
            <wp:effectExtent l="19050" t="0" r="0" b="0"/>
            <wp:docPr id="39" name="Рисунок 39" descr="https://sun9-6.userapi.com/c840639/v840639562/78ad2/4lEfSzw6A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.userapi.com/c840639/v840639562/78ad2/4lEfSzw6ADs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677" cy="458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30220B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67250" cy="3790950"/>
            <wp:effectExtent l="19050" t="0" r="0" b="0"/>
            <wp:docPr id="40" name="Рисунок 40" descr="https://pp.userapi.com/c834204/v834204562/12100f/sFjUd_-lb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pp.userapi.com/c834204/v834204562/12100f/sFjUd_-lbuE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077" cy="378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30220B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48225" cy="4438650"/>
            <wp:effectExtent l="0" t="0" r="0" b="0"/>
            <wp:docPr id="41" name="Рисунок 41" descr="https://sun9-3.userapi.com/c840536/v840536107/24d3f/L4XqqiCZu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3.userapi.com/c840536/v840536107/24d3f/L4XqqiCZuRY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590" cy="443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B732CE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53100" cy="3838575"/>
            <wp:effectExtent l="0" t="0" r="0" b="9525"/>
            <wp:docPr id="42" name="Рисунок 42" descr="https://pp.userapi.com/c834404/v834404379/18e9c/pzJkHqjqX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userapi.com/c834404/v834404379/18e9c/pzJkHqjqX9A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B732CE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86250" cy="3790950"/>
            <wp:effectExtent l="0" t="0" r="0" b="0"/>
            <wp:docPr id="43" name="Рисунок 43" descr="https://pp.userapi.com/c836635/v836635503/57a28/C6P-G8fRg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pp.userapi.com/c836635/v836635503/57a28/C6P-G8fRgK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B732CE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43400" cy="4724400"/>
            <wp:effectExtent l="0" t="0" r="0" b="0"/>
            <wp:docPr id="44" name="Рисунок 44" descr="https://pp.userapi.com/c845220/v845220211/61130/naPG1uFWw9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p.userapi.com/c845220/v845220211/61130/naPG1uFWw9U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935" cy="472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E90727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43475" cy="4429125"/>
            <wp:effectExtent l="0" t="0" r="0" b="0"/>
            <wp:docPr id="45" name="Рисунок 45" descr="https://pp.userapi.com/c844721/v844721211/62657/NuMA_QimV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p.userapi.com/c844721/v844721211/62657/NuMA_QimVgs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809" cy="44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E90727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153025" cy="3857625"/>
            <wp:effectExtent l="0" t="0" r="0" b="0"/>
            <wp:docPr id="46" name="Рисунок 46" descr="https://pp.userapi.com/c824600/v824600211/14755f/CGp5BLTB3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pp.userapi.com/c824600/v824600211/14755f/CGp5BLTB3eY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287" cy="385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26735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72050" cy="4191000"/>
            <wp:effectExtent l="0" t="0" r="0" b="0"/>
            <wp:docPr id="47" name="Рисунок 47" descr="https://pp.userapi.com/c847220/v847220211/5e7af/BfNcEM7rP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pp.userapi.com/c847220/v847220211/5e7af/BfNcEM7rPVY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375" cy="418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31F" w:rsidRDefault="0008331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331F" w:rsidRDefault="00026735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72050" cy="4029075"/>
            <wp:effectExtent l="0" t="0" r="0" b="0"/>
            <wp:docPr id="48" name="Рисунок 48" descr="https://sun9-6.userapi.com/c840528/v840528001/886b3/S1RMbFk_r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6.userapi.com/c840528/v840528001/886b3/S1RMbFk_rok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1E4" w:rsidRDefault="007B53B7" w:rsidP="003D5BF5">
      <w:pPr>
        <w:spacing w:after="0" w:line="360" w:lineRule="auto"/>
        <w:rPr>
          <w:noProof/>
          <w:lang w:eastAsia="ru-RU"/>
        </w:rPr>
      </w:pPr>
      <w:r w:rsidRPr="00314088">
        <w:rPr>
          <w:rFonts w:ascii="Times New Roman" w:hAnsi="Times New Roman" w:cs="Times New Roman"/>
          <w:b/>
          <w:sz w:val="28"/>
          <w:szCs w:val="28"/>
        </w:rPr>
        <w:lastRenderedPageBreak/>
        <w:t>Спортсмен 1.</w:t>
      </w:r>
      <w:r w:rsidR="00C7692B">
        <w:rPr>
          <w:noProof/>
          <w:lang w:eastAsia="ru-RU"/>
        </w:rPr>
        <w:t xml:space="preserve"> </w:t>
      </w:r>
      <w:r w:rsidR="00BC5294">
        <w:rPr>
          <w:noProof/>
          <w:lang w:eastAsia="ru-RU"/>
        </w:rPr>
        <w:drawing>
          <wp:inline distT="0" distB="0" distL="0" distR="0">
            <wp:extent cx="6362700" cy="6296025"/>
            <wp:effectExtent l="19050" t="0" r="0" b="0"/>
            <wp:docPr id="64" name="Рисунок 64" descr="https://pp.userapi.com/c845221/v845221669/40546/40oOSSxCs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845221/v845221669/40546/40oOSSxCswg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382" cy="629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51E4">
        <w:rPr>
          <w:noProof/>
          <w:lang w:eastAsia="ru-RU"/>
        </w:rPr>
        <w:lastRenderedPageBreak/>
        <w:drawing>
          <wp:inline distT="0" distB="0" distL="0" distR="0">
            <wp:extent cx="4076700" cy="3705225"/>
            <wp:effectExtent l="19050" t="0" r="0" b="0"/>
            <wp:docPr id="50" name="Рисунок 50" descr="https://pp.userapi.com/c845416/v845416463/62ccc/IGpCq6zTAG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5416/v845416463/62ccc/IGpCq6zTAGk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51E4">
        <w:rPr>
          <w:noProof/>
          <w:lang w:eastAsia="ru-RU"/>
        </w:rPr>
        <w:drawing>
          <wp:inline distT="0" distB="0" distL="0" distR="0">
            <wp:extent cx="4333875" cy="4495800"/>
            <wp:effectExtent l="0" t="0" r="0" b="0"/>
            <wp:docPr id="49" name="Рисунок 49" descr="https://pp.userapi.com/c844720/v844720463/623a2/G0bcTGvtj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44720/v844720463/623a2/G0bcTGvtjKk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413" cy="449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1E4" w:rsidRDefault="00AD24CD" w:rsidP="003D5BF5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52925" cy="3981450"/>
            <wp:effectExtent l="19050" t="0" r="9525" b="0"/>
            <wp:docPr id="52" name="Рисунок 52" descr="https://pp.userapi.com/c834200/v834200463/147da4/Fgu20nUoN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34200/v834200463/147da4/Fgu20nUoNS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553" cy="3985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51E4">
        <w:rPr>
          <w:noProof/>
          <w:lang w:eastAsia="ru-RU"/>
        </w:rPr>
        <w:drawing>
          <wp:inline distT="0" distB="0" distL="0" distR="0">
            <wp:extent cx="4467225" cy="4562475"/>
            <wp:effectExtent l="0" t="0" r="0" b="0"/>
            <wp:docPr id="51" name="Рисунок 51" descr="https://pp.userapi.com/c831409/v831409463/10c338/xb9nG15y-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31409/v831409463/10c338/xb9nG15y-SY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719" cy="456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53100" cy="3838575"/>
            <wp:effectExtent l="0" t="0" r="0" b="9525"/>
            <wp:docPr id="59" name="Рисунок 59" descr="https://pp.userapi.com/c847017/v847017669/3db14/rgv53sOJ-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847017/v847017669/3db14/rgv53sOJ-JE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24575" cy="3827742"/>
            <wp:effectExtent l="0" t="0" r="0" b="0"/>
            <wp:docPr id="60" name="Рисунок 60" descr="https://pp.userapi.com/c824501/v824501669/131245/du4Wa_Y_-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24501/v824501669/131245/du4Wa_Y_-mg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82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03B" w:rsidRDefault="00BC5294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4078493"/>
            <wp:effectExtent l="0" t="0" r="0" b="0"/>
            <wp:docPr id="61" name="Рисунок 61" descr="https://pp.userapi.com/c845219/v845219669/416b0/Hek2KvRay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pp.userapi.com/c845219/v845219669/416b0/Hek2KvRayL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8303B" w:rsidRDefault="00BC5294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97430" cy="3857625"/>
            <wp:effectExtent l="19050" t="0" r="3070" b="0"/>
            <wp:docPr id="62" name="Рисунок 62" descr="https://pp.userapi.com/c844416/v844416669/4348c/nBPegkEp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44416/v844416669/4348c/nBPegkEpNKI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43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CD" w:rsidRDefault="00D92109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73400">
        <w:rPr>
          <w:rFonts w:ascii="Times New Roman" w:hAnsi="Times New Roman" w:cs="Times New Roman"/>
          <w:b/>
          <w:sz w:val="28"/>
          <w:szCs w:val="28"/>
        </w:rPr>
        <w:lastRenderedPageBreak/>
        <w:t>Спортсмен 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92109" w:rsidRDefault="00D92109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95775" cy="4429125"/>
            <wp:effectExtent l="0" t="0" r="0" b="0"/>
            <wp:docPr id="54" name="Рисунок 54" descr="https://sun9-1.userapi.com/c830400/v830400463/11227d/NtOIgyXuf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.userapi.com/c830400/v830400463/11227d/NtOIgyXufa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327" cy="44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171950" cy="3514725"/>
            <wp:effectExtent l="19050" t="0" r="0" b="0"/>
            <wp:docPr id="53" name="Рисунок 53" descr="https://sun9-1.userapi.com/c840522/v840522463/8660a/jtLiExKKY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.userapi.com/c840522/v840522463/8660a/jtLiExKKYzE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544" cy="351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14850" cy="3952875"/>
            <wp:effectExtent l="19050" t="0" r="0" b="0"/>
            <wp:docPr id="56" name="Рисунок 56" descr="https://pp.userapi.com/c840322/v840322211/5d36c/7CTN7tEF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840322/v840322211/5d36c/7CTN7tEF08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328" cy="395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38675" cy="4572000"/>
            <wp:effectExtent l="0" t="0" r="0" b="0"/>
            <wp:docPr id="55" name="Рисунок 55" descr="https://pp.userapi.com/c830508/v830508211/107753/nB8ptIXYyP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30508/v830508211/107753/nB8ptIXYyPQ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11" cy="457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03B" w:rsidRDefault="00E8303B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8160173"/>
            <wp:effectExtent l="0" t="0" r="0" b="0"/>
            <wp:docPr id="57" name="Рисунок 57" descr="https://pp.userapi.com/c845524/v845524211/610ca/-pLFap0yV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5524/v845524211/610ca/-pLFap0yVXU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294" w:rsidRDefault="00BC5294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C5294" w:rsidRDefault="00BC5294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F6E9F" w:rsidRDefault="00BC5294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62D48">
        <w:rPr>
          <w:rFonts w:ascii="Times New Roman" w:hAnsi="Times New Roman" w:cs="Times New Roman"/>
          <w:b/>
          <w:sz w:val="28"/>
          <w:szCs w:val="28"/>
        </w:rPr>
        <w:lastRenderedPageBreak/>
        <w:t>Спортсмен 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C5294" w:rsidRDefault="004F6E9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17439" cy="3876675"/>
            <wp:effectExtent l="0" t="0" r="0" b="0"/>
            <wp:docPr id="69" name="Рисунок 69" descr="https://pp.userapi.com/c824504/v824504669/12574f/wqtJyhED7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24504/v824504669/12574f/wqtJyhED75c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24575" cy="4629150"/>
            <wp:effectExtent l="0" t="0" r="0" b="0"/>
            <wp:docPr id="68" name="Рисунок 68" descr="https://pp.userapi.com/c846322/v846322669/41c40/bc_b_FhBA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6322/v846322669/41c40/bc_b_FhBAgM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E9F" w:rsidRDefault="004F6E9F" w:rsidP="003D5BF5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95850" cy="4371975"/>
            <wp:effectExtent l="19050" t="0" r="0" b="0"/>
            <wp:docPr id="70" name="Рисунок 70" descr="https://pp.userapi.com/c831209/v831209669/e9a40/-FIJsYVJf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31209/v831209669/e9a40/-FIJsYVJfPU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835" cy="437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E9F" w:rsidRDefault="004F6E9F" w:rsidP="003D5BF5">
      <w:pPr>
        <w:spacing w:after="0" w:line="360" w:lineRule="auto"/>
        <w:rPr>
          <w:noProof/>
          <w:lang w:eastAsia="ru-RU"/>
        </w:rPr>
      </w:pPr>
    </w:p>
    <w:p w:rsidR="004F6E9F" w:rsidRDefault="004F6E9F" w:rsidP="003D5BF5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0130" cy="4078493"/>
            <wp:effectExtent l="0" t="0" r="0" b="0"/>
            <wp:docPr id="71" name="Рисунок 71" descr="https://pp.userapi.com/c841624/v841624273/8c29c/Pil3jdAF6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841624/v841624273/8c29c/Pil3jdAF6NI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E9F" w:rsidRDefault="004F6E9F" w:rsidP="003D5BF5">
      <w:pPr>
        <w:spacing w:after="0" w:line="360" w:lineRule="auto"/>
        <w:rPr>
          <w:noProof/>
          <w:lang w:eastAsia="ru-RU"/>
        </w:rPr>
      </w:pPr>
    </w:p>
    <w:p w:rsidR="004F6E9F" w:rsidRDefault="004F6E9F" w:rsidP="003D5BF5">
      <w:pPr>
        <w:spacing w:after="0" w:line="360" w:lineRule="auto"/>
        <w:rPr>
          <w:noProof/>
          <w:lang w:eastAsia="ru-RU"/>
        </w:rPr>
      </w:pPr>
    </w:p>
    <w:p w:rsidR="004F6E9F" w:rsidRDefault="004F6E9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4083274"/>
            <wp:effectExtent l="0" t="0" r="0" b="0"/>
            <wp:docPr id="73" name="Рисунок 73" descr="https://pp.userapi.com/c831308/v831308454/10b25e/GS-CsG1WP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31308/v831308454/10b25e/GS-CsG1WPaM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53100" cy="4238625"/>
            <wp:effectExtent l="0" t="0" r="0" b="0"/>
            <wp:docPr id="72" name="Рисунок 72" descr="https://pp.userapi.com/c845322/v845322669/43353/DquT-KPT_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5322/v845322669/43353/DquT-KPT_cM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E9F" w:rsidRDefault="004F6E9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F6E9F" w:rsidRDefault="004F6E9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638550" cy="4248150"/>
            <wp:effectExtent l="19050" t="0" r="0" b="0"/>
            <wp:docPr id="75" name="Рисунок 75" descr="https://pp.userapi.com/c830609/v830609454/103b38/Msu6RFJbZ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830609/v830609454/103b38/Msu6RFJbZoE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15000" cy="4114800"/>
            <wp:effectExtent l="0" t="0" r="0" b="0"/>
            <wp:docPr id="74" name="Рисунок 74" descr="https://sun9-7.userapi.com/c840735/v840735454/888c0/0EbGgzPOf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.userapi.com/c840735/v840735454/888c0/0EbGgzPOfIQ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E9F" w:rsidRDefault="004F6E9F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F6E9F" w:rsidRPr="00C7692B" w:rsidRDefault="00367D19" w:rsidP="003D5BF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7692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Спортсмен 4. </w:t>
      </w:r>
    </w:p>
    <w:p w:rsidR="004914B0" w:rsidRDefault="004914B0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20130" cy="8160173"/>
            <wp:effectExtent l="0" t="0" r="0" b="0"/>
            <wp:docPr id="76" name="Рисунок 76" descr="https://pp.userapi.com/c834200/v834200463/147d7d/afifZI3vm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34200/v834200463/147d7d/afifZI3vmj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6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4B0" w:rsidRDefault="004914B0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914B0" w:rsidRDefault="004914B0" w:rsidP="003D5BF5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67275" cy="3457575"/>
            <wp:effectExtent l="0" t="0" r="0" b="0"/>
            <wp:docPr id="78" name="Рисунок 78" descr="https://pp.userapi.com/c847219/v847219398/5f0ab/7TSskHXTz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47219/v847219398/5f0ab/7TSskHXTz5E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591050" cy="5238750"/>
            <wp:effectExtent l="0" t="0" r="0" b="0"/>
            <wp:docPr id="77" name="Рисунок 77" descr="https://pp.userapi.com/c846120/v846120398/5d10f/WtlSOb3HW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846120/v846120398/5d10f/WtlSOb3HWOE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503" cy="523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4B0" w:rsidRPr="003D5BF5" w:rsidRDefault="004914B0" w:rsidP="003D5BF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50744" cy="8467725"/>
            <wp:effectExtent l="0" t="0" r="0" b="0"/>
            <wp:docPr id="80" name="Рисунок 80" descr="https://pp.userapi.com/c840339/v840339211/8c501/083myM_gX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840339/v840339211/8c501/083myM_gXHg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057" cy="847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695825" cy="4972050"/>
            <wp:effectExtent l="0" t="0" r="0" b="0"/>
            <wp:docPr id="81" name="Рисунок 81" descr="https://pp.userapi.com/c845523/v845523398/61a26/mdCAvNPx7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5523/v845523398/61a26/mdCAvNPx7zU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238" cy="497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95800" cy="3543300"/>
            <wp:effectExtent l="0" t="0" r="0" b="0"/>
            <wp:docPr id="79" name="Рисунок 79" descr="https://pp.userapi.com/c845418/v845418211/66edc/fbp0fMbi1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45418/v845418211/66edc/fbp0fMbi1zQ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285" cy="354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14B0" w:rsidRPr="003D5BF5" w:rsidSect="006D0DEE">
      <w:footerReference w:type="default" r:id="rId68"/>
      <w:pgSz w:w="11906" w:h="16838"/>
      <w:pgMar w:top="1701" w:right="1134" w:bottom="851" w:left="1134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27895" w:rsidRDefault="00A27895" w:rsidP="003D5BF5">
      <w:pPr>
        <w:spacing w:after="0" w:line="240" w:lineRule="auto"/>
      </w:pPr>
      <w:r>
        <w:separator/>
      </w:r>
    </w:p>
  </w:endnote>
  <w:endnote w:type="continuationSeparator" w:id="0">
    <w:p w:rsidR="00A27895" w:rsidRDefault="00A27895" w:rsidP="003D5B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Regular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39796550"/>
      <w:docPartObj>
        <w:docPartGallery w:val="Page Numbers (Bottom of Page)"/>
        <w:docPartUnique/>
      </w:docPartObj>
    </w:sdtPr>
    <w:sdtEndPr/>
    <w:sdtContent>
      <w:p w:rsidR="00EA68F0" w:rsidRDefault="00A27895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0BB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EA68F0" w:rsidRDefault="00EA68F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27895" w:rsidRDefault="00A27895" w:rsidP="003D5BF5">
      <w:pPr>
        <w:spacing w:after="0" w:line="240" w:lineRule="auto"/>
      </w:pPr>
      <w:r>
        <w:separator/>
      </w:r>
    </w:p>
  </w:footnote>
  <w:footnote w:type="continuationSeparator" w:id="0">
    <w:p w:rsidR="00A27895" w:rsidRDefault="00A27895" w:rsidP="003D5BF5">
      <w:pPr>
        <w:spacing w:after="0" w:line="240" w:lineRule="auto"/>
      </w:pPr>
      <w:r>
        <w:continuationSeparator/>
      </w:r>
    </w:p>
  </w:footnote>
  <w:footnote w:id="1">
    <w:p w:rsidR="00EA68F0" w:rsidRPr="00553CC8" w:rsidRDefault="00EA68F0" w:rsidP="00553CC8">
      <w:pPr>
        <w:spacing w:after="0" w:line="36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53CC8">
        <w:rPr>
          <w:rStyle w:val="af0"/>
          <w:sz w:val="20"/>
          <w:szCs w:val="20"/>
        </w:rPr>
        <w:footnoteRef/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Д</w:t>
      </w:r>
      <w:r w:rsidRPr="00553CC8">
        <w:rPr>
          <w:rFonts w:ascii="Times New Roman" w:eastAsia="Times New Roman" w:hAnsi="Times New Roman" w:cs="Times New Roman"/>
          <w:sz w:val="20"/>
          <w:szCs w:val="20"/>
          <w:lang w:eastAsia="ru-RU"/>
        </w:rPr>
        <w:t>анный план приблизительный и любой из пунктов может быть изменен по усмотрению инструктора.</w:t>
      </w:r>
    </w:p>
    <w:p w:rsidR="00EA68F0" w:rsidRDefault="00EA68F0">
      <w:pPr>
        <w:pStyle w:val="ae"/>
      </w:pPr>
    </w:p>
  </w:footnote>
  <w:footnote w:id="2">
    <w:p w:rsidR="00EA68F0" w:rsidRPr="00B72878" w:rsidRDefault="00EA68F0">
      <w:pPr>
        <w:pStyle w:val="ae"/>
        <w:rPr>
          <w:rFonts w:ascii="Times New Roman" w:hAnsi="Times New Roman" w:cs="Times New Roman"/>
        </w:rPr>
      </w:pPr>
      <w:r>
        <w:rPr>
          <w:rStyle w:val="af0"/>
        </w:rPr>
        <w:footnoteRef/>
      </w:r>
      <w:r w:rsidRPr="00B72878">
        <w:rPr>
          <w:rFonts w:ascii="Times New Roman" w:hAnsi="Times New Roman" w:cs="Times New Roman"/>
        </w:rPr>
        <w:t>Федеральный закон от 04.12.2007 №329-ФЗ (ред. от 23.06.2014) «О физической культуре и спорте в РФ». Ст.34.5.</w:t>
      </w:r>
    </w:p>
  </w:footnote>
  <w:footnote w:id="3">
    <w:p w:rsidR="00EA68F0" w:rsidRPr="00223286" w:rsidRDefault="00EA68F0">
      <w:pPr>
        <w:pStyle w:val="ae"/>
        <w:rPr>
          <w:rFonts w:ascii="Times New Roman" w:hAnsi="Times New Roman" w:cs="Times New Roman"/>
        </w:rPr>
      </w:pPr>
      <w:r>
        <w:rPr>
          <w:rStyle w:val="af0"/>
        </w:rPr>
        <w:footnoteRef/>
      </w:r>
      <w:r w:rsidRPr="00223286">
        <w:rPr>
          <w:rFonts w:ascii="Times New Roman" w:hAnsi="Times New Roman" w:cs="Times New Roman"/>
        </w:rPr>
        <w:t>Приказ Минздравсоцразвития РФ от 9.08.2010 №613н «Об утверждении порядка оказания медицинской помощи при проведении физкультурных и спортивных мероприятий». Раздел III. П.28.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D55C45"/>
    <w:multiLevelType w:val="hybridMultilevel"/>
    <w:tmpl w:val="20CC85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300B75"/>
    <w:multiLevelType w:val="multilevel"/>
    <w:tmpl w:val="590468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28757A9"/>
    <w:multiLevelType w:val="multilevel"/>
    <w:tmpl w:val="8E4C9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AF65379"/>
    <w:multiLevelType w:val="multilevel"/>
    <w:tmpl w:val="325EA6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7075281"/>
    <w:multiLevelType w:val="hybridMultilevel"/>
    <w:tmpl w:val="45E015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92800E3"/>
    <w:multiLevelType w:val="multilevel"/>
    <w:tmpl w:val="79784D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0A68"/>
    <w:rsid w:val="00015A83"/>
    <w:rsid w:val="00026735"/>
    <w:rsid w:val="0003644E"/>
    <w:rsid w:val="00037334"/>
    <w:rsid w:val="0004513A"/>
    <w:rsid w:val="00055C69"/>
    <w:rsid w:val="00062D48"/>
    <w:rsid w:val="00081FDF"/>
    <w:rsid w:val="0008331F"/>
    <w:rsid w:val="00090CA0"/>
    <w:rsid w:val="000935AD"/>
    <w:rsid w:val="000C4133"/>
    <w:rsid w:val="000C659B"/>
    <w:rsid w:val="000D7810"/>
    <w:rsid w:val="000E10C4"/>
    <w:rsid w:val="000E1478"/>
    <w:rsid w:val="000E6216"/>
    <w:rsid w:val="000F4C59"/>
    <w:rsid w:val="00114EF0"/>
    <w:rsid w:val="00144334"/>
    <w:rsid w:val="00162894"/>
    <w:rsid w:val="0016726A"/>
    <w:rsid w:val="001870C4"/>
    <w:rsid w:val="0019148A"/>
    <w:rsid w:val="00195AAD"/>
    <w:rsid w:val="001A3A75"/>
    <w:rsid w:val="001A47D5"/>
    <w:rsid w:val="001B7BC3"/>
    <w:rsid w:val="00200324"/>
    <w:rsid w:val="00215033"/>
    <w:rsid w:val="0022187C"/>
    <w:rsid w:val="00223286"/>
    <w:rsid w:val="002305D0"/>
    <w:rsid w:val="00232F28"/>
    <w:rsid w:val="00237A3F"/>
    <w:rsid w:val="002474A2"/>
    <w:rsid w:val="002477C5"/>
    <w:rsid w:val="002547C3"/>
    <w:rsid w:val="00264374"/>
    <w:rsid w:val="00273791"/>
    <w:rsid w:val="002815D7"/>
    <w:rsid w:val="002A3CE7"/>
    <w:rsid w:val="002A72F6"/>
    <w:rsid w:val="002B302C"/>
    <w:rsid w:val="002B5772"/>
    <w:rsid w:val="002C203E"/>
    <w:rsid w:val="002C384B"/>
    <w:rsid w:val="002D5316"/>
    <w:rsid w:val="002D67FE"/>
    <w:rsid w:val="002D766F"/>
    <w:rsid w:val="00301678"/>
    <w:rsid w:val="0030220B"/>
    <w:rsid w:val="003078A9"/>
    <w:rsid w:val="00314088"/>
    <w:rsid w:val="00314E9D"/>
    <w:rsid w:val="003165F5"/>
    <w:rsid w:val="00317909"/>
    <w:rsid w:val="00360D0F"/>
    <w:rsid w:val="0036162B"/>
    <w:rsid w:val="00363089"/>
    <w:rsid w:val="00367D19"/>
    <w:rsid w:val="00397173"/>
    <w:rsid w:val="003A500D"/>
    <w:rsid w:val="003C0DB7"/>
    <w:rsid w:val="003D5BF5"/>
    <w:rsid w:val="003F2FB9"/>
    <w:rsid w:val="004022B2"/>
    <w:rsid w:val="004066C6"/>
    <w:rsid w:val="00425BE1"/>
    <w:rsid w:val="00454ACE"/>
    <w:rsid w:val="004641A7"/>
    <w:rsid w:val="004914B0"/>
    <w:rsid w:val="004A2D0E"/>
    <w:rsid w:val="004B3913"/>
    <w:rsid w:val="004B3FFF"/>
    <w:rsid w:val="004B549C"/>
    <w:rsid w:val="004C1353"/>
    <w:rsid w:val="004C3640"/>
    <w:rsid w:val="004C43FE"/>
    <w:rsid w:val="004D1FC2"/>
    <w:rsid w:val="004D57E8"/>
    <w:rsid w:val="004D639F"/>
    <w:rsid w:val="004F6E9F"/>
    <w:rsid w:val="00501A64"/>
    <w:rsid w:val="00505C34"/>
    <w:rsid w:val="005352D2"/>
    <w:rsid w:val="00536965"/>
    <w:rsid w:val="00551365"/>
    <w:rsid w:val="00553CC8"/>
    <w:rsid w:val="00591A41"/>
    <w:rsid w:val="005C7EE5"/>
    <w:rsid w:val="005E25FC"/>
    <w:rsid w:val="005E41AC"/>
    <w:rsid w:val="00624D3E"/>
    <w:rsid w:val="006251DF"/>
    <w:rsid w:val="006713EA"/>
    <w:rsid w:val="00671BC6"/>
    <w:rsid w:val="006842C1"/>
    <w:rsid w:val="006951E4"/>
    <w:rsid w:val="006A66B9"/>
    <w:rsid w:val="006D0DEE"/>
    <w:rsid w:val="006D4F62"/>
    <w:rsid w:val="007470AA"/>
    <w:rsid w:val="007570BE"/>
    <w:rsid w:val="00762CA1"/>
    <w:rsid w:val="00784B9F"/>
    <w:rsid w:val="007A02B8"/>
    <w:rsid w:val="007B0F72"/>
    <w:rsid w:val="007B53B7"/>
    <w:rsid w:val="007C1310"/>
    <w:rsid w:val="007D7CFE"/>
    <w:rsid w:val="007E5D7A"/>
    <w:rsid w:val="007F4C49"/>
    <w:rsid w:val="007F56AE"/>
    <w:rsid w:val="00811A81"/>
    <w:rsid w:val="00823DF0"/>
    <w:rsid w:val="0084273C"/>
    <w:rsid w:val="008847FE"/>
    <w:rsid w:val="0088579B"/>
    <w:rsid w:val="008B0CB0"/>
    <w:rsid w:val="008D237B"/>
    <w:rsid w:val="008E14F9"/>
    <w:rsid w:val="008F2533"/>
    <w:rsid w:val="00901C7E"/>
    <w:rsid w:val="009131AE"/>
    <w:rsid w:val="009232EE"/>
    <w:rsid w:val="00926B20"/>
    <w:rsid w:val="0094029B"/>
    <w:rsid w:val="00941796"/>
    <w:rsid w:val="00945AFB"/>
    <w:rsid w:val="00953863"/>
    <w:rsid w:val="00956D91"/>
    <w:rsid w:val="00970A68"/>
    <w:rsid w:val="00986A59"/>
    <w:rsid w:val="00993E87"/>
    <w:rsid w:val="00993FC4"/>
    <w:rsid w:val="009C6DBE"/>
    <w:rsid w:val="00A02BD5"/>
    <w:rsid w:val="00A0568E"/>
    <w:rsid w:val="00A15289"/>
    <w:rsid w:val="00A27895"/>
    <w:rsid w:val="00A34D9B"/>
    <w:rsid w:val="00A50547"/>
    <w:rsid w:val="00A5104E"/>
    <w:rsid w:val="00A52EDD"/>
    <w:rsid w:val="00A57ED8"/>
    <w:rsid w:val="00A6654A"/>
    <w:rsid w:val="00A83002"/>
    <w:rsid w:val="00A907DB"/>
    <w:rsid w:val="00A90A88"/>
    <w:rsid w:val="00AA1372"/>
    <w:rsid w:val="00AB2CE2"/>
    <w:rsid w:val="00AB4012"/>
    <w:rsid w:val="00AD24CD"/>
    <w:rsid w:val="00AD50DB"/>
    <w:rsid w:val="00AE70A0"/>
    <w:rsid w:val="00AF0DBA"/>
    <w:rsid w:val="00B1166D"/>
    <w:rsid w:val="00B32F48"/>
    <w:rsid w:val="00B342A1"/>
    <w:rsid w:val="00B37A57"/>
    <w:rsid w:val="00B50E5B"/>
    <w:rsid w:val="00B5631D"/>
    <w:rsid w:val="00B72878"/>
    <w:rsid w:val="00B732CE"/>
    <w:rsid w:val="00B73400"/>
    <w:rsid w:val="00B82693"/>
    <w:rsid w:val="00B82939"/>
    <w:rsid w:val="00BA07E2"/>
    <w:rsid w:val="00BB5109"/>
    <w:rsid w:val="00BC3BDA"/>
    <w:rsid w:val="00BC5294"/>
    <w:rsid w:val="00BC540C"/>
    <w:rsid w:val="00BE1001"/>
    <w:rsid w:val="00BF0F71"/>
    <w:rsid w:val="00BF3393"/>
    <w:rsid w:val="00C10A3A"/>
    <w:rsid w:val="00C13A0E"/>
    <w:rsid w:val="00C24351"/>
    <w:rsid w:val="00C33806"/>
    <w:rsid w:val="00C47636"/>
    <w:rsid w:val="00C65719"/>
    <w:rsid w:val="00C70E70"/>
    <w:rsid w:val="00C7372F"/>
    <w:rsid w:val="00C7692B"/>
    <w:rsid w:val="00CA6F97"/>
    <w:rsid w:val="00CB0934"/>
    <w:rsid w:val="00CB4159"/>
    <w:rsid w:val="00CD310E"/>
    <w:rsid w:val="00CE0AF6"/>
    <w:rsid w:val="00CE0BBF"/>
    <w:rsid w:val="00CF7676"/>
    <w:rsid w:val="00D04B82"/>
    <w:rsid w:val="00D10A74"/>
    <w:rsid w:val="00D1506F"/>
    <w:rsid w:val="00D319DF"/>
    <w:rsid w:val="00D4744A"/>
    <w:rsid w:val="00D75F14"/>
    <w:rsid w:val="00D80B45"/>
    <w:rsid w:val="00D90054"/>
    <w:rsid w:val="00D90998"/>
    <w:rsid w:val="00D92109"/>
    <w:rsid w:val="00DC0578"/>
    <w:rsid w:val="00DD4D73"/>
    <w:rsid w:val="00E27598"/>
    <w:rsid w:val="00E328B4"/>
    <w:rsid w:val="00E43887"/>
    <w:rsid w:val="00E55CE2"/>
    <w:rsid w:val="00E8303B"/>
    <w:rsid w:val="00E90727"/>
    <w:rsid w:val="00EA68F0"/>
    <w:rsid w:val="00EB605A"/>
    <w:rsid w:val="00ED2738"/>
    <w:rsid w:val="00EE647E"/>
    <w:rsid w:val="00EE6B09"/>
    <w:rsid w:val="00F2453E"/>
    <w:rsid w:val="00F349DE"/>
    <w:rsid w:val="00F413F7"/>
    <w:rsid w:val="00F55667"/>
    <w:rsid w:val="00F80647"/>
    <w:rsid w:val="00F91120"/>
    <w:rsid w:val="00FA6178"/>
    <w:rsid w:val="00FC4BBE"/>
    <w:rsid w:val="00FC77CF"/>
    <w:rsid w:val="00FD6E7B"/>
    <w:rsid w:val="00FE09F4"/>
    <w:rsid w:val="00FE2803"/>
    <w:rsid w:val="00FF30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B7A5412-CF7A-4A1C-A433-C529A3617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5B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D5BF5"/>
  </w:style>
  <w:style w:type="paragraph" w:styleId="a5">
    <w:name w:val="footer"/>
    <w:basedOn w:val="a"/>
    <w:link w:val="a6"/>
    <w:uiPriority w:val="99"/>
    <w:unhideWhenUsed/>
    <w:rsid w:val="003D5B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D5BF5"/>
  </w:style>
  <w:style w:type="paragraph" w:styleId="a7">
    <w:name w:val="Normal (Web)"/>
    <w:basedOn w:val="a"/>
    <w:uiPriority w:val="99"/>
    <w:unhideWhenUsed/>
    <w:rsid w:val="00986A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342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342A1"/>
    <w:rPr>
      <w:rFonts w:ascii="Tahoma" w:hAnsi="Tahoma" w:cs="Tahoma"/>
      <w:sz w:val="16"/>
      <w:szCs w:val="16"/>
    </w:rPr>
  </w:style>
  <w:style w:type="character" w:styleId="aa">
    <w:name w:val="Emphasis"/>
    <w:basedOn w:val="a0"/>
    <w:uiPriority w:val="20"/>
    <w:qFormat/>
    <w:rsid w:val="00E328B4"/>
    <w:rPr>
      <w:i/>
      <w:iCs/>
    </w:rPr>
  </w:style>
  <w:style w:type="paragraph" w:styleId="ab">
    <w:name w:val="endnote text"/>
    <w:basedOn w:val="a"/>
    <w:link w:val="ac"/>
    <w:uiPriority w:val="99"/>
    <w:semiHidden/>
    <w:unhideWhenUsed/>
    <w:rsid w:val="00B72878"/>
    <w:pPr>
      <w:spacing w:after="0" w:line="240" w:lineRule="auto"/>
    </w:pPr>
    <w:rPr>
      <w:sz w:val="20"/>
      <w:szCs w:val="20"/>
    </w:rPr>
  </w:style>
  <w:style w:type="character" w:customStyle="1" w:styleId="ac">
    <w:name w:val="Текст концевой сноски Знак"/>
    <w:basedOn w:val="a0"/>
    <w:link w:val="ab"/>
    <w:uiPriority w:val="99"/>
    <w:semiHidden/>
    <w:rsid w:val="00B72878"/>
    <w:rPr>
      <w:sz w:val="20"/>
      <w:szCs w:val="20"/>
    </w:rPr>
  </w:style>
  <w:style w:type="character" w:styleId="ad">
    <w:name w:val="endnote reference"/>
    <w:basedOn w:val="a0"/>
    <w:uiPriority w:val="99"/>
    <w:semiHidden/>
    <w:unhideWhenUsed/>
    <w:rsid w:val="00B72878"/>
    <w:rPr>
      <w:vertAlign w:val="superscript"/>
    </w:rPr>
  </w:style>
  <w:style w:type="paragraph" w:styleId="ae">
    <w:name w:val="footnote text"/>
    <w:basedOn w:val="a"/>
    <w:link w:val="af"/>
    <w:uiPriority w:val="99"/>
    <w:semiHidden/>
    <w:unhideWhenUsed/>
    <w:rsid w:val="00B72878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B72878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B72878"/>
    <w:rPr>
      <w:vertAlign w:val="superscript"/>
    </w:rPr>
  </w:style>
  <w:style w:type="paragraph" w:styleId="af1">
    <w:name w:val="Body Text Indent"/>
    <w:basedOn w:val="a"/>
    <w:link w:val="af2"/>
    <w:uiPriority w:val="99"/>
    <w:unhideWhenUsed/>
    <w:rsid w:val="00BC540C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uiPriority w:val="99"/>
    <w:rsid w:val="00BC540C"/>
  </w:style>
  <w:style w:type="paragraph" w:styleId="af3">
    <w:name w:val="List Paragraph"/>
    <w:basedOn w:val="a"/>
    <w:uiPriority w:val="34"/>
    <w:qFormat/>
    <w:rsid w:val="0022187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165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9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5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55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011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55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10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93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0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5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90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050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6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81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74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10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881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89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177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141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24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91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593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779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28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11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10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157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25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3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930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89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202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09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337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91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632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088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04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01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2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05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77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5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43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31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41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62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09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42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506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356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78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66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04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70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2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12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15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70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180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63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94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90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26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86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78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19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57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35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59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483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58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54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55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97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79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8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251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5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619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86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84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41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94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733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236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00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16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1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9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18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642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16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59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74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60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8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58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16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9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2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6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5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45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53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8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6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86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5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5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7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8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72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26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21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04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5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77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82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9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270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9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85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3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77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6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75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4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7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3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7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4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85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8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4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4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42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6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3616">
          <w:marLeft w:val="0"/>
          <w:marRight w:val="225"/>
          <w:marTop w:val="75"/>
          <w:marBottom w:val="225"/>
          <w:divBdr>
            <w:top w:val="single" w:sz="6" w:space="1" w:color="E6E6E6"/>
            <w:left w:val="single" w:sz="6" w:space="1" w:color="E6E6E6"/>
            <w:bottom w:val="single" w:sz="6" w:space="1" w:color="E6E6E6"/>
            <w:right w:val="single" w:sz="6" w:space="1" w:color="E6E6E6"/>
          </w:divBdr>
        </w:div>
        <w:div w:id="906651911">
          <w:marLeft w:val="0"/>
          <w:marRight w:val="225"/>
          <w:marTop w:val="75"/>
          <w:marBottom w:val="225"/>
          <w:divBdr>
            <w:top w:val="single" w:sz="6" w:space="1" w:color="E6E6E6"/>
            <w:left w:val="single" w:sz="6" w:space="1" w:color="E6E6E6"/>
            <w:bottom w:val="single" w:sz="6" w:space="1" w:color="E6E6E6"/>
            <w:right w:val="single" w:sz="6" w:space="1" w:color="E6E6E6"/>
          </w:divBdr>
        </w:div>
        <w:div w:id="1722359515">
          <w:marLeft w:val="0"/>
          <w:marRight w:val="225"/>
          <w:marTop w:val="75"/>
          <w:marBottom w:val="225"/>
          <w:divBdr>
            <w:top w:val="single" w:sz="6" w:space="1" w:color="E6E6E6"/>
            <w:left w:val="single" w:sz="6" w:space="1" w:color="E6E6E6"/>
            <w:bottom w:val="single" w:sz="6" w:space="1" w:color="E6E6E6"/>
            <w:right w:val="single" w:sz="6" w:space="1" w:color="E6E6E6"/>
          </w:divBdr>
        </w:div>
      </w:divsChild>
    </w:div>
    <w:div w:id="95587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73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6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56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3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7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66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03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4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44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0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9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91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96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1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92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60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85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30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9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4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2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3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8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92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8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15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05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0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01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1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16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49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30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52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2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37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52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33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01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68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65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25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06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6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8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9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84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9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38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6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80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87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5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7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06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03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7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37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96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3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4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3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9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3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4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15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7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35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3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52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3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3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60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25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08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9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51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92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87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1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0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04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63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78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99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1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4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1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9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797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4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21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020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43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9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9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19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4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60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34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66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68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26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2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3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5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4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68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85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21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52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9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8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8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87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9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1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46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8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62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8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7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404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5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826EA4-D68D-4A49-B579-2C3C2CF76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5586</Words>
  <Characters>31845</Characters>
  <Application>Microsoft Office Word</Application>
  <DocSecurity>0</DocSecurity>
  <Lines>265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ГБУ АЭЭМО</Company>
  <LinksUpToDate>false</LinksUpToDate>
  <CharactersWithSpaces>37357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2018-06-04T06:39:00Z</dcterms:created>
  <dcterms:modified xsi:type="dcterms:W3CDTF">2018-06-04T06:39:00Z</dcterms:modified>
</cp:coreProperties>
</file>