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1E" w:rsidRDefault="002D581E" w:rsidP="002066B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Вопросы и задания для самостоятельной </w:t>
      </w:r>
      <w:r w:rsidR="00D109A0">
        <w:rPr>
          <w:b/>
          <w:sz w:val="28"/>
          <w:szCs w:val="28"/>
        </w:rPr>
        <w:t>работы</w:t>
      </w:r>
      <w:r>
        <w:rPr>
          <w:b/>
          <w:sz w:val="28"/>
          <w:szCs w:val="28"/>
        </w:rPr>
        <w:t xml:space="preserve"> по анатомии лошади</w:t>
      </w:r>
    </w:p>
    <w:p w:rsidR="00D109A0" w:rsidRDefault="00D109A0" w:rsidP="002066B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109A0" w:rsidRDefault="00D109A0" w:rsidP="002066B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ФИО____________________________________________________________</w:t>
      </w:r>
    </w:p>
    <w:p w:rsidR="00D109A0" w:rsidRDefault="00D109A0" w:rsidP="002066B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109A0" w:rsidRDefault="00D109A0" w:rsidP="002066BE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109A0">
        <w:rPr>
          <w:b/>
          <w:i/>
          <w:sz w:val="28"/>
          <w:szCs w:val="28"/>
        </w:rPr>
        <w:t xml:space="preserve">Задание необходимо распечатать, при ответах на тестовые поросы – правильный ответ обвести, при ответах на вопрос – ответить письменно, </w:t>
      </w:r>
    </w:p>
    <w:p w:rsidR="00D109A0" w:rsidRPr="00D109A0" w:rsidRDefault="00D109A0" w:rsidP="002066BE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D109A0">
        <w:rPr>
          <w:b/>
          <w:i/>
          <w:sz w:val="28"/>
          <w:szCs w:val="28"/>
        </w:rPr>
        <w:t>не забудьте подписать и сдать куратору курса в определенный срок</w:t>
      </w:r>
    </w:p>
    <w:p w:rsidR="00D8550F" w:rsidRPr="002D581E" w:rsidRDefault="00D8550F" w:rsidP="002066B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6704C" w:rsidRDefault="00C6704C" w:rsidP="002066BE">
      <w:pPr>
        <w:pStyle w:val="a3"/>
        <w:spacing w:before="0" w:beforeAutospacing="0" w:after="0" w:afterAutospacing="0"/>
      </w:pPr>
      <w:r>
        <w:t>1.Какое соединение имеется между плечевой костью и костями предплечья?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неподвижное;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подвижное;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3) </w:t>
      </w:r>
      <w:proofErr w:type="spellStart"/>
      <w:r>
        <w:t>полуподвижное</w:t>
      </w:r>
      <w:proofErr w:type="spellEnd"/>
      <w:r>
        <w:t xml:space="preserve">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шов.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>2. Где находится красный костный мозг?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в надкостнице;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в компактном веществе;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3) в губчатом веществе;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в полости кости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>3. Какая кость входит в мозговой отдел черепа?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теменная;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скуловая;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3) решетчатая;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подвздошная.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>4. Какой отдел следует за грудным в позвоночнике лошади?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поясничный;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крестцовый;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3) хвостовой;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шейный.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>5. Сколько пар ребер у лошади?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10 пар;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18 пар;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3) 6 пар;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4 пары.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>6. Какая кость входит в плечевой пояс?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берцовая кость;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лопатка;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3) лучевая кость;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грудина.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 xml:space="preserve">7. Сколько </w:t>
      </w:r>
      <w:proofErr w:type="spellStart"/>
      <w:r>
        <w:t>сезамовидных</w:t>
      </w:r>
      <w:proofErr w:type="spellEnd"/>
      <w:r>
        <w:t xml:space="preserve"> костей в свободной тазовой конечности?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3;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1;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3) 2;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4.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>8. Какой тканью образован хрящ?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эпителиальной;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соединительной;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3) мышечной;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нервной.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>9. Какая из перечисленных костей является трубчатой?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лопатка;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локтевая;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lastRenderedPageBreak/>
        <w:t xml:space="preserve">3) позвонок;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ребро.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>10. Чем скелетные мышцы отличаются от гладких?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способны сокращаться;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могут расслабляться;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3) выполняют произвольные движения;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совершают непроизвольные движения.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1</w:t>
      </w:r>
      <w:r w:rsidR="00C6704C">
        <w:t>1. Какие кости относятся к свободной грудной конечности? Выберите три верных ответа из шести и запишите цифры, под которыми они указаны.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1) грудина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2) лопатка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3) плечевая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подвздошная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5) лучевая кость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6) локтевая кость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1</w:t>
      </w:r>
      <w:r w:rsidR="00C6704C">
        <w:t xml:space="preserve">2. Установите соответствие между костями и типами их соединений. Для этого к каждому элементу первого столбца подберите позицию из второго столбца. </w:t>
      </w:r>
    </w:p>
    <w:p w:rsidR="00C6704C" w:rsidRDefault="00C6704C" w:rsidP="006915D6">
      <w:pPr>
        <w:pStyle w:val="a3"/>
        <w:spacing w:before="0" w:beforeAutospacing="0" w:after="0" w:afterAutospacing="0"/>
        <w:ind w:firstLine="426"/>
      </w:pPr>
      <w:r>
        <w:t>КОСТИ</w:t>
      </w:r>
      <w:r w:rsidR="0004544D">
        <w:t xml:space="preserve"> - </w:t>
      </w:r>
      <w:r>
        <w:t>ТИПЫ СОЕДИНЕНИЙ</w:t>
      </w:r>
      <w:r w:rsidR="0004544D">
        <w:t xml:space="preserve"> </w:t>
      </w:r>
    </w:p>
    <w:p w:rsidR="00C6704C" w:rsidRDefault="00C6704C" w:rsidP="00D8550F">
      <w:pPr>
        <w:pStyle w:val="a3"/>
        <w:tabs>
          <w:tab w:val="left" w:pos="3969"/>
        </w:tabs>
        <w:spacing w:before="0" w:beforeAutospacing="0" w:after="0" w:afterAutospacing="0"/>
        <w:ind w:firstLine="426"/>
      </w:pPr>
      <w:r>
        <w:t>А) лобная и теменная</w:t>
      </w:r>
      <w:r w:rsidR="00D8550F">
        <w:tab/>
      </w:r>
      <w:r>
        <w:t>1) неподвижное</w:t>
      </w:r>
    </w:p>
    <w:p w:rsidR="00C6704C" w:rsidRDefault="00C6704C" w:rsidP="00D8550F">
      <w:pPr>
        <w:pStyle w:val="a3"/>
        <w:tabs>
          <w:tab w:val="left" w:pos="3969"/>
        </w:tabs>
        <w:spacing w:before="0" w:beforeAutospacing="0" w:after="0" w:afterAutospacing="0"/>
        <w:ind w:firstLine="426"/>
      </w:pPr>
      <w:r>
        <w:t>Б) височная</w:t>
      </w:r>
      <w:r w:rsidR="00D8550F">
        <w:t xml:space="preserve"> и нижнечелюстная</w:t>
      </w:r>
      <w:r w:rsidR="00D8550F">
        <w:tab/>
      </w:r>
      <w:r>
        <w:t xml:space="preserve">2) </w:t>
      </w:r>
      <w:proofErr w:type="spellStart"/>
      <w:r>
        <w:t>полуподвижное</w:t>
      </w:r>
      <w:proofErr w:type="spellEnd"/>
    </w:p>
    <w:p w:rsidR="00C6704C" w:rsidRDefault="00D8550F" w:rsidP="00D8550F">
      <w:pPr>
        <w:pStyle w:val="a3"/>
        <w:tabs>
          <w:tab w:val="left" w:pos="3969"/>
        </w:tabs>
        <w:spacing w:before="0" w:beforeAutospacing="0" w:after="0" w:afterAutospacing="0"/>
        <w:ind w:firstLine="426"/>
      </w:pPr>
      <w:r>
        <w:t>В) позвонки</w:t>
      </w:r>
      <w:r>
        <w:tab/>
      </w:r>
      <w:r w:rsidR="00C6704C">
        <w:t>3) подвижное</w:t>
      </w:r>
    </w:p>
    <w:p w:rsidR="00C6704C" w:rsidRDefault="00C6704C" w:rsidP="00D8550F">
      <w:pPr>
        <w:pStyle w:val="a3"/>
        <w:tabs>
          <w:tab w:val="left" w:pos="3969"/>
        </w:tabs>
        <w:spacing w:before="0" w:beforeAutospacing="0" w:after="0" w:afterAutospacing="0"/>
        <w:ind w:firstLine="426"/>
      </w:pPr>
      <w:r>
        <w:t xml:space="preserve">Г) грудина и ребра </w:t>
      </w:r>
    </w:p>
    <w:p w:rsidR="00C6704C" w:rsidRDefault="00C6704C" w:rsidP="00D8550F">
      <w:pPr>
        <w:pStyle w:val="a3"/>
        <w:tabs>
          <w:tab w:val="left" w:pos="3969"/>
        </w:tabs>
        <w:spacing w:before="0" w:beforeAutospacing="0" w:after="0" w:afterAutospacing="0"/>
        <w:ind w:firstLine="426"/>
      </w:pPr>
      <w:r>
        <w:t>Д) бедро и малая берцовая</w:t>
      </w:r>
    </w:p>
    <w:p w:rsidR="00C6704C" w:rsidRDefault="00C6704C" w:rsidP="00D8550F">
      <w:pPr>
        <w:pStyle w:val="a3"/>
        <w:tabs>
          <w:tab w:val="left" w:pos="3969"/>
        </w:tabs>
        <w:spacing w:before="0" w:beforeAutospacing="0" w:after="0" w:afterAutospacing="0"/>
        <w:ind w:firstLine="426"/>
      </w:pPr>
      <w:r>
        <w:t xml:space="preserve">Е) височная и теменная 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1</w:t>
      </w:r>
      <w:r w:rsidR="00C6704C">
        <w:t>3. Установите правильную последовательность расположения отделов позвоночника. В ответе запишите соответствующую последовательность цифр.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1) грудной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2) крестцовый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3) поясничный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шейный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5) хвостовой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1</w:t>
      </w:r>
      <w:r w:rsidR="00C6704C">
        <w:t>4. Вставьте в текст «Строение костей» пропущенные термины из предложенного перечня, используя для этого цифровые обозначения.</w:t>
      </w:r>
    </w:p>
    <w:p w:rsidR="00C6704C" w:rsidRPr="0004544D" w:rsidRDefault="00C6704C" w:rsidP="002066BE">
      <w:pPr>
        <w:pStyle w:val="a3"/>
        <w:spacing w:before="0" w:beforeAutospacing="0" w:after="0" w:afterAutospacing="0"/>
        <w:jc w:val="center"/>
        <w:rPr>
          <w:u w:val="single"/>
        </w:rPr>
      </w:pPr>
      <w:r w:rsidRPr="0004544D">
        <w:rPr>
          <w:bCs/>
          <w:u w:val="single"/>
        </w:rPr>
        <w:t>Строение костей.</w:t>
      </w:r>
    </w:p>
    <w:p w:rsidR="00C6704C" w:rsidRDefault="00C6704C" w:rsidP="00D8550F">
      <w:pPr>
        <w:pStyle w:val="a3"/>
        <w:spacing w:before="0" w:beforeAutospacing="0" w:after="0" w:afterAutospacing="0"/>
        <w:ind w:left="993" w:right="1609" w:firstLine="425"/>
        <w:jc w:val="both"/>
      </w:pPr>
      <w:r>
        <w:t xml:space="preserve">Снаружи кости покрыты ____________(А), которая обеспечивает рост кости в толщину. Затем идет __________________(Б) вещество, образованное костными клетки. В головках трубчатых костей находится_______________ (В) вещество, заполненное красным костным мозгом. </w:t>
      </w:r>
    </w:p>
    <w:p w:rsidR="00C6704C" w:rsidRPr="0004544D" w:rsidRDefault="00C6704C" w:rsidP="00D8550F">
      <w:pPr>
        <w:pStyle w:val="a3"/>
        <w:spacing w:before="0" w:beforeAutospacing="0" w:after="0" w:afterAutospacing="0"/>
        <w:ind w:firstLine="426"/>
        <w:rPr>
          <w:u w:val="single"/>
        </w:rPr>
      </w:pPr>
      <w:r w:rsidRPr="0004544D">
        <w:rPr>
          <w:bCs/>
          <w:u w:val="single"/>
        </w:rPr>
        <w:t>Перечень терминов:</w:t>
      </w:r>
    </w:p>
    <w:p w:rsidR="00C6704C" w:rsidRDefault="00C6704C" w:rsidP="00D8550F">
      <w:pPr>
        <w:pStyle w:val="a3"/>
        <w:spacing w:before="0" w:beforeAutospacing="0" w:after="0" w:afterAutospacing="0"/>
        <w:ind w:firstLine="851"/>
      </w:pPr>
      <w:r>
        <w:t>1) хрящ</w:t>
      </w:r>
    </w:p>
    <w:p w:rsidR="00C6704C" w:rsidRDefault="00C6704C" w:rsidP="00D8550F">
      <w:pPr>
        <w:pStyle w:val="a3"/>
        <w:spacing w:before="0" w:beforeAutospacing="0" w:after="0" w:afterAutospacing="0"/>
        <w:ind w:firstLine="851"/>
      </w:pPr>
      <w:r>
        <w:t>2) надкостница</w:t>
      </w:r>
    </w:p>
    <w:p w:rsidR="00C6704C" w:rsidRDefault="00C6704C" w:rsidP="00D8550F">
      <w:pPr>
        <w:pStyle w:val="a3"/>
        <w:spacing w:before="0" w:beforeAutospacing="0" w:after="0" w:afterAutospacing="0"/>
        <w:ind w:firstLine="851"/>
      </w:pPr>
      <w:r>
        <w:t>3) губчатое</w:t>
      </w:r>
    </w:p>
    <w:p w:rsidR="00C6704C" w:rsidRDefault="00C6704C" w:rsidP="00D8550F">
      <w:pPr>
        <w:pStyle w:val="a3"/>
        <w:spacing w:before="0" w:beforeAutospacing="0" w:after="0" w:afterAutospacing="0"/>
        <w:ind w:firstLine="851"/>
      </w:pPr>
      <w:r>
        <w:t>4) компактное</w:t>
      </w:r>
    </w:p>
    <w:p w:rsidR="00C6704C" w:rsidRDefault="00C6704C" w:rsidP="00D8550F">
      <w:pPr>
        <w:pStyle w:val="a3"/>
        <w:spacing w:before="0" w:beforeAutospacing="0" w:after="0" w:afterAutospacing="0"/>
        <w:ind w:firstLine="851"/>
      </w:pPr>
      <w:r>
        <w:t>5) костные пластинки</w:t>
      </w:r>
    </w:p>
    <w:p w:rsidR="00C6704C" w:rsidRDefault="00C6704C" w:rsidP="00D8550F">
      <w:pPr>
        <w:pStyle w:val="a3"/>
        <w:spacing w:before="0" w:beforeAutospacing="0" w:after="0" w:afterAutospacing="0"/>
        <w:ind w:firstLine="851"/>
      </w:pPr>
      <w:r>
        <w:t>6) желтый костный мозг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1</w:t>
      </w:r>
      <w:r w:rsidR="00C6704C">
        <w:t>5. Чем отличается статическая работа от динамической? Какую легче совершать и почему?</w:t>
      </w: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C6704C" w:rsidRPr="001F2EF9" w:rsidRDefault="0004544D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</w:t>
      </w:r>
      <w:r w:rsidR="00C67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C6704C" w:rsidRPr="001F2E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движения возможны вокруг вертикальной оси</w:t>
      </w:r>
    </w:p>
    <w:p w:rsidR="00C6704C" w:rsidRPr="001F2EF9" w:rsidRDefault="00C6704C" w:rsidP="00D855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2E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сгибание, разгибание</w:t>
      </w:r>
    </w:p>
    <w:p w:rsidR="00C6704C" w:rsidRPr="001F2EF9" w:rsidRDefault="00C6704C" w:rsidP="00D855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2E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приведение, отведение</w:t>
      </w:r>
    </w:p>
    <w:p w:rsidR="00C6704C" w:rsidRPr="001F2EF9" w:rsidRDefault="00C6704C" w:rsidP="00D855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2E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вращение внутрь и наружу</w:t>
      </w:r>
    </w:p>
    <w:p w:rsidR="00C6704C" w:rsidRDefault="00C6704C" w:rsidP="00D855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2E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поднимание и опускание</w:t>
      </w:r>
    </w:p>
    <w:p w:rsidR="00C6704C" w:rsidRPr="001F2EF9" w:rsidRDefault="0004544D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="00C67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</w:t>
      </w:r>
      <w:r w:rsidR="00C6704C" w:rsidRPr="001F2E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Мышцы – флексоры</w:t>
      </w:r>
    </w:p>
    <w:p w:rsidR="00C6704C" w:rsidRPr="001F2EF9" w:rsidRDefault="00C6704C" w:rsidP="00D855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2E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разгибатели</w:t>
      </w:r>
    </w:p>
    <w:p w:rsidR="00C6704C" w:rsidRPr="001F2EF9" w:rsidRDefault="00C6704C" w:rsidP="00D855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2E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отводящие</w:t>
      </w:r>
    </w:p>
    <w:p w:rsidR="00C6704C" w:rsidRPr="001F2EF9" w:rsidRDefault="00C6704C" w:rsidP="00D855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2E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сгибатели</w:t>
      </w:r>
    </w:p>
    <w:p w:rsidR="00C6704C" w:rsidRPr="006B4766" w:rsidRDefault="00C6704C" w:rsidP="00D8550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F2E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приводящие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>1</w:t>
      </w:r>
      <w:r w:rsidR="0004544D">
        <w:t>8</w:t>
      </w:r>
      <w:r>
        <w:t>. Какой тканью образована кровь?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эпителиальной;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соединительной;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3) мышечной;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нервной.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19</w:t>
      </w:r>
      <w:r w:rsidR="00C6704C">
        <w:t>. Что такое плазма?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жидкая часть крови, в которой содержатся неорганические и органические вещества;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жидкая часть крови без веществ и форменных элементов крови;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3) жидкость, содержащая форменные элементы крови;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вода и минеральные соли.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20</w:t>
      </w:r>
      <w:r w:rsidR="00C6704C">
        <w:t>. В чем участвуют фагоциты?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в образовании тромба;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в образовании антител;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3) в пожирании чужеродных клеток;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в переносе кислорода.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21</w:t>
      </w:r>
      <w:r w:rsidR="00C6704C">
        <w:t xml:space="preserve">. В каком случае вырабатывается искусственный пассивный иммунитет?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при введении сыворотки;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при введении вакцины;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3) после перенесенного заболевания;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при рождении.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22</w:t>
      </w:r>
      <w:r w:rsidR="00C6704C">
        <w:t>. Вакцина – это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жидкость, содержащая готовые антитела;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жидкость, содержащая форменные элементы крови;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3) жидкость, содержащая ослабленные микробы;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жидкость, вводимая при возникновении заболевания.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23</w:t>
      </w:r>
      <w:r w:rsidR="00C6704C">
        <w:t>. Какие клапаны находятся на границе между желудочками и предсердиями?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створчатые;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полулунные;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3) венозные;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кармановидные.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24</w:t>
      </w:r>
      <w:r w:rsidR="00C6704C">
        <w:t>. Артерии – это сосуды, по которым кровь течет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1) от сердца;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 xml:space="preserve">2) к сердцу; 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3) только артериальная;</w:t>
      </w:r>
    </w:p>
    <w:p w:rsidR="00C6704C" w:rsidRDefault="00C6704C" w:rsidP="00D8550F">
      <w:pPr>
        <w:pStyle w:val="a3"/>
        <w:spacing w:before="0" w:beforeAutospacing="0" w:after="0" w:afterAutospacing="0"/>
        <w:ind w:firstLine="426"/>
      </w:pPr>
      <w:r>
        <w:t>4) только венозная.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25</w:t>
      </w:r>
      <w:r w:rsidR="00C6704C">
        <w:t xml:space="preserve">. С наибольшей скоростью кровь движется в </w:t>
      </w:r>
    </w:p>
    <w:p w:rsidR="00C6704C" w:rsidRDefault="00C6704C" w:rsidP="006915D6">
      <w:pPr>
        <w:pStyle w:val="a3"/>
        <w:spacing w:before="0" w:beforeAutospacing="0" w:after="0" w:afterAutospacing="0"/>
        <w:ind w:firstLine="426"/>
      </w:pPr>
      <w:r>
        <w:t xml:space="preserve">1) легочных артериях; </w:t>
      </w:r>
    </w:p>
    <w:p w:rsidR="00C6704C" w:rsidRDefault="00C6704C" w:rsidP="006915D6">
      <w:pPr>
        <w:pStyle w:val="a3"/>
        <w:spacing w:before="0" w:beforeAutospacing="0" w:after="0" w:afterAutospacing="0"/>
        <w:ind w:firstLine="426"/>
      </w:pPr>
      <w:r>
        <w:t xml:space="preserve">2) капиллярах; </w:t>
      </w:r>
    </w:p>
    <w:p w:rsidR="00C6704C" w:rsidRDefault="00C6704C" w:rsidP="006915D6">
      <w:pPr>
        <w:pStyle w:val="a3"/>
        <w:spacing w:before="0" w:beforeAutospacing="0" w:after="0" w:afterAutospacing="0"/>
        <w:ind w:firstLine="426"/>
      </w:pPr>
      <w:r>
        <w:t>3) венах;</w:t>
      </w:r>
    </w:p>
    <w:p w:rsidR="00C6704C" w:rsidRDefault="00C6704C" w:rsidP="006915D6">
      <w:pPr>
        <w:pStyle w:val="a3"/>
        <w:spacing w:before="0" w:beforeAutospacing="0" w:after="0" w:afterAutospacing="0"/>
        <w:ind w:firstLine="426"/>
      </w:pPr>
      <w:r>
        <w:t>4) аорте.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26</w:t>
      </w:r>
      <w:r w:rsidR="00C6704C">
        <w:t>. Ритмичные колебания стенок артерий – это</w:t>
      </w:r>
    </w:p>
    <w:p w:rsidR="00C6704C" w:rsidRDefault="00C6704C" w:rsidP="006915D6">
      <w:pPr>
        <w:pStyle w:val="a3"/>
        <w:spacing w:before="0" w:beforeAutospacing="0" w:after="0" w:afterAutospacing="0"/>
        <w:ind w:firstLine="426"/>
      </w:pPr>
      <w:r>
        <w:t xml:space="preserve">1) пульс; </w:t>
      </w:r>
    </w:p>
    <w:p w:rsidR="00C6704C" w:rsidRDefault="00C6704C" w:rsidP="006915D6">
      <w:pPr>
        <w:pStyle w:val="a3"/>
        <w:spacing w:before="0" w:beforeAutospacing="0" w:after="0" w:afterAutospacing="0"/>
        <w:ind w:firstLine="426"/>
      </w:pPr>
      <w:r>
        <w:t xml:space="preserve">2) артериальное давление; </w:t>
      </w:r>
    </w:p>
    <w:p w:rsidR="00C6704C" w:rsidRDefault="00C6704C" w:rsidP="006915D6">
      <w:pPr>
        <w:pStyle w:val="a3"/>
        <w:spacing w:before="0" w:beforeAutospacing="0" w:after="0" w:afterAutospacing="0"/>
        <w:ind w:firstLine="426"/>
      </w:pPr>
      <w:r>
        <w:lastRenderedPageBreak/>
        <w:t>3) автоматизм сердца;</w:t>
      </w:r>
    </w:p>
    <w:p w:rsidR="00C6704C" w:rsidRDefault="00C6704C" w:rsidP="006915D6">
      <w:pPr>
        <w:pStyle w:val="a3"/>
        <w:spacing w:before="0" w:beforeAutospacing="0" w:after="0" w:afterAutospacing="0"/>
        <w:ind w:firstLine="426"/>
      </w:pPr>
      <w:r>
        <w:t>4) инфаркт.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27</w:t>
      </w:r>
      <w:r w:rsidR="00C6704C">
        <w:t>. Какие вещества находятся в плазме крови? Выберите три верных ответа из шести и запишите цифры, под которыми они указаны.</w:t>
      </w:r>
    </w:p>
    <w:p w:rsidR="00C6704C" w:rsidRDefault="00C6704C" w:rsidP="006915D6">
      <w:pPr>
        <w:pStyle w:val="a3"/>
        <w:spacing w:before="0" w:beforeAutospacing="0" w:after="0" w:afterAutospacing="0"/>
        <w:ind w:firstLine="426"/>
      </w:pPr>
      <w:r>
        <w:t>1) вода</w:t>
      </w:r>
    </w:p>
    <w:p w:rsidR="00C6704C" w:rsidRDefault="00C6704C" w:rsidP="006915D6">
      <w:pPr>
        <w:pStyle w:val="a3"/>
        <w:spacing w:before="0" w:beforeAutospacing="0" w:after="0" w:afterAutospacing="0"/>
        <w:ind w:firstLine="426"/>
      </w:pPr>
      <w:r>
        <w:t>2) эритроциты</w:t>
      </w:r>
    </w:p>
    <w:p w:rsidR="00C6704C" w:rsidRDefault="00C6704C" w:rsidP="006915D6">
      <w:pPr>
        <w:pStyle w:val="a3"/>
        <w:spacing w:before="0" w:beforeAutospacing="0" w:after="0" w:afterAutospacing="0"/>
        <w:ind w:firstLine="426"/>
      </w:pPr>
      <w:r>
        <w:t>3) тромбоциты</w:t>
      </w:r>
    </w:p>
    <w:p w:rsidR="00C6704C" w:rsidRDefault="00C6704C" w:rsidP="006915D6">
      <w:pPr>
        <w:pStyle w:val="a3"/>
        <w:spacing w:before="0" w:beforeAutospacing="0" w:after="0" w:afterAutospacing="0"/>
        <w:ind w:firstLine="426"/>
      </w:pPr>
      <w:r>
        <w:t>4) фибриноген</w:t>
      </w:r>
    </w:p>
    <w:p w:rsidR="00C6704C" w:rsidRDefault="00C6704C" w:rsidP="006915D6">
      <w:pPr>
        <w:pStyle w:val="a3"/>
        <w:spacing w:before="0" w:beforeAutospacing="0" w:after="0" w:afterAutospacing="0"/>
        <w:ind w:firstLine="426"/>
      </w:pPr>
      <w:r>
        <w:t>5) лейкоциты</w:t>
      </w:r>
    </w:p>
    <w:p w:rsidR="00C6704C" w:rsidRDefault="00C6704C" w:rsidP="006915D6">
      <w:pPr>
        <w:pStyle w:val="a3"/>
        <w:spacing w:before="0" w:beforeAutospacing="0" w:after="0" w:afterAutospacing="0"/>
        <w:ind w:firstLine="426"/>
      </w:pPr>
      <w:r>
        <w:t>6) минеральные вещества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>2</w:t>
      </w:r>
      <w:r w:rsidR="0004544D">
        <w:t>8</w:t>
      </w:r>
      <w:r>
        <w:t xml:space="preserve">. Установите соответствие между кругами кровообращения и отделами сердца. Для этого к каждому элементу первого столбца подберите позицию из второго столбца. </w:t>
      </w:r>
    </w:p>
    <w:p w:rsidR="00C6704C" w:rsidRDefault="00C6704C" w:rsidP="006915D6">
      <w:pPr>
        <w:pStyle w:val="a3"/>
        <w:spacing w:before="0" w:beforeAutospacing="0" w:after="0" w:afterAutospacing="0"/>
        <w:ind w:firstLine="426"/>
      </w:pPr>
      <w:r>
        <w:t>ОТДЕЛЫ СЕРДЦА КРУГИ КРОВООБРАЩЕНИЯ</w:t>
      </w:r>
    </w:p>
    <w:p w:rsidR="00C6704C" w:rsidRDefault="00C6704C" w:rsidP="00650300">
      <w:pPr>
        <w:pStyle w:val="a3"/>
        <w:tabs>
          <w:tab w:val="left" w:pos="4962"/>
        </w:tabs>
        <w:spacing w:before="0" w:beforeAutospacing="0" w:after="0" w:afterAutospacing="0"/>
        <w:ind w:firstLine="426"/>
      </w:pPr>
      <w:r>
        <w:t>А) Левое предсердие</w:t>
      </w:r>
      <w:r w:rsidR="00650300">
        <w:tab/>
      </w:r>
      <w:r>
        <w:t>1) малый круг</w:t>
      </w:r>
    </w:p>
    <w:p w:rsidR="00C6704C" w:rsidRDefault="00C6704C" w:rsidP="00650300">
      <w:pPr>
        <w:pStyle w:val="a3"/>
        <w:tabs>
          <w:tab w:val="left" w:pos="4962"/>
        </w:tabs>
        <w:spacing w:before="0" w:beforeAutospacing="0" w:after="0" w:afterAutospacing="0"/>
        <w:ind w:firstLine="426"/>
      </w:pPr>
      <w:r>
        <w:t>Б) Правое</w:t>
      </w:r>
      <w:r w:rsidR="00650300">
        <w:t xml:space="preserve"> предсердие</w:t>
      </w:r>
      <w:r w:rsidR="00650300">
        <w:tab/>
      </w:r>
      <w:r>
        <w:t>2) большой круг</w:t>
      </w:r>
    </w:p>
    <w:p w:rsidR="00C6704C" w:rsidRDefault="00C6704C" w:rsidP="00650300">
      <w:pPr>
        <w:pStyle w:val="a3"/>
        <w:tabs>
          <w:tab w:val="left" w:pos="4395"/>
        </w:tabs>
        <w:spacing w:before="0" w:beforeAutospacing="0" w:after="0" w:afterAutospacing="0"/>
        <w:ind w:firstLine="426"/>
      </w:pPr>
      <w:r>
        <w:t>В) Левый желудочек</w:t>
      </w:r>
    </w:p>
    <w:p w:rsidR="00C6704C" w:rsidRDefault="00C6704C" w:rsidP="00650300">
      <w:pPr>
        <w:pStyle w:val="a3"/>
        <w:tabs>
          <w:tab w:val="left" w:pos="4395"/>
        </w:tabs>
        <w:spacing w:before="0" w:beforeAutospacing="0" w:after="0" w:afterAutospacing="0"/>
        <w:ind w:firstLine="426"/>
      </w:pPr>
      <w:r>
        <w:t>Г) Правый желудочек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29</w:t>
      </w:r>
      <w:r w:rsidR="00C6704C">
        <w:t>. Установите правильную последовательность оказания первой помощи при артериальном кровотечении. В ответе запишите соответствующую последовательность цифр.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1) наложить жгут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2) наложить давящую повязку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транспортировать в больницу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обработать рану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5) положить записку, указывающую время наложения жгута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30</w:t>
      </w:r>
      <w:r w:rsidR="00C6704C">
        <w:t>. Вставьте в текст «Иммунитет» пропущенные термины из предложенного перечня, используя для этого цифровые обозначения.</w:t>
      </w:r>
    </w:p>
    <w:p w:rsidR="00C6704C" w:rsidRPr="0004544D" w:rsidRDefault="00C6704C" w:rsidP="002066BE">
      <w:pPr>
        <w:pStyle w:val="a3"/>
        <w:spacing w:before="0" w:beforeAutospacing="0" w:after="0" w:afterAutospacing="0"/>
        <w:jc w:val="center"/>
        <w:rPr>
          <w:u w:val="single"/>
        </w:rPr>
      </w:pPr>
      <w:r w:rsidRPr="0004544D">
        <w:rPr>
          <w:bCs/>
          <w:u w:val="single"/>
        </w:rPr>
        <w:t>Иммунитет.</w:t>
      </w:r>
    </w:p>
    <w:p w:rsidR="00C6704C" w:rsidRDefault="00C6704C" w:rsidP="00650300">
      <w:pPr>
        <w:pStyle w:val="a3"/>
        <w:spacing w:before="0" w:beforeAutospacing="0" w:after="0" w:afterAutospacing="0"/>
        <w:ind w:left="851" w:right="1184"/>
        <w:jc w:val="both"/>
      </w:pPr>
      <w:r>
        <w:t xml:space="preserve">К некоторым чужеродным телам иммунитет передается по наследству _________(А), к другим он проявляется после перенесенного заболевания _____________(Б). Если лошади вводят готовые антитела, то такой иммунитет называется _______________(В). </w:t>
      </w:r>
    </w:p>
    <w:p w:rsidR="00C6704C" w:rsidRPr="0004544D" w:rsidRDefault="00C6704C" w:rsidP="00650300">
      <w:pPr>
        <w:pStyle w:val="a3"/>
        <w:spacing w:before="0" w:beforeAutospacing="0" w:after="0" w:afterAutospacing="0"/>
        <w:ind w:firstLine="284"/>
        <w:rPr>
          <w:u w:val="single"/>
        </w:rPr>
      </w:pPr>
      <w:r w:rsidRPr="0004544D">
        <w:rPr>
          <w:bCs/>
          <w:u w:val="single"/>
        </w:rPr>
        <w:t>Перечень терминов: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искусственный активный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2) врожденный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искусственный пассивный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приобретенный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5) клеточный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6) гуморальный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31</w:t>
      </w:r>
      <w:r w:rsidR="00C6704C">
        <w:t>. Если эритроциты не имеют ядра, то каким образом появляются новые клетки? Почему ядро отсутствует в этих клетках?</w:t>
      </w: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C6704C" w:rsidRDefault="0004544D" w:rsidP="002066BE">
      <w:pPr>
        <w:pStyle w:val="a3"/>
        <w:spacing w:before="0" w:beforeAutospacing="0" w:after="0" w:afterAutospacing="0"/>
      </w:pPr>
      <w:r>
        <w:t>32</w:t>
      </w:r>
      <w:r w:rsidR="00C6704C">
        <w:t>. Что такое легочное дыхание?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газообмен между наружным воздухом и воздухом легких;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газообмен между кровью и тканями;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3) дыхательные движения;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изменение объема легких.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33</w:t>
      </w:r>
      <w:r w:rsidR="00C6704C">
        <w:t>. Куда воздух попадает из гортани при вдохе?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легкие;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альвеолы;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lastRenderedPageBreak/>
        <w:t xml:space="preserve">3) бронхи;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трахею.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>3</w:t>
      </w:r>
      <w:r w:rsidR="0004544D">
        <w:t>4</w:t>
      </w:r>
      <w:r>
        <w:t>. Благодаря чему согревается воздух в носовой полости?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 xml:space="preserve">1) слизи; 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 xml:space="preserve">2) капиллярам; 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3) мерцательному эпителию;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4) наличию носовых пазух.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35</w:t>
      </w:r>
      <w:r w:rsidR="00C6704C">
        <w:t>. Какое значение имеет плевральная жидкость?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 xml:space="preserve">1) защищает легкие от повреждений; 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 xml:space="preserve">2) участвует в газообмене; 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 xml:space="preserve">3) уменьшает трение легких о стенки грудной полости; 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4) удаляет из легких продукты распада.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3</w:t>
      </w:r>
      <w:r w:rsidR="00C6704C">
        <w:t>6. Какое строение имеет трахея?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 xml:space="preserve">1) полая трубка с хрящевыми полукольцами; 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 xml:space="preserve">2) образована хрящами и связками; 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3) ветвится и образует бронхиальное дерево;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4) состоит из альвеол.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3</w:t>
      </w:r>
      <w:r w:rsidR="00C6704C">
        <w:t xml:space="preserve">7. Жизненная емкость легких – количество воздуха, которое лошадь может 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 xml:space="preserve">1) вдохнуть при спокойном вдохе; 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 xml:space="preserve">2) выдохнуть при спокойном вдохе; 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3) выдохнуть после самого глубокого вдоха;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4) вдохнуть при глубоком вдохе.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3</w:t>
      </w:r>
      <w:r w:rsidR="00C6704C">
        <w:t>8. Что такое альвеолы?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 xml:space="preserve">1) элементы крови, участвующие в переносе кислорода; 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 xml:space="preserve">2) легочные пузырьки; 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3) самые маленькие бронхи;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4) связки гортани.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3</w:t>
      </w:r>
      <w:r w:rsidR="00C6704C">
        <w:t>9. Что происходит при вдохе с диафрагмой?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1) опускается;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2) поднимается;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3) не изменяется;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4) приобретает форму купола.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40</w:t>
      </w:r>
      <w:r w:rsidR="00C6704C">
        <w:t>. Установите правильную последовательность движения воздуха по органам дыхательной системы. В ответе запишите соответствующую последовательность цифр.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1) Гортань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2) Трахея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3) Бронхи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4) Легкие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5) Носоглотка</w:t>
      </w:r>
    </w:p>
    <w:p w:rsidR="00C6704C" w:rsidRDefault="00C6704C" w:rsidP="00650300">
      <w:pPr>
        <w:pStyle w:val="a3"/>
        <w:spacing w:before="0" w:beforeAutospacing="0" w:after="0" w:afterAutospacing="0"/>
        <w:ind w:firstLine="284"/>
      </w:pPr>
      <w:r>
        <w:t>6) Носовая полость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41</w:t>
      </w:r>
      <w:r w:rsidR="00C6704C">
        <w:t xml:space="preserve">. Вставьте в текст «Газообмен в легких» пропущенные термины из предложенного перечня, используя для этого цифровые обозначения. </w:t>
      </w:r>
    </w:p>
    <w:p w:rsidR="00C6704C" w:rsidRPr="0004544D" w:rsidRDefault="00C6704C" w:rsidP="002066BE">
      <w:pPr>
        <w:pStyle w:val="a3"/>
        <w:spacing w:before="0" w:beforeAutospacing="0" w:after="0" w:afterAutospacing="0"/>
        <w:jc w:val="center"/>
        <w:rPr>
          <w:u w:val="single"/>
        </w:rPr>
      </w:pPr>
      <w:r w:rsidRPr="0004544D">
        <w:rPr>
          <w:bCs/>
          <w:u w:val="single"/>
        </w:rPr>
        <w:t>Газообмен в легких.</w:t>
      </w:r>
    </w:p>
    <w:p w:rsidR="00C6704C" w:rsidRDefault="00C6704C" w:rsidP="00650300">
      <w:pPr>
        <w:pStyle w:val="a3"/>
        <w:spacing w:before="0" w:beforeAutospacing="0" w:after="0" w:afterAutospacing="0"/>
        <w:ind w:left="1134" w:right="1467"/>
        <w:jc w:val="both"/>
      </w:pPr>
      <w:r>
        <w:t>По артериям малого круга кровообращения в легкие поступает ________ (А) кровь. _________ (Б) соединяется с гемоглобином, и кровь становится ___________ (В).</w:t>
      </w:r>
    </w:p>
    <w:p w:rsidR="00C6704C" w:rsidRPr="0004544D" w:rsidRDefault="00C6704C" w:rsidP="00650300">
      <w:pPr>
        <w:pStyle w:val="a3"/>
        <w:spacing w:before="0" w:beforeAutospacing="0" w:after="0" w:afterAutospacing="0"/>
        <w:ind w:firstLine="284"/>
        <w:rPr>
          <w:u w:val="single"/>
        </w:rPr>
      </w:pPr>
      <w:r w:rsidRPr="0004544D">
        <w:rPr>
          <w:bCs/>
          <w:u w:val="single"/>
        </w:rPr>
        <w:t>Перечень терминов:</w:t>
      </w:r>
    </w:p>
    <w:p w:rsidR="00C6704C" w:rsidRDefault="00C6704C" w:rsidP="00650300">
      <w:pPr>
        <w:pStyle w:val="a3"/>
        <w:spacing w:before="0" w:beforeAutospacing="0" w:after="0" w:afterAutospacing="0"/>
        <w:ind w:firstLine="567"/>
      </w:pPr>
      <w:r>
        <w:t>1) углекислый газ</w:t>
      </w:r>
    </w:p>
    <w:p w:rsidR="00C6704C" w:rsidRDefault="00C6704C" w:rsidP="00650300">
      <w:pPr>
        <w:pStyle w:val="a3"/>
        <w:spacing w:before="0" w:beforeAutospacing="0" w:after="0" w:afterAutospacing="0"/>
        <w:ind w:firstLine="567"/>
      </w:pPr>
      <w:r>
        <w:t>2) кислород</w:t>
      </w:r>
    </w:p>
    <w:p w:rsidR="00C6704C" w:rsidRDefault="00C6704C" w:rsidP="00650300">
      <w:pPr>
        <w:pStyle w:val="a3"/>
        <w:spacing w:before="0" w:beforeAutospacing="0" w:after="0" w:afterAutospacing="0"/>
        <w:ind w:firstLine="567"/>
      </w:pPr>
      <w:r>
        <w:t>3) артериальная</w:t>
      </w:r>
    </w:p>
    <w:p w:rsidR="00C6704C" w:rsidRDefault="00C6704C" w:rsidP="00650300">
      <w:pPr>
        <w:pStyle w:val="a3"/>
        <w:spacing w:before="0" w:beforeAutospacing="0" w:after="0" w:afterAutospacing="0"/>
        <w:ind w:firstLine="567"/>
      </w:pPr>
      <w:r>
        <w:t>4) венозная</w:t>
      </w:r>
    </w:p>
    <w:p w:rsidR="00C6704C" w:rsidRDefault="00C6704C" w:rsidP="00650300">
      <w:pPr>
        <w:pStyle w:val="a3"/>
        <w:spacing w:before="0" w:beforeAutospacing="0" w:after="0" w:afterAutospacing="0"/>
        <w:ind w:firstLine="567"/>
      </w:pPr>
      <w:r>
        <w:t>5) смешанная</w:t>
      </w:r>
    </w:p>
    <w:p w:rsidR="00D109A0" w:rsidRDefault="00D109A0" w:rsidP="002066BE">
      <w:pPr>
        <w:pStyle w:val="a3"/>
        <w:spacing w:before="0" w:beforeAutospacing="0" w:after="0" w:afterAutospacing="0"/>
      </w:pPr>
    </w:p>
    <w:p w:rsidR="00C6704C" w:rsidRDefault="0004544D" w:rsidP="002066BE">
      <w:pPr>
        <w:pStyle w:val="a3"/>
        <w:spacing w:before="0" w:beforeAutospacing="0" w:after="0" w:afterAutospacing="0"/>
      </w:pPr>
      <w:r>
        <w:lastRenderedPageBreak/>
        <w:t>42</w:t>
      </w:r>
      <w:r w:rsidR="00C6704C">
        <w:t>. Почему даже после самого глубокого выдоха в легких остается воздух? Что это за воздух?</w:t>
      </w: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C6704C" w:rsidRPr="006B4766" w:rsidRDefault="0004544D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43</w:t>
      </w:r>
      <w:r w:rsidR="00C6704C" w:rsidRPr="006B47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Как называется часть зуба, находящаяся в десне?</w:t>
      </w:r>
    </w:p>
    <w:p w:rsidR="00C6704C" w:rsidRPr="006B4766" w:rsidRDefault="00C6704C" w:rsidP="006503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47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пульпа; </w:t>
      </w:r>
    </w:p>
    <w:p w:rsidR="00C6704C" w:rsidRPr="006B4766" w:rsidRDefault="00C6704C" w:rsidP="006503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47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коронка; </w:t>
      </w:r>
    </w:p>
    <w:p w:rsidR="00C6704C" w:rsidRPr="006B4766" w:rsidRDefault="00C6704C" w:rsidP="006503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47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корень;</w:t>
      </w:r>
    </w:p>
    <w:p w:rsidR="00C6704C" w:rsidRPr="006B4766" w:rsidRDefault="00C6704C" w:rsidP="0065030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B476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шейка.</w:t>
      </w:r>
    </w:p>
    <w:p w:rsidR="00C6704C" w:rsidRDefault="0004544D" w:rsidP="002066BE">
      <w:pPr>
        <w:pStyle w:val="a3"/>
        <w:spacing w:before="0" w:beforeAutospacing="0" w:after="0" w:afterAutospacing="0"/>
      </w:pPr>
      <w:r>
        <w:t>44</w:t>
      </w:r>
      <w:r w:rsidR="00C6704C">
        <w:t>. Куда открываются протоки печени и поджелудочной железы?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в желудок;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слепую кишку;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3) толстую кишку;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двенадцатиперстную кишку.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45</w:t>
      </w:r>
      <w:r w:rsidR="00C6704C">
        <w:t>. Где происходит переваривание белков?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в ротовой полости;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только в желудке;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в желудке и двенадцатиперстной кишке;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в двенадцатиперстной кишке.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>4</w:t>
      </w:r>
      <w:r w:rsidR="001562B4">
        <w:t>6</w:t>
      </w:r>
      <w:r>
        <w:t>. Что происходит в толстой кишке?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окончательное переваривание пищи;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всасывание питательных веществ;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всасывание воды;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расщепление жиров.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47</w:t>
      </w:r>
      <w:r w:rsidR="00C6704C">
        <w:t>. Под действием какого вещества начинается переваривание крахмала?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птиалина;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пепсина;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желчи;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соляной кислоты.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48</w:t>
      </w:r>
      <w:r w:rsidR="00C6704C">
        <w:t>. Какая кислота входит в состав желудочного сока?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соляная;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серная;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сернистая;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сероводородная.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49</w:t>
      </w:r>
      <w:r w:rsidR="00C6704C">
        <w:t>. Где происходит превращение глюкозы в гликоген?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в печени;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в кишечнике;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в ротовой полости;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в желудке.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50</w:t>
      </w:r>
      <w:r w:rsidR="00C6704C">
        <w:t>. Какая ткань образует средний слой желудка?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гладкая мышечная;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поперечнополосатая мышечная;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соединительная;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эпителиальная.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51</w:t>
      </w:r>
      <w:r w:rsidR="00C6704C">
        <w:t>. В какой части зуба находятся нервы и кровеносные сосуды?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1)в дентине;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2) в эмали;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3) в цементе;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в пульпе.</w:t>
      </w:r>
    </w:p>
    <w:p w:rsidR="00D109A0" w:rsidRDefault="00D109A0" w:rsidP="00650300">
      <w:pPr>
        <w:pStyle w:val="a3"/>
        <w:spacing w:before="0" w:beforeAutospacing="0" w:after="0" w:afterAutospacing="0"/>
        <w:ind w:firstLine="426"/>
      </w:pPr>
    </w:p>
    <w:p w:rsidR="00C6704C" w:rsidRDefault="001562B4" w:rsidP="002066BE">
      <w:pPr>
        <w:pStyle w:val="a3"/>
        <w:spacing w:before="0" w:beforeAutospacing="0" w:after="0" w:afterAutospacing="0"/>
      </w:pPr>
      <w:r>
        <w:lastRenderedPageBreak/>
        <w:t>52</w:t>
      </w:r>
      <w:r w:rsidR="00C6704C">
        <w:t>. Какие функции выполняет печень? Выберите три верных ответа из шести и запишите цифры, под которыми они указаны.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1) барьерная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2) пищеварительная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транспортная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питательная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5) синтезирующая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6) опорная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53</w:t>
      </w:r>
      <w:r w:rsidR="00C6704C">
        <w:t xml:space="preserve">. Установите соответствие между отделами пищеварительной системы и веществами. Для этого к каждому элементу первого столбца подберите позицию из второго столбца.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ВЕЩЕСТВА ОТДЕЛЫ ПИЩЕВАРИТЕЛЬНОЙ СИСТЕМЫ</w:t>
      </w:r>
    </w:p>
    <w:p w:rsidR="00C6704C" w:rsidRDefault="00C6704C" w:rsidP="00650300">
      <w:pPr>
        <w:pStyle w:val="a3"/>
        <w:tabs>
          <w:tab w:val="left" w:pos="4678"/>
        </w:tabs>
        <w:spacing w:before="0" w:beforeAutospacing="0" w:after="0" w:afterAutospacing="0"/>
        <w:ind w:firstLine="851"/>
      </w:pPr>
      <w:r>
        <w:t xml:space="preserve">А) пепсин </w:t>
      </w:r>
      <w:r w:rsidR="00650300">
        <w:tab/>
      </w:r>
      <w:r>
        <w:t>1) ротовая полость</w:t>
      </w:r>
    </w:p>
    <w:p w:rsidR="00C6704C" w:rsidRDefault="00C6704C" w:rsidP="00650300">
      <w:pPr>
        <w:pStyle w:val="a3"/>
        <w:tabs>
          <w:tab w:val="left" w:pos="4678"/>
        </w:tabs>
        <w:spacing w:before="0" w:beforeAutospacing="0" w:after="0" w:afterAutospacing="0"/>
        <w:ind w:firstLine="851"/>
      </w:pPr>
      <w:r>
        <w:t xml:space="preserve">Б) птиалин </w:t>
      </w:r>
      <w:r w:rsidR="00650300">
        <w:tab/>
      </w:r>
      <w:r>
        <w:t>2) желудок</w:t>
      </w:r>
    </w:p>
    <w:p w:rsidR="00C6704C" w:rsidRDefault="00C6704C" w:rsidP="00650300">
      <w:pPr>
        <w:pStyle w:val="a3"/>
        <w:tabs>
          <w:tab w:val="left" w:pos="4678"/>
        </w:tabs>
        <w:spacing w:before="0" w:beforeAutospacing="0" w:after="0" w:afterAutospacing="0"/>
        <w:ind w:firstLine="851"/>
      </w:pPr>
      <w:r>
        <w:t xml:space="preserve">В) желчь </w:t>
      </w:r>
      <w:r w:rsidR="00650300">
        <w:tab/>
      </w:r>
      <w:r>
        <w:t>3) двенадцатиперстная кишка</w:t>
      </w:r>
    </w:p>
    <w:p w:rsidR="00C6704C" w:rsidRDefault="00C6704C" w:rsidP="00650300">
      <w:pPr>
        <w:pStyle w:val="a3"/>
        <w:spacing w:before="0" w:beforeAutospacing="0" w:after="0" w:afterAutospacing="0"/>
        <w:ind w:firstLine="851"/>
      </w:pPr>
      <w:r>
        <w:t>Г) соляная кислота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54</w:t>
      </w:r>
      <w:r w:rsidR="00C6704C">
        <w:t>. Установите правильную последовательность движения пищи по органам пищеварительной системы. В ответе запишите соответствующую последовательность цифр.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1) пищевод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2) тонкая кишка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толстая кишка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желудок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5) ротовая полость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6) прямая кишка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55</w:t>
      </w:r>
      <w:r w:rsidR="00C6704C">
        <w:t xml:space="preserve">. Вставьте в текст «Строение зуба» пропущенные термины из предложенного перечня, используя для этого цифровые обозначения. </w:t>
      </w:r>
    </w:p>
    <w:p w:rsidR="00C6704C" w:rsidRPr="001562B4" w:rsidRDefault="00C6704C" w:rsidP="002066BE">
      <w:pPr>
        <w:pStyle w:val="a3"/>
        <w:spacing w:before="0" w:beforeAutospacing="0" w:after="0" w:afterAutospacing="0"/>
        <w:jc w:val="center"/>
        <w:rPr>
          <w:u w:val="single"/>
        </w:rPr>
      </w:pPr>
      <w:r w:rsidRPr="001562B4">
        <w:rPr>
          <w:bCs/>
          <w:u w:val="single"/>
        </w:rPr>
        <w:t>Строение зуба</w:t>
      </w:r>
      <w:r w:rsidRPr="001562B4">
        <w:rPr>
          <w:u w:val="single"/>
        </w:rPr>
        <w:t>.</w:t>
      </w:r>
    </w:p>
    <w:p w:rsidR="00C6704C" w:rsidRDefault="00C6704C" w:rsidP="00650300">
      <w:pPr>
        <w:pStyle w:val="a3"/>
        <w:spacing w:before="0" w:beforeAutospacing="0" w:after="0" w:afterAutospacing="0"/>
        <w:ind w:left="1560" w:right="1467"/>
        <w:jc w:val="both"/>
      </w:pPr>
      <w:r>
        <w:t>Коронка зуба сверху покрыта ________________(А), под которой располагается ______________ (Б). Внутри зуба имеется полость, заполненная рыхлой тканью, ___________(В).</w:t>
      </w:r>
    </w:p>
    <w:p w:rsidR="00C6704C" w:rsidRPr="001562B4" w:rsidRDefault="00C6704C" w:rsidP="00650300">
      <w:pPr>
        <w:pStyle w:val="a3"/>
        <w:spacing w:before="0" w:beforeAutospacing="0" w:after="0" w:afterAutospacing="0"/>
        <w:ind w:firstLine="426"/>
        <w:rPr>
          <w:u w:val="single"/>
        </w:rPr>
      </w:pPr>
      <w:r w:rsidRPr="001562B4">
        <w:rPr>
          <w:bCs/>
          <w:u w:val="single"/>
        </w:rPr>
        <w:t>Перечень терминов:</w:t>
      </w:r>
    </w:p>
    <w:p w:rsidR="00C6704C" w:rsidRDefault="00C6704C" w:rsidP="00650300">
      <w:pPr>
        <w:pStyle w:val="a3"/>
        <w:spacing w:before="0" w:beforeAutospacing="0" w:after="0" w:afterAutospacing="0"/>
        <w:ind w:firstLine="851"/>
      </w:pPr>
      <w:r>
        <w:t>1) корень</w:t>
      </w:r>
    </w:p>
    <w:p w:rsidR="00C6704C" w:rsidRDefault="00C6704C" w:rsidP="00650300">
      <w:pPr>
        <w:pStyle w:val="a3"/>
        <w:spacing w:before="0" w:beforeAutospacing="0" w:after="0" w:afterAutospacing="0"/>
        <w:ind w:firstLine="851"/>
      </w:pPr>
      <w:r>
        <w:t>2) эмаль</w:t>
      </w:r>
    </w:p>
    <w:p w:rsidR="00C6704C" w:rsidRDefault="00C6704C" w:rsidP="00650300">
      <w:pPr>
        <w:pStyle w:val="a3"/>
        <w:spacing w:before="0" w:beforeAutospacing="0" w:after="0" w:afterAutospacing="0"/>
        <w:ind w:firstLine="851"/>
      </w:pPr>
      <w:r>
        <w:t>3) цемент</w:t>
      </w:r>
    </w:p>
    <w:p w:rsidR="00C6704C" w:rsidRDefault="00C6704C" w:rsidP="00650300">
      <w:pPr>
        <w:pStyle w:val="a3"/>
        <w:spacing w:before="0" w:beforeAutospacing="0" w:after="0" w:afterAutospacing="0"/>
        <w:ind w:firstLine="851"/>
      </w:pPr>
      <w:r>
        <w:t>4) дентин</w:t>
      </w:r>
    </w:p>
    <w:p w:rsidR="00C6704C" w:rsidRDefault="00C6704C" w:rsidP="00650300">
      <w:pPr>
        <w:pStyle w:val="a3"/>
        <w:spacing w:before="0" w:beforeAutospacing="0" w:after="0" w:afterAutospacing="0"/>
        <w:ind w:firstLine="851"/>
      </w:pPr>
      <w:r>
        <w:t>5) пульпа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>5</w:t>
      </w:r>
      <w:r w:rsidR="001562B4">
        <w:t>6</w:t>
      </w:r>
      <w:r>
        <w:t>. Каким образом связаны друг с другом кровеносная, дыхательная и пищеварительная системы?</w:t>
      </w: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C6704C" w:rsidRDefault="001562B4" w:rsidP="002066BE">
      <w:pPr>
        <w:pStyle w:val="a3"/>
        <w:spacing w:before="0" w:beforeAutospacing="0" w:after="0" w:afterAutospacing="0"/>
      </w:pPr>
      <w:r>
        <w:t>57</w:t>
      </w:r>
      <w:r w:rsidR="00C6704C">
        <w:t>. Почему при глотании пища не попадает в дыхательные пути?</w:t>
      </w: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C6704C" w:rsidRDefault="001562B4" w:rsidP="002066BE">
      <w:pPr>
        <w:pStyle w:val="a3"/>
        <w:spacing w:before="0" w:beforeAutospacing="0" w:after="0" w:afterAutospacing="0"/>
      </w:pPr>
      <w:r>
        <w:t>58</w:t>
      </w:r>
      <w:r w:rsidR="00C6704C">
        <w:t>. Как называется недостаток витаминов?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гиповитаминоз;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гипервитаминоз;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lastRenderedPageBreak/>
        <w:t>3) авитаминоз;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4) </w:t>
      </w:r>
      <w:proofErr w:type="spellStart"/>
      <w:r>
        <w:t>ультравитаминоз</w:t>
      </w:r>
      <w:proofErr w:type="spellEnd"/>
      <w:r>
        <w:t>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59</w:t>
      </w:r>
      <w:r w:rsidR="00C6704C">
        <w:t>. Какое заболевание развивается при недостатке витамина С?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рахит;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куриная слепота;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цинга;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бери-бери.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60</w:t>
      </w:r>
      <w:r w:rsidR="00C6704C">
        <w:t>. Что является структурно-функциональной единицей почки?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нефрон;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нейрон;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почечная лоханка;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почечная пирамидка.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61</w:t>
      </w:r>
      <w:r w:rsidR="00C6704C">
        <w:t>. Где образуется первичная моча?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в капиллярном клубочке;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в канальце;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в мочеточниках;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в мочевом пузыре.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62</w:t>
      </w:r>
      <w:r w:rsidR="00C6704C">
        <w:t>. Как называется наружный слой кожи?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дерма;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эпидермис;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гиподерма;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эктодерма.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>6</w:t>
      </w:r>
      <w:r w:rsidR="001562B4">
        <w:t>3</w:t>
      </w:r>
      <w:r>
        <w:t>. Чем надо обработать кожу при ожоге кислотой?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перекисью водорода;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раствором щелочи;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слабым раствором кислоты;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подсолнечным маслом.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64</w:t>
      </w:r>
      <w:r w:rsidR="00C6704C">
        <w:t>. Чего нельзя делать при обморожении?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растирать обмороженные участки кожи снегом;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давать теплое питье;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укутывать теплым одеялом;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обращаться к врачу.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65</w:t>
      </w:r>
      <w:r w:rsidR="00C6704C">
        <w:t>. Чего не должно содержаться в первичной моче?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клеток крови;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глюкозы;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вредных веществ;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солей.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66</w:t>
      </w:r>
      <w:r w:rsidR="00C6704C">
        <w:t xml:space="preserve">. Кто является возбудителем чесотки?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1) бактерия;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 xml:space="preserve">2) грибок; 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3) клещ;</w:t>
      </w:r>
    </w:p>
    <w:p w:rsidR="00C6704C" w:rsidRDefault="00C6704C" w:rsidP="00650300">
      <w:pPr>
        <w:pStyle w:val="a3"/>
        <w:spacing w:before="0" w:beforeAutospacing="0" w:after="0" w:afterAutospacing="0"/>
        <w:ind w:firstLine="426"/>
      </w:pPr>
      <w:r>
        <w:t>4) вирус.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67</w:t>
      </w:r>
      <w:r w:rsidR="00C6704C">
        <w:t>. Что происходит с сосудами при повышении температуры окружающей среды?</w:t>
      </w:r>
    </w:p>
    <w:p w:rsidR="00C6704C" w:rsidRDefault="00C6704C" w:rsidP="001B74B1">
      <w:pPr>
        <w:pStyle w:val="a3"/>
        <w:spacing w:before="0" w:beforeAutospacing="0" w:after="0" w:afterAutospacing="0"/>
        <w:ind w:left="426"/>
      </w:pPr>
      <w:r>
        <w:t xml:space="preserve">1) суживаются; </w:t>
      </w:r>
    </w:p>
    <w:p w:rsidR="00C6704C" w:rsidRDefault="00C6704C" w:rsidP="001B74B1">
      <w:pPr>
        <w:pStyle w:val="a3"/>
        <w:spacing w:before="0" w:beforeAutospacing="0" w:after="0" w:afterAutospacing="0"/>
        <w:ind w:left="426"/>
      </w:pPr>
      <w:r>
        <w:t>2) расширяются;</w:t>
      </w:r>
    </w:p>
    <w:p w:rsidR="00C6704C" w:rsidRDefault="00C6704C" w:rsidP="001B74B1">
      <w:pPr>
        <w:pStyle w:val="a3"/>
        <w:spacing w:before="0" w:beforeAutospacing="0" w:after="0" w:afterAutospacing="0"/>
        <w:ind w:left="426"/>
      </w:pPr>
      <w:r>
        <w:t>3) лопаются;</w:t>
      </w:r>
    </w:p>
    <w:p w:rsidR="00C6704C" w:rsidRDefault="00C6704C" w:rsidP="001B74B1">
      <w:pPr>
        <w:pStyle w:val="a3"/>
        <w:spacing w:before="0" w:beforeAutospacing="0" w:after="0" w:afterAutospacing="0"/>
        <w:ind w:left="426"/>
      </w:pPr>
      <w:r>
        <w:t>4) изменений не происходит.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68</w:t>
      </w:r>
      <w:r w:rsidR="00C6704C">
        <w:t>. Какие вещества должны содержаться во вторичной моче? Выберите три верных ответа из шести и запишите цифры, под которыми они указаны.</w:t>
      </w:r>
    </w:p>
    <w:p w:rsidR="00C6704C" w:rsidRDefault="00C6704C" w:rsidP="001B74B1">
      <w:pPr>
        <w:pStyle w:val="a3"/>
        <w:spacing w:before="0" w:beforeAutospacing="0" w:after="0" w:afterAutospacing="0"/>
        <w:ind w:left="426"/>
      </w:pPr>
      <w:r>
        <w:t>1)</w:t>
      </w:r>
      <w:r w:rsidR="001562B4">
        <w:t xml:space="preserve"> </w:t>
      </w:r>
      <w:r>
        <w:t>вода</w:t>
      </w:r>
    </w:p>
    <w:p w:rsidR="00C6704C" w:rsidRDefault="00C6704C" w:rsidP="001B74B1">
      <w:pPr>
        <w:pStyle w:val="a3"/>
        <w:spacing w:before="0" w:beforeAutospacing="0" w:after="0" w:afterAutospacing="0"/>
        <w:ind w:left="426"/>
      </w:pPr>
      <w:r>
        <w:t>2)</w:t>
      </w:r>
      <w:r w:rsidR="001562B4">
        <w:t xml:space="preserve"> </w:t>
      </w:r>
      <w:r>
        <w:t>белки</w:t>
      </w:r>
    </w:p>
    <w:p w:rsidR="00C6704C" w:rsidRDefault="00C6704C" w:rsidP="001B74B1">
      <w:pPr>
        <w:pStyle w:val="a3"/>
        <w:spacing w:before="0" w:beforeAutospacing="0" w:after="0" w:afterAutospacing="0"/>
        <w:ind w:left="426"/>
      </w:pPr>
      <w:r>
        <w:t>3) эритроциты</w:t>
      </w:r>
    </w:p>
    <w:p w:rsidR="00C6704C" w:rsidRDefault="00C6704C" w:rsidP="001B74B1">
      <w:pPr>
        <w:pStyle w:val="a3"/>
        <w:spacing w:before="0" w:beforeAutospacing="0" w:after="0" w:afterAutospacing="0"/>
        <w:ind w:left="426"/>
      </w:pPr>
      <w:r>
        <w:t>4) мочевина</w:t>
      </w:r>
    </w:p>
    <w:p w:rsidR="00C6704C" w:rsidRDefault="00C6704C" w:rsidP="001B74B1">
      <w:pPr>
        <w:pStyle w:val="a3"/>
        <w:spacing w:before="0" w:beforeAutospacing="0" w:after="0" w:afterAutospacing="0"/>
        <w:ind w:left="426"/>
      </w:pPr>
      <w:r>
        <w:lastRenderedPageBreak/>
        <w:t>5) вредные вещества</w:t>
      </w:r>
    </w:p>
    <w:p w:rsidR="00C6704C" w:rsidRDefault="00C6704C" w:rsidP="001B74B1">
      <w:pPr>
        <w:pStyle w:val="a3"/>
        <w:spacing w:before="0" w:beforeAutospacing="0" w:after="0" w:afterAutospacing="0"/>
        <w:ind w:left="426"/>
      </w:pPr>
      <w:r>
        <w:t>6) полезные вещества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69</w:t>
      </w:r>
      <w:r w:rsidR="00C6704C">
        <w:t xml:space="preserve">. Установите соответствие между этапами обмена веществ и их характеристиками. Для этого к каждому элементу первого столбца подберите позицию из второго столбца. </w:t>
      </w:r>
    </w:p>
    <w:p w:rsidR="00C6704C" w:rsidRDefault="00C6704C" w:rsidP="009D3117">
      <w:pPr>
        <w:pStyle w:val="a3"/>
        <w:spacing w:before="0" w:beforeAutospacing="0" w:after="0" w:afterAutospacing="0"/>
        <w:ind w:firstLine="426"/>
      </w:pPr>
      <w:r>
        <w:t>ХАРАКТЕРИСТИКИ ЭТАПЫ ОБМЕНА ВЕЩЕСТВ</w:t>
      </w:r>
    </w:p>
    <w:p w:rsidR="00C6704C" w:rsidRDefault="00C6704C" w:rsidP="009D3117">
      <w:pPr>
        <w:pStyle w:val="a3"/>
        <w:tabs>
          <w:tab w:val="left" w:pos="5103"/>
        </w:tabs>
        <w:spacing w:before="0" w:beforeAutospacing="0" w:after="0" w:afterAutospacing="0"/>
        <w:ind w:left="851"/>
      </w:pPr>
      <w:r>
        <w:t xml:space="preserve">А) образование веществ </w:t>
      </w:r>
      <w:r w:rsidR="009D3117">
        <w:tab/>
      </w:r>
      <w:r>
        <w:t>1) энергетический</w:t>
      </w:r>
    </w:p>
    <w:p w:rsidR="00C6704C" w:rsidRDefault="00C6704C" w:rsidP="009D3117">
      <w:pPr>
        <w:pStyle w:val="a3"/>
        <w:tabs>
          <w:tab w:val="left" w:pos="5103"/>
        </w:tabs>
        <w:spacing w:before="0" w:beforeAutospacing="0" w:after="0" w:afterAutospacing="0"/>
        <w:ind w:left="851"/>
      </w:pPr>
      <w:r>
        <w:t>Б) расщепление веществ</w:t>
      </w:r>
      <w:r w:rsidR="009D3117">
        <w:tab/>
      </w:r>
      <w:r>
        <w:t>2) пластический</w:t>
      </w:r>
    </w:p>
    <w:p w:rsidR="00C6704C" w:rsidRDefault="00C6704C" w:rsidP="009D3117">
      <w:pPr>
        <w:pStyle w:val="a3"/>
        <w:tabs>
          <w:tab w:val="left" w:pos="5103"/>
        </w:tabs>
        <w:spacing w:before="0" w:beforeAutospacing="0" w:after="0" w:afterAutospacing="0"/>
        <w:ind w:left="851"/>
      </w:pPr>
      <w:r>
        <w:t>В) расход энергии</w:t>
      </w:r>
    </w:p>
    <w:p w:rsidR="00C6704C" w:rsidRDefault="00C6704C" w:rsidP="009D3117">
      <w:pPr>
        <w:pStyle w:val="a3"/>
        <w:tabs>
          <w:tab w:val="left" w:pos="5103"/>
        </w:tabs>
        <w:spacing w:before="0" w:beforeAutospacing="0" w:after="0" w:afterAutospacing="0"/>
        <w:ind w:left="851"/>
      </w:pPr>
      <w:r>
        <w:t>Г) образование энергии</w:t>
      </w:r>
    </w:p>
    <w:p w:rsidR="00C6704C" w:rsidRDefault="00C6704C" w:rsidP="009D3117">
      <w:pPr>
        <w:pStyle w:val="a3"/>
        <w:tabs>
          <w:tab w:val="left" w:pos="5103"/>
        </w:tabs>
        <w:spacing w:before="0" w:beforeAutospacing="0" w:after="0" w:afterAutospacing="0"/>
        <w:ind w:left="851"/>
      </w:pPr>
      <w:r>
        <w:t>Д) рост и развитие организма</w:t>
      </w:r>
    </w:p>
    <w:p w:rsidR="00C6704C" w:rsidRDefault="00C6704C" w:rsidP="009D3117">
      <w:pPr>
        <w:pStyle w:val="a3"/>
        <w:tabs>
          <w:tab w:val="left" w:pos="5103"/>
        </w:tabs>
        <w:spacing w:before="0" w:beforeAutospacing="0" w:after="0" w:afterAutospacing="0"/>
        <w:ind w:left="851"/>
      </w:pPr>
      <w:r>
        <w:t>Е) работа органов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70</w:t>
      </w:r>
      <w:r w:rsidR="00C6704C">
        <w:t>. Установите правильную последовательность перемещения мочи. В ответе запишите соответствующую последовательность цифр.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>1) мочевой пузырь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>2) почечная лоханка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>3) мочеиспускательный канал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>4) нефрон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>5) мочеточник</w:t>
      </w:r>
    </w:p>
    <w:p w:rsidR="00C6704C" w:rsidRPr="001618D7" w:rsidRDefault="001562B4" w:rsidP="002066BE">
      <w:pPr>
        <w:pStyle w:val="a3"/>
        <w:spacing w:before="0" w:beforeAutospacing="0" w:after="0" w:afterAutospacing="0"/>
      </w:pPr>
      <w:r>
        <w:rPr>
          <w:b/>
          <w:bCs/>
        </w:rPr>
        <w:t>7</w:t>
      </w:r>
      <w:r w:rsidR="00C6704C" w:rsidRPr="001618D7">
        <w:t>1. Как называются вещества, вырабатываемые железами эндокринной системы?</w:t>
      </w:r>
    </w:p>
    <w:p w:rsidR="00C6704C" w:rsidRPr="001618D7" w:rsidRDefault="00C6704C" w:rsidP="009D311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18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1)гормоны; </w:t>
      </w:r>
    </w:p>
    <w:p w:rsidR="00C6704C" w:rsidRPr="001618D7" w:rsidRDefault="00C6704C" w:rsidP="009D311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18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ферменты; </w:t>
      </w:r>
    </w:p>
    <w:p w:rsidR="00C6704C" w:rsidRPr="001618D7" w:rsidRDefault="00C6704C" w:rsidP="009D311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18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витамины; </w:t>
      </w:r>
    </w:p>
    <w:p w:rsidR="00C6704C" w:rsidRPr="001618D7" w:rsidRDefault="00C6704C" w:rsidP="009D3117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18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антитела.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7</w:t>
      </w:r>
      <w:r w:rsidR="00C6704C">
        <w:t>2. К железам смешанной секреции относится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 xml:space="preserve">1) гипофиз; 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 xml:space="preserve">2) щитовидная; 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 xml:space="preserve">3) поджелудочная; 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>4) эпифиз.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7</w:t>
      </w:r>
      <w:r w:rsidR="00C6704C">
        <w:t>3. Какое заболевание развивается при гипофункции поджелудочной железы?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 xml:space="preserve">1) гигантизм; 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 xml:space="preserve">2) сахарный диабет; 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 xml:space="preserve">3) базедова болезнь; 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>4) слизистый отек.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7</w:t>
      </w:r>
      <w:r w:rsidR="00C6704C">
        <w:t>4. Куда выделяют железы внутренней секреции свои секреты?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 xml:space="preserve">1) в кровь; 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 xml:space="preserve">2) в полость органа; 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 xml:space="preserve">3) наружу; 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>4) в пищеварительный тракт.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7</w:t>
      </w:r>
      <w:r w:rsidR="00C6704C">
        <w:t>5. Какая железа не относится к эндокринной системе?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 xml:space="preserve">1) слюнная; 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 xml:space="preserve">2) половая; 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 xml:space="preserve">3) щитовидная; </w:t>
      </w:r>
    </w:p>
    <w:p w:rsidR="00C6704C" w:rsidRDefault="00C6704C" w:rsidP="009D3117">
      <w:pPr>
        <w:pStyle w:val="a3"/>
        <w:spacing w:before="0" w:beforeAutospacing="0" w:after="0" w:afterAutospacing="0"/>
        <w:ind w:left="567"/>
      </w:pPr>
      <w:r>
        <w:t>4) надпочечники.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7</w:t>
      </w:r>
      <w:r w:rsidR="00C6704C">
        <w:t>6. Благодаря чему осуществляется гуморальная регуляция организма?</w:t>
      </w:r>
    </w:p>
    <w:p w:rsidR="00C6704C" w:rsidRDefault="00C6704C" w:rsidP="009D3117">
      <w:pPr>
        <w:pStyle w:val="a3"/>
        <w:spacing w:before="0" w:beforeAutospacing="0" w:after="0" w:afterAutospacing="0"/>
        <w:ind w:left="426"/>
      </w:pPr>
      <w:r>
        <w:t>1) железам внешней секреции;</w:t>
      </w:r>
    </w:p>
    <w:p w:rsidR="00C6704C" w:rsidRDefault="00C6704C" w:rsidP="009D3117">
      <w:pPr>
        <w:pStyle w:val="a3"/>
        <w:spacing w:before="0" w:beforeAutospacing="0" w:after="0" w:afterAutospacing="0"/>
        <w:ind w:left="426"/>
      </w:pPr>
      <w:r>
        <w:t>2) железам внутренней секреции;</w:t>
      </w:r>
    </w:p>
    <w:p w:rsidR="00C6704C" w:rsidRDefault="00C6704C" w:rsidP="009D3117">
      <w:pPr>
        <w:pStyle w:val="a3"/>
        <w:spacing w:before="0" w:beforeAutospacing="0" w:after="0" w:afterAutospacing="0"/>
        <w:ind w:left="426"/>
      </w:pPr>
      <w:r>
        <w:t>3) железам смешанной секреции;</w:t>
      </w:r>
    </w:p>
    <w:p w:rsidR="00C6704C" w:rsidRDefault="00C6704C" w:rsidP="009D3117">
      <w:pPr>
        <w:pStyle w:val="a3"/>
        <w:spacing w:before="0" w:beforeAutospacing="0" w:after="0" w:afterAutospacing="0"/>
        <w:ind w:left="426"/>
      </w:pPr>
      <w:r>
        <w:t>4) железам, относящимся к эндокринной системе.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77</w:t>
      </w:r>
      <w:r w:rsidR="00C6704C">
        <w:t>. Какой железой вырабатывается гормон адреналин?</w:t>
      </w:r>
    </w:p>
    <w:p w:rsidR="00C6704C" w:rsidRDefault="00C6704C" w:rsidP="009D3117">
      <w:pPr>
        <w:pStyle w:val="a3"/>
        <w:spacing w:before="0" w:beforeAutospacing="0" w:after="0" w:afterAutospacing="0"/>
        <w:ind w:left="426"/>
      </w:pPr>
      <w:r>
        <w:t>1) поджелудочной;</w:t>
      </w:r>
    </w:p>
    <w:p w:rsidR="00C6704C" w:rsidRDefault="00C6704C" w:rsidP="009D3117">
      <w:pPr>
        <w:pStyle w:val="a3"/>
        <w:spacing w:before="0" w:beforeAutospacing="0" w:after="0" w:afterAutospacing="0"/>
        <w:ind w:left="426"/>
      </w:pPr>
      <w:r>
        <w:t>2) гипофизом;</w:t>
      </w:r>
    </w:p>
    <w:p w:rsidR="00C6704C" w:rsidRDefault="00C6704C" w:rsidP="009D3117">
      <w:pPr>
        <w:pStyle w:val="a3"/>
        <w:spacing w:before="0" w:beforeAutospacing="0" w:after="0" w:afterAutospacing="0"/>
        <w:ind w:left="426"/>
      </w:pPr>
      <w:r>
        <w:t>3) щитовидной;</w:t>
      </w:r>
    </w:p>
    <w:p w:rsidR="00C6704C" w:rsidRDefault="00C6704C" w:rsidP="009D3117">
      <w:pPr>
        <w:pStyle w:val="a3"/>
        <w:spacing w:before="0" w:beforeAutospacing="0" w:after="0" w:afterAutospacing="0"/>
        <w:ind w:left="426"/>
      </w:pPr>
      <w:r>
        <w:t>4) надпочечниками.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lastRenderedPageBreak/>
        <w:t>78</w:t>
      </w:r>
      <w:r w:rsidR="00C6704C">
        <w:t>. Какая железа непосредственно связана с головным мозгом?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1) щитовидная;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2) гипофиз;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3) поджелудочная;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4) слезная.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79</w:t>
      </w:r>
      <w:r w:rsidR="00C6704C">
        <w:t>. Какие железы относятся к эндокринной системе? Выберите три верных ответа из шести и запишите цифры, под которыми они указаны.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1) слезная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2) щитовидная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3) половая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4) поджелудочная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5) печень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6) слюнная</w:t>
      </w:r>
    </w:p>
    <w:p w:rsidR="001562B4" w:rsidRDefault="001562B4" w:rsidP="002066BE">
      <w:pPr>
        <w:pStyle w:val="a3"/>
        <w:spacing w:before="0" w:beforeAutospacing="0" w:after="0" w:afterAutospacing="0"/>
      </w:pPr>
      <w:r>
        <w:t>80</w:t>
      </w:r>
      <w:r w:rsidR="00C6704C">
        <w:t xml:space="preserve">. Установите соответствие между железами и их характеристиками.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ХАРАКТЕРИСТИКА</w:t>
      </w:r>
      <w:r w:rsidR="001562B4">
        <w:t xml:space="preserve"> </w:t>
      </w:r>
      <w:r>
        <w:t>ЖЕЛЕЗЫ</w:t>
      </w:r>
    </w:p>
    <w:p w:rsidR="00C6704C" w:rsidRDefault="00C6704C" w:rsidP="008911A2">
      <w:pPr>
        <w:pStyle w:val="a3"/>
        <w:tabs>
          <w:tab w:val="left" w:pos="5670"/>
        </w:tabs>
        <w:spacing w:before="0" w:beforeAutospacing="0" w:after="0" w:afterAutospacing="0"/>
        <w:ind w:left="993"/>
      </w:pPr>
      <w:r>
        <w:t xml:space="preserve">А) имеют протоки </w:t>
      </w:r>
      <w:r w:rsidR="008911A2">
        <w:tab/>
      </w:r>
      <w:r>
        <w:t>1) внешней секреции</w:t>
      </w:r>
    </w:p>
    <w:p w:rsidR="00C6704C" w:rsidRDefault="00C6704C" w:rsidP="008911A2">
      <w:pPr>
        <w:pStyle w:val="a3"/>
        <w:tabs>
          <w:tab w:val="left" w:pos="5670"/>
        </w:tabs>
        <w:spacing w:before="0" w:beforeAutospacing="0" w:after="0" w:afterAutospacing="0"/>
        <w:ind w:left="993"/>
      </w:pPr>
      <w:r>
        <w:t xml:space="preserve">Б) выделяют секреты наружу </w:t>
      </w:r>
      <w:r w:rsidR="008911A2">
        <w:tab/>
      </w:r>
      <w:r>
        <w:t>2) внутренней секреции</w:t>
      </w:r>
    </w:p>
    <w:p w:rsidR="00C6704C" w:rsidRDefault="00C6704C" w:rsidP="008911A2">
      <w:pPr>
        <w:pStyle w:val="a3"/>
        <w:tabs>
          <w:tab w:val="left" w:pos="5670"/>
        </w:tabs>
        <w:spacing w:before="0" w:beforeAutospacing="0" w:after="0" w:afterAutospacing="0"/>
        <w:ind w:left="993"/>
      </w:pPr>
      <w:r>
        <w:t>В) участвуют в обмене веществ</w:t>
      </w:r>
    </w:p>
    <w:p w:rsidR="00C6704C" w:rsidRDefault="00C6704C" w:rsidP="008911A2">
      <w:pPr>
        <w:pStyle w:val="a3"/>
        <w:tabs>
          <w:tab w:val="left" w:pos="5670"/>
        </w:tabs>
        <w:spacing w:before="0" w:beforeAutospacing="0" w:after="0" w:afterAutospacing="0"/>
        <w:ind w:left="993"/>
      </w:pPr>
      <w:r>
        <w:t>Г) синтезируют гормоны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81</w:t>
      </w:r>
      <w:r w:rsidR="00C6704C">
        <w:t>. Почему при стрессе рекомендуют выполнять физическую работу?</w:t>
      </w: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D109A0" w:rsidRDefault="00D109A0" w:rsidP="002066BE">
      <w:pPr>
        <w:pStyle w:val="a3"/>
        <w:spacing w:before="0" w:beforeAutospacing="0" w:after="0" w:afterAutospacing="0"/>
      </w:pPr>
    </w:p>
    <w:p w:rsidR="00C6704C" w:rsidRPr="001618D7" w:rsidRDefault="001562B4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82</w:t>
      </w:r>
      <w:r w:rsidR="00C6704C" w:rsidRPr="001618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.Ухаживание </w:t>
      </w:r>
      <w:r w:rsidR="00C670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кобылы за жеребенком</w:t>
      </w:r>
      <w:r w:rsidR="00C6704C" w:rsidRPr="001618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это</w:t>
      </w:r>
    </w:p>
    <w:p w:rsidR="00C6704C" w:rsidRPr="001618D7" w:rsidRDefault="00C6704C" w:rsidP="008911A2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618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условный рефлекс;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2) инстинкт;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3) сочетание навыков и безусловных рефлексов;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4) рассудочная деятельность.</w:t>
      </w:r>
    </w:p>
    <w:p w:rsidR="00C6704C" w:rsidRDefault="001562B4" w:rsidP="002066BE">
      <w:pPr>
        <w:pStyle w:val="a3"/>
        <w:spacing w:before="0" w:beforeAutospacing="0" w:after="0" w:afterAutospacing="0"/>
      </w:pPr>
      <w:r>
        <w:t>83</w:t>
      </w:r>
      <w:r w:rsidR="00C6704C">
        <w:t>. Что такое фырканье?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1) условный рефлекс;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2) сочетание условных и безусловных рефлексов;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3) безусловный рефлекс;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4) инстинкт.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8</w:t>
      </w:r>
      <w:r w:rsidR="00C6704C">
        <w:t>4. Единицей нервной системы является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 xml:space="preserve">1) нефрон; 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 xml:space="preserve">2) нерв; 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 xml:space="preserve">3) нейрон; 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>4) синапс.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8</w:t>
      </w:r>
      <w:r w:rsidR="00C6704C">
        <w:t>5. Ответная реакция организма на воздействие окружающей среды с участием нервной системы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 xml:space="preserve">1) раздражимость; 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 xml:space="preserve">2) инстинкт; 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 xml:space="preserve">3) рефлекс; 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>4) запечатление.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8</w:t>
      </w:r>
      <w:r w:rsidR="00C6704C">
        <w:t>6. С чего начинается рефлекторная дуга?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1) с чувствительного нейрона;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2) с двигательного нейрона;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3) с рецептора;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4) со вставочного нейрона.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8</w:t>
      </w:r>
      <w:r w:rsidR="00C6704C">
        <w:t>7. Чем образовано серое вещество?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1) скоплением тел и дендритов нейронов;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2) аксонами нейронов;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lastRenderedPageBreak/>
        <w:t xml:space="preserve">3) длинными отростками нейронов;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4) нервами.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8</w:t>
      </w:r>
      <w:r w:rsidR="00C6704C">
        <w:t>8. Какой отдел мозга отвечает за координацию движений?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1) продолговатый;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2) передний;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3) мозжечок;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4) средний.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8</w:t>
      </w:r>
      <w:r w:rsidR="00C6704C">
        <w:t>9. Какие центры расположены в затылочной доле больших полушарий головного мозга?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1) кожно-мышечной чувствительности;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2) слуховые;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3) двигательные;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4) зрительные.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9</w:t>
      </w:r>
      <w:r w:rsidR="00C6704C">
        <w:t>0. Где располагается спинной мозг?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1) в черепной коробке;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2) в позвоночном канале;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3) в центральном канале;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4) в концевой нити.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9</w:t>
      </w:r>
      <w:r w:rsidR="00C6704C">
        <w:t xml:space="preserve">1. Установите соответствие между подотделами вегетативной нервной системы и их характеристиками. Для этого к каждому элементу первого столбца подберите позицию из второго столбца.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ХАРАКТЕРИСТИКИ ПОДОТДЕЛЫ</w:t>
      </w:r>
    </w:p>
    <w:p w:rsidR="00C6704C" w:rsidRDefault="00C6704C" w:rsidP="008911A2">
      <w:pPr>
        <w:pStyle w:val="a3"/>
        <w:tabs>
          <w:tab w:val="left" w:pos="6096"/>
        </w:tabs>
        <w:spacing w:before="0" w:beforeAutospacing="0" w:after="0" w:afterAutospacing="0"/>
        <w:ind w:firstLine="851"/>
      </w:pPr>
      <w:r>
        <w:t xml:space="preserve">А) усиление сокращения сердца </w:t>
      </w:r>
      <w:r w:rsidR="008911A2">
        <w:tab/>
      </w:r>
      <w:r>
        <w:t>1) симпатический</w:t>
      </w:r>
    </w:p>
    <w:p w:rsidR="00C6704C" w:rsidRDefault="00C6704C" w:rsidP="008911A2">
      <w:pPr>
        <w:pStyle w:val="a3"/>
        <w:tabs>
          <w:tab w:val="left" w:pos="6096"/>
        </w:tabs>
        <w:spacing w:before="0" w:beforeAutospacing="0" w:after="0" w:afterAutospacing="0"/>
        <w:ind w:firstLine="851"/>
      </w:pPr>
      <w:r>
        <w:t xml:space="preserve">Б) сужение кровеносных сосудов </w:t>
      </w:r>
      <w:r w:rsidR="008911A2">
        <w:tab/>
      </w:r>
      <w:r>
        <w:t>2) парасимпатический</w:t>
      </w:r>
    </w:p>
    <w:p w:rsidR="00C6704C" w:rsidRDefault="00C6704C" w:rsidP="008911A2">
      <w:pPr>
        <w:pStyle w:val="a3"/>
        <w:tabs>
          <w:tab w:val="left" w:pos="6096"/>
        </w:tabs>
        <w:spacing w:before="0" w:beforeAutospacing="0" w:after="0" w:afterAutospacing="0"/>
        <w:ind w:firstLine="851"/>
      </w:pPr>
      <w:r>
        <w:t>В) отделение пищеварительных соков</w:t>
      </w:r>
    </w:p>
    <w:p w:rsidR="00C6704C" w:rsidRDefault="00C6704C" w:rsidP="008911A2">
      <w:pPr>
        <w:pStyle w:val="a3"/>
        <w:tabs>
          <w:tab w:val="left" w:pos="6096"/>
        </w:tabs>
        <w:spacing w:before="0" w:beforeAutospacing="0" w:after="0" w:afterAutospacing="0"/>
        <w:ind w:firstLine="851"/>
      </w:pPr>
      <w:r>
        <w:t>Г) падение артериальное давление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9</w:t>
      </w:r>
      <w:r w:rsidR="00C6704C">
        <w:t xml:space="preserve">2. Установите соответствие между типами рефлексов и их характеристиками. Для этого к каждому элементу первого столбца подберите позицию из второго столбца.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ХАРАКТЕРИСТИКИ ТИПЫ РЕФЛЕКСОВ</w:t>
      </w:r>
    </w:p>
    <w:p w:rsidR="00C6704C" w:rsidRDefault="00C6704C" w:rsidP="008911A2">
      <w:pPr>
        <w:pStyle w:val="a3"/>
        <w:tabs>
          <w:tab w:val="left" w:pos="6096"/>
        </w:tabs>
        <w:spacing w:before="0" w:beforeAutospacing="0" w:after="0" w:afterAutospacing="0"/>
        <w:ind w:left="851"/>
      </w:pPr>
      <w:r>
        <w:t xml:space="preserve">А) приобретенные </w:t>
      </w:r>
      <w:r w:rsidR="008911A2">
        <w:tab/>
      </w:r>
      <w:r>
        <w:t>1) условные</w:t>
      </w:r>
    </w:p>
    <w:p w:rsidR="00C6704C" w:rsidRDefault="00C6704C" w:rsidP="008911A2">
      <w:pPr>
        <w:pStyle w:val="a3"/>
        <w:tabs>
          <w:tab w:val="left" w:pos="6096"/>
        </w:tabs>
        <w:spacing w:before="0" w:beforeAutospacing="0" w:after="0" w:afterAutospacing="0"/>
        <w:ind w:left="851"/>
      </w:pPr>
      <w:r>
        <w:t xml:space="preserve">Б) индивидуальные </w:t>
      </w:r>
      <w:r w:rsidR="008911A2">
        <w:tab/>
      </w:r>
      <w:r>
        <w:t>2) безусловные</w:t>
      </w:r>
    </w:p>
    <w:p w:rsidR="00C6704C" w:rsidRDefault="00C6704C" w:rsidP="008911A2">
      <w:pPr>
        <w:pStyle w:val="a3"/>
        <w:tabs>
          <w:tab w:val="left" w:pos="6096"/>
        </w:tabs>
        <w:spacing w:before="0" w:beforeAutospacing="0" w:after="0" w:afterAutospacing="0"/>
        <w:ind w:left="851"/>
      </w:pPr>
      <w:r>
        <w:t>В) видовые</w:t>
      </w:r>
    </w:p>
    <w:p w:rsidR="00C6704C" w:rsidRDefault="00C6704C" w:rsidP="008911A2">
      <w:pPr>
        <w:pStyle w:val="a3"/>
        <w:spacing w:before="0" w:beforeAutospacing="0" w:after="0" w:afterAutospacing="0"/>
        <w:ind w:left="851"/>
      </w:pPr>
      <w:r>
        <w:t>Г) мало изменяющиеся</w:t>
      </w:r>
    </w:p>
    <w:p w:rsidR="00C6704C" w:rsidRDefault="00C6704C" w:rsidP="008911A2">
      <w:pPr>
        <w:pStyle w:val="a3"/>
        <w:spacing w:before="0" w:beforeAutospacing="0" w:after="0" w:afterAutospacing="0"/>
        <w:ind w:left="851"/>
      </w:pPr>
      <w:r>
        <w:t>Д) формируются при определенных условиях</w:t>
      </w:r>
    </w:p>
    <w:p w:rsidR="00C6704C" w:rsidRDefault="00C6704C" w:rsidP="008911A2">
      <w:pPr>
        <w:pStyle w:val="a3"/>
        <w:spacing w:before="0" w:beforeAutospacing="0" w:after="0" w:afterAutospacing="0"/>
        <w:ind w:left="851"/>
      </w:pPr>
      <w:r>
        <w:t>Е) лежат в основе инстинктов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9</w:t>
      </w:r>
      <w:r w:rsidR="00C6704C">
        <w:t xml:space="preserve">3. Установите правильную последовательность передачи нервного импульса в рефлекторной дуге. 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>1) рабочий орган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>2) рецептор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>3) вставочный нейрон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>4) исполнительный нейрон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>5) чувствительный нейрон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9</w:t>
      </w:r>
      <w:r w:rsidR="00C6704C">
        <w:t>4. Почему при повреждениях спинного мозга не выполняются команды, идущие от головного мозга? Какая функция спинного мозга в данном случае нарушается?</w:t>
      </w:r>
    </w:p>
    <w:p w:rsidR="0046350B" w:rsidRDefault="0046350B" w:rsidP="002066BE">
      <w:pPr>
        <w:pStyle w:val="a3"/>
        <w:spacing w:before="0" w:beforeAutospacing="0" w:after="0" w:afterAutospacing="0"/>
      </w:pPr>
    </w:p>
    <w:p w:rsidR="0046350B" w:rsidRDefault="0046350B" w:rsidP="002066BE">
      <w:pPr>
        <w:pStyle w:val="a3"/>
        <w:spacing w:before="0" w:beforeAutospacing="0" w:after="0" w:afterAutospacing="0"/>
      </w:pPr>
    </w:p>
    <w:p w:rsidR="0046350B" w:rsidRDefault="0046350B" w:rsidP="002066BE">
      <w:pPr>
        <w:pStyle w:val="a3"/>
        <w:spacing w:before="0" w:beforeAutospacing="0" w:after="0" w:afterAutospacing="0"/>
      </w:pPr>
    </w:p>
    <w:p w:rsidR="0046350B" w:rsidRDefault="0046350B" w:rsidP="002066BE">
      <w:pPr>
        <w:pStyle w:val="a3"/>
        <w:spacing w:before="0" w:beforeAutospacing="0" w:after="0" w:afterAutospacing="0"/>
      </w:pPr>
    </w:p>
    <w:p w:rsidR="0046350B" w:rsidRDefault="0046350B" w:rsidP="002066BE">
      <w:pPr>
        <w:pStyle w:val="a3"/>
        <w:spacing w:before="0" w:beforeAutospacing="0" w:after="0" w:afterAutospacing="0"/>
      </w:pPr>
    </w:p>
    <w:p w:rsidR="0046350B" w:rsidRDefault="0046350B" w:rsidP="002066BE">
      <w:pPr>
        <w:pStyle w:val="a3"/>
        <w:spacing w:before="0" w:beforeAutospacing="0" w:after="0" w:afterAutospacing="0"/>
      </w:pPr>
    </w:p>
    <w:p w:rsidR="00C6704C" w:rsidRPr="001618D7" w:rsidRDefault="00C01FA9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95</w:t>
      </w:r>
      <w:r w:rsidR="00C6704C" w:rsidRPr="001618D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Органом осязания является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 xml:space="preserve">1) кожа; 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 xml:space="preserve">2) ротовая полость; 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 xml:space="preserve">3) носовая полость; </w:t>
      </w:r>
    </w:p>
    <w:p w:rsidR="00C6704C" w:rsidRDefault="00C6704C" w:rsidP="008911A2">
      <w:pPr>
        <w:pStyle w:val="a3"/>
        <w:spacing w:before="0" w:beforeAutospacing="0" w:after="0" w:afterAutospacing="0"/>
        <w:ind w:left="426"/>
      </w:pPr>
      <w:r>
        <w:t>4) внутреннее ухо.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lastRenderedPageBreak/>
        <w:t>96</w:t>
      </w:r>
      <w:r w:rsidR="00C6704C">
        <w:t>. Как называется часть глаза, имеющая окраску?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1) роговица;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2) радужка;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3) склера;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4) стекловидное тело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97</w:t>
      </w:r>
      <w:r w:rsidR="00C6704C">
        <w:t xml:space="preserve">. Отверстие в глазу –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1) зрачок;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2) хрусталик;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3) склера;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4) радужка.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98</w:t>
      </w:r>
      <w:r w:rsidR="00C6704C">
        <w:t xml:space="preserve">. Барабанная перепонка отделяет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1) внутреннее ухо от среднего;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2) наружное ухо от среднего;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3) наружное ухо от внутреннего;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4) среднее ухо от внутреннего.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99</w:t>
      </w:r>
      <w:r w:rsidR="00C6704C">
        <w:t>. Что не входит в оптическую систему глаза?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1) роговица;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2) зрачок;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3) хрусталик;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4) стекловидное тело.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100</w:t>
      </w:r>
      <w:r w:rsidR="00C6704C">
        <w:t>. Что собой представляет хрусталик?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1) двояковогнутая линза;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2) двояковыпуклая линза;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3) плоская линза;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4) желеобразная масса.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101</w:t>
      </w:r>
      <w:r w:rsidR="00C6704C">
        <w:t>. В каком отделе органа слуха содержится жидкость?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1) в наружном ухе;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2) в среднем ухе;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3) во внутреннем ухе;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4) в слуховом проходе.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102</w:t>
      </w:r>
      <w:r w:rsidR="00C6704C">
        <w:t>. Среднее ухо соединено с глоткой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1) слуховым проходом;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 xml:space="preserve">2) внутренним ухом; 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3) молоточком;</w:t>
      </w:r>
    </w:p>
    <w:p w:rsidR="00C6704C" w:rsidRDefault="00C6704C" w:rsidP="008911A2">
      <w:pPr>
        <w:pStyle w:val="a3"/>
        <w:spacing w:before="0" w:beforeAutospacing="0" w:after="0" w:afterAutospacing="0"/>
        <w:ind w:firstLine="426"/>
      </w:pPr>
      <w:r>
        <w:t>4) слуховой трубой.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103</w:t>
      </w:r>
      <w:r w:rsidR="00C6704C">
        <w:t>. Что воспринимает корень языка?</w:t>
      </w:r>
    </w:p>
    <w:p w:rsidR="00C6704C" w:rsidRDefault="00C6704C" w:rsidP="007B75CD">
      <w:pPr>
        <w:pStyle w:val="a3"/>
        <w:spacing w:before="0" w:beforeAutospacing="0" w:after="0" w:afterAutospacing="0"/>
        <w:ind w:left="426"/>
      </w:pPr>
      <w:r>
        <w:t xml:space="preserve">1) сладкое; </w:t>
      </w:r>
    </w:p>
    <w:p w:rsidR="00C6704C" w:rsidRDefault="00C6704C" w:rsidP="007B75CD">
      <w:pPr>
        <w:pStyle w:val="a3"/>
        <w:spacing w:before="0" w:beforeAutospacing="0" w:after="0" w:afterAutospacing="0"/>
        <w:ind w:left="426"/>
      </w:pPr>
      <w:r>
        <w:t xml:space="preserve">2) кислое; </w:t>
      </w:r>
    </w:p>
    <w:p w:rsidR="00C6704C" w:rsidRDefault="00C6704C" w:rsidP="007B75CD">
      <w:pPr>
        <w:pStyle w:val="a3"/>
        <w:spacing w:before="0" w:beforeAutospacing="0" w:after="0" w:afterAutospacing="0"/>
        <w:ind w:left="426"/>
      </w:pPr>
      <w:r>
        <w:t xml:space="preserve">3) горькое; </w:t>
      </w:r>
    </w:p>
    <w:p w:rsidR="00C6704C" w:rsidRDefault="00C6704C" w:rsidP="007B75CD">
      <w:pPr>
        <w:pStyle w:val="a3"/>
        <w:spacing w:before="0" w:beforeAutospacing="0" w:after="0" w:afterAutospacing="0"/>
        <w:ind w:left="426"/>
      </w:pPr>
      <w:r>
        <w:t>4) соленое.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>10</w:t>
      </w:r>
      <w:r w:rsidR="00C01FA9">
        <w:t>4</w:t>
      </w:r>
      <w:r>
        <w:t>. Где строится изображение увиденного?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 xml:space="preserve">1) на сосудистой оболочке; 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 xml:space="preserve">2) на сетчатке; 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 xml:space="preserve">3) на склере; 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4) на стекловидном теле.</w:t>
      </w:r>
    </w:p>
    <w:p w:rsidR="00C6704C" w:rsidRDefault="00C6704C" w:rsidP="002066BE">
      <w:pPr>
        <w:pStyle w:val="a3"/>
        <w:spacing w:before="0" w:beforeAutospacing="0" w:after="0" w:afterAutospacing="0"/>
      </w:pPr>
      <w:r>
        <w:t>1</w:t>
      </w:r>
      <w:r w:rsidR="00C01FA9">
        <w:t>05</w:t>
      </w:r>
      <w:r>
        <w:t>. Что входит в оптическую систему глаза? Выберите три верных ответа из шести и запишите цифры, под которыми они указаны.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1) хрусталик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2) сетчатка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3) стекловидное тело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4) зрачок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5) роговица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6) радужка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lastRenderedPageBreak/>
        <w:t>106</w:t>
      </w:r>
      <w:r w:rsidR="00C6704C">
        <w:t xml:space="preserve">. Установите соответствие между видами нарушения зрения и их характеристиками. Для этого к каждому элементу первого столбца подберите позицию из второго столбца. 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ХАРАКТЕРИСТИКИ ВИДЫ НАРУШЕНИЯ</w:t>
      </w:r>
    </w:p>
    <w:p w:rsidR="00C6704C" w:rsidRDefault="00C6704C" w:rsidP="007B75CD">
      <w:pPr>
        <w:pStyle w:val="a3"/>
        <w:tabs>
          <w:tab w:val="left" w:pos="6946"/>
        </w:tabs>
        <w:spacing w:before="0" w:beforeAutospacing="0" w:after="0" w:afterAutospacing="0"/>
        <w:ind w:left="851"/>
      </w:pPr>
      <w:r>
        <w:t xml:space="preserve">А) хорошо видны предметы на удалении </w:t>
      </w:r>
      <w:r w:rsidR="007B75CD">
        <w:tab/>
      </w:r>
      <w:r>
        <w:t>1) Близорукость</w:t>
      </w:r>
    </w:p>
    <w:p w:rsidR="00C6704C" w:rsidRDefault="00C6704C" w:rsidP="007B75CD">
      <w:pPr>
        <w:pStyle w:val="a3"/>
        <w:tabs>
          <w:tab w:val="left" w:pos="6946"/>
        </w:tabs>
        <w:spacing w:before="0" w:beforeAutospacing="0" w:after="0" w:afterAutospacing="0"/>
        <w:ind w:left="851"/>
      </w:pPr>
      <w:r>
        <w:t xml:space="preserve">Б) изображение фокусируется за сетчаткой </w:t>
      </w:r>
      <w:r w:rsidR="007B75CD">
        <w:tab/>
      </w:r>
      <w:r>
        <w:t>2) Дальнозоркость</w:t>
      </w:r>
    </w:p>
    <w:p w:rsidR="00C6704C" w:rsidRDefault="00C6704C" w:rsidP="007B75CD">
      <w:pPr>
        <w:pStyle w:val="a3"/>
        <w:tabs>
          <w:tab w:val="left" w:pos="6946"/>
        </w:tabs>
        <w:spacing w:before="0" w:beforeAutospacing="0" w:after="0" w:afterAutospacing="0"/>
        <w:ind w:left="851"/>
      </w:pPr>
      <w:r>
        <w:t>В) удаленные предметы видны нечетко</w:t>
      </w:r>
    </w:p>
    <w:p w:rsidR="00C6704C" w:rsidRDefault="00C6704C" w:rsidP="007B75CD">
      <w:pPr>
        <w:pStyle w:val="a3"/>
        <w:tabs>
          <w:tab w:val="left" w:pos="6946"/>
        </w:tabs>
        <w:spacing w:before="0" w:beforeAutospacing="0" w:after="0" w:afterAutospacing="0"/>
        <w:ind w:left="851"/>
      </w:pPr>
      <w:r>
        <w:t>Г) необходимы двояковыпуклые линзы</w:t>
      </w:r>
    </w:p>
    <w:p w:rsidR="00C6704C" w:rsidRDefault="00C6704C" w:rsidP="007B75CD">
      <w:pPr>
        <w:pStyle w:val="a3"/>
        <w:tabs>
          <w:tab w:val="left" w:pos="6946"/>
        </w:tabs>
        <w:spacing w:before="0" w:beforeAutospacing="0" w:after="0" w:afterAutospacing="0"/>
        <w:ind w:left="851"/>
      </w:pPr>
      <w:r>
        <w:t>Д) изображение фокусируется перед сетчаткой</w:t>
      </w:r>
    </w:p>
    <w:p w:rsidR="00C6704C" w:rsidRDefault="00C6704C" w:rsidP="007B75CD">
      <w:pPr>
        <w:pStyle w:val="a3"/>
        <w:tabs>
          <w:tab w:val="left" w:pos="6946"/>
        </w:tabs>
        <w:spacing w:before="0" w:beforeAutospacing="0" w:after="0" w:afterAutospacing="0"/>
        <w:ind w:left="851"/>
      </w:pPr>
      <w:r>
        <w:t>Е) необходимы двояковогнутые линзы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107</w:t>
      </w:r>
      <w:r w:rsidR="00C6704C">
        <w:t>. Установите правильную последовательность передачи зрительного сигнала. В ответе запишите соответствующую последовательность цифр.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1) затылочная доля больших полушарий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2) роговица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3) стекловидное тело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4) зрительный нерв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5) зрачок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6) сетчатка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7) хрусталик</w:t>
      </w:r>
    </w:p>
    <w:p w:rsidR="00C6704C" w:rsidRDefault="00C01FA9" w:rsidP="002066BE">
      <w:pPr>
        <w:pStyle w:val="a3"/>
        <w:spacing w:before="0" w:beforeAutospacing="0" w:after="0" w:afterAutospacing="0"/>
      </w:pPr>
      <w:r>
        <w:t>108</w:t>
      </w:r>
      <w:r w:rsidR="00C6704C">
        <w:t>. Установите правильную последовательность передачи слухового сигнала. В ответе запишите соответствующую последовательность цифр.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1) слуховой нерв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2) барабанная перепонка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3) слуховые косточки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4) височная доля больших полушарий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5) слуховой проход</w:t>
      </w:r>
    </w:p>
    <w:p w:rsidR="00C6704C" w:rsidRDefault="00C6704C" w:rsidP="007B75CD">
      <w:pPr>
        <w:pStyle w:val="a3"/>
        <w:spacing w:before="0" w:beforeAutospacing="0" w:after="0" w:afterAutospacing="0"/>
        <w:ind w:firstLine="426"/>
      </w:pPr>
      <w:r>
        <w:t>6) внутреннее ухо</w:t>
      </w:r>
    </w:p>
    <w:p w:rsidR="00C6704C" w:rsidRPr="001618D7" w:rsidRDefault="00C6704C" w:rsidP="007B75CD">
      <w:pPr>
        <w:pStyle w:val="a3"/>
        <w:spacing w:before="0" w:beforeAutospacing="0" w:after="0" w:afterAutospacing="0"/>
        <w:ind w:firstLine="426"/>
      </w:pPr>
      <w:r>
        <w:t xml:space="preserve">7) ушная </w:t>
      </w:r>
      <w:r w:rsidR="00C01FA9">
        <w:t>раковина</w:t>
      </w:r>
    </w:p>
    <w:p w:rsidR="00C6704C" w:rsidRDefault="00C6704C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01FA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C01FA9">
        <w:rPr>
          <w:rFonts w:ascii="Times New Roman" w:hAnsi="Times New Roman" w:cs="Times New Roman"/>
          <w:sz w:val="24"/>
          <w:szCs w:val="24"/>
          <w:lang w:val="ru-RU"/>
        </w:rPr>
        <w:t>09</w:t>
      </w:r>
      <w:r w:rsidRPr="00C01FA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01F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1FA9">
        <w:rPr>
          <w:rFonts w:ascii="Times New Roman" w:hAnsi="Times New Roman" w:cs="Times New Roman"/>
          <w:sz w:val="24"/>
          <w:szCs w:val="24"/>
          <w:lang w:val="ru-RU"/>
        </w:rPr>
        <w:t>Какие органы располагаются в брюшной полости организма? Распишите по левой, правой сторонам.</w:t>
      </w: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Pr="00C01FA9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704C" w:rsidRDefault="00C01FA9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110. </w:t>
      </w:r>
      <w:r w:rsidR="00C6704C" w:rsidRPr="00C01FA9">
        <w:rPr>
          <w:rFonts w:ascii="Times New Roman" w:hAnsi="Times New Roman" w:cs="Times New Roman"/>
          <w:sz w:val="24"/>
          <w:szCs w:val="24"/>
          <w:lang w:val="ru-RU"/>
        </w:rPr>
        <w:t>Дайте перечень органов, которые включаются в пищеварительную систему.</w:t>
      </w: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Pr="00C01FA9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704C" w:rsidRDefault="00C01FA9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111. </w:t>
      </w:r>
      <w:r w:rsidR="00C6704C"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Какие органы располагаются в грудной полости организма? К каким системам органов относятся данные органы? </w:t>
      </w:r>
    </w:p>
    <w:p w:rsidR="0046350B" w:rsidRDefault="0046350B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350B" w:rsidRDefault="0046350B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350B" w:rsidRDefault="0046350B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350B" w:rsidRDefault="0046350B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350B" w:rsidRDefault="0046350B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350B" w:rsidRDefault="0046350B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350B" w:rsidRDefault="0046350B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350B" w:rsidRPr="00C01FA9" w:rsidRDefault="0046350B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704C" w:rsidRDefault="00C01FA9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112. </w:t>
      </w:r>
      <w:r w:rsidR="00C6704C"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Дайте перечень органов, которые включаются в кровеносную систему.</w:t>
      </w:r>
    </w:p>
    <w:p w:rsidR="0046350B" w:rsidRDefault="0046350B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350B" w:rsidRDefault="0046350B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350B" w:rsidRDefault="0046350B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350B" w:rsidRDefault="0046350B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350B" w:rsidRDefault="0046350B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6350B" w:rsidRPr="00C01FA9" w:rsidRDefault="0046350B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6704C" w:rsidRDefault="00C01FA9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113. </w:t>
      </w:r>
      <w:r w:rsidR="00C6704C" w:rsidRPr="00C01FA9">
        <w:rPr>
          <w:rFonts w:ascii="Times New Roman" w:hAnsi="Times New Roman" w:cs="Times New Roman"/>
          <w:sz w:val="24"/>
          <w:szCs w:val="24"/>
          <w:lang w:val="ru-RU"/>
        </w:rPr>
        <w:t>Дайте характеристику мышечной ткани. Ее виды.</w:t>
      </w: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Pr="00C01FA9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C01FA9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114. </w:t>
      </w:r>
      <w:r w:rsidR="00C6704C" w:rsidRPr="00C01FA9">
        <w:rPr>
          <w:rFonts w:ascii="Times New Roman" w:hAnsi="Times New Roman" w:cs="Times New Roman"/>
          <w:sz w:val="24"/>
          <w:szCs w:val="24"/>
          <w:lang w:val="ru-RU"/>
        </w:rPr>
        <w:t>Дайте характеристику нервной системы.</w:t>
      </w: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6704C" w:rsidRDefault="00C6704C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01FA9">
        <w:rPr>
          <w:rFonts w:ascii="Times New Roman" w:hAnsi="Times New Roman" w:cs="Times New Roman"/>
          <w:sz w:val="24"/>
          <w:szCs w:val="24"/>
          <w:lang w:val="ru-RU"/>
        </w:rPr>
        <w:br/>
      </w:r>
      <w:r w:rsidR="00C01FA9" w:rsidRPr="00C01FA9">
        <w:rPr>
          <w:rFonts w:ascii="Times New Roman" w:hAnsi="Times New Roman" w:cs="Times New Roman"/>
          <w:bCs/>
          <w:iCs/>
          <w:sz w:val="24"/>
          <w:szCs w:val="24"/>
          <w:lang w:val="ru-RU"/>
        </w:rPr>
        <w:t>115.</w:t>
      </w:r>
      <w:r w:rsidRPr="00C01FA9">
        <w:rPr>
          <w:rFonts w:ascii="Times New Roman" w:hAnsi="Times New Roman" w:cs="Times New Roman"/>
          <w:sz w:val="24"/>
          <w:szCs w:val="24"/>
          <w:lang w:val="ru-RU"/>
        </w:rPr>
        <w:t xml:space="preserve"> Опишите путь рефлекторной дуги.</w:t>
      </w: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Pr="00C01FA9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412CA" w:rsidRDefault="00C01FA9" w:rsidP="00206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116. </w:t>
      </w:r>
      <w:r w:rsidR="00C6704C"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 перечня органов выбрать те, которые расположены в брюшной полости.</w:t>
      </w:r>
    </w:p>
    <w:p w:rsidR="00C6704C" w:rsidRPr="00C01FA9" w:rsidRDefault="00C6704C" w:rsidP="00206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Желудок</w:t>
      </w:r>
    </w:p>
    <w:p w:rsidR="00C6704C" w:rsidRPr="00C01FA9" w:rsidRDefault="00C6704C" w:rsidP="00206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Кишечник</w:t>
      </w:r>
    </w:p>
    <w:p w:rsidR="00C6704C" w:rsidRPr="00C01FA9" w:rsidRDefault="00C6704C" w:rsidP="00206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Почки</w:t>
      </w:r>
    </w:p>
    <w:p w:rsidR="00C6704C" w:rsidRPr="00C01FA9" w:rsidRDefault="00C6704C" w:rsidP="00206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Легкие</w:t>
      </w:r>
    </w:p>
    <w:p w:rsidR="00C6704C" w:rsidRPr="00C01FA9" w:rsidRDefault="00C6704C" w:rsidP="00206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Сердце</w:t>
      </w:r>
    </w:p>
    <w:p w:rsidR="00C6704C" w:rsidRPr="00C01FA9" w:rsidRDefault="00C6704C" w:rsidP="00206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Крупные сосуды</w:t>
      </w:r>
    </w:p>
    <w:p w:rsidR="00C6704C" w:rsidRPr="00C01FA9" w:rsidRDefault="00C6704C" w:rsidP="00206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Печень</w:t>
      </w:r>
    </w:p>
    <w:p w:rsidR="00C6704C" w:rsidRPr="00C01FA9" w:rsidRDefault="00C6704C" w:rsidP="00206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Поджелудочная железа</w:t>
      </w:r>
    </w:p>
    <w:p w:rsidR="00C6704C" w:rsidRPr="00C01FA9" w:rsidRDefault="00C6704C" w:rsidP="00206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Трахея</w:t>
      </w:r>
    </w:p>
    <w:p w:rsidR="00C6704C" w:rsidRPr="00C01FA9" w:rsidRDefault="00C6704C" w:rsidP="00206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Пищевод</w:t>
      </w:r>
    </w:p>
    <w:p w:rsidR="00C6704C" w:rsidRPr="00C01FA9" w:rsidRDefault="00C6704C" w:rsidP="00206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Мочевой пузырь</w:t>
      </w:r>
    </w:p>
    <w:p w:rsidR="00C6704C" w:rsidRPr="00C01FA9" w:rsidRDefault="00C6704C" w:rsidP="00206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Головной мозг</w:t>
      </w:r>
    </w:p>
    <w:p w:rsidR="00C6704C" w:rsidRPr="00C01FA9" w:rsidRDefault="00C6704C" w:rsidP="00206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Мочеточники</w:t>
      </w:r>
    </w:p>
    <w:p w:rsidR="00C6704C" w:rsidRPr="00C01FA9" w:rsidRDefault="00C6704C" w:rsidP="002066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1FA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Матка</w:t>
      </w:r>
    </w:p>
    <w:p w:rsidR="00C412CA" w:rsidRPr="00C412CA" w:rsidRDefault="00C412CA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lastRenderedPageBreak/>
        <w:t>117. Из перечня органов выбрать те, которые расположены в грудной полости.</w:t>
      </w:r>
    </w:p>
    <w:p w:rsidR="00C412CA" w:rsidRPr="00C412CA" w:rsidRDefault="00C412CA" w:rsidP="007B75CD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C412CA">
        <w:rPr>
          <w:rFonts w:ascii="Times New Roman" w:hAnsi="Times New Roman" w:cs="Times New Roman"/>
          <w:sz w:val="24"/>
          <w:szCs w:val="24"/>
          <w:lang w:val="ru-RU"/>
        </w:rPr>
        <w:tab/>
        <w:t>Желудок</w:t>
      </w:r>
    </w:p>
    <w:p w:rsidR="00C412CA" w:rsidRPr="00C412CA" w:rsidRDefault="00C412CA" w:rsidP="007B75CD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C412CA">
        <w:rPr>
          <w:rFonts w:ascii="Times New Roman" w:hAnsi="Times New Roman" w:cs="Times New Roman"/>
          <w:sz w:val="24"/>
          <w:szCs w:val="24"/>
          <w:lang w:val="ru-RU"/>
        </w:rPr>
        <w:tab/>
        <w:t>Кишечник</w:t>
      </w:r>
    </w:p>
    <w:p w:rsidR="00C412CA" w:rsidRPr="00C412CA" w:rsidRDefault="00C412CA" w:rsidP="007B75CD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C412CA">
        <w:rPr>
          <w:rFonts w:ascii="Times New Roman" w:hAnsi="Times New Roman" w:cs="Times New Roman"/>
          <w:sz w:val="24"/>
          <w:szCs w:val="24"/>
          <w:lang w:val="ru-RU"/>
        </w:rPr>
        <w:tab/>
        <w:t>Почки</w:t>
      </w:r>
    </w:p>
    <w:p w:rsidR="00C412CA" w:rsidRPr="00C412CA" w:rsidRDefault="00C412CA" w:rsidP="007B75CD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C412CA">
        <w:rPr>
          <w:rFonts w:ascii="Times New Roman" w:hAnsi="Times New Roman" w:cs="Times New Roman"/>
          <w:sz w:val="24"/>
          <w:szCs w:val="24"/>
          <w:lang w:val="ru-RU"/>
        </w:rPr>
        <w:tab/>
        <w:t>Легкие</w:t>
      </w:r>
    </w:p>
    <w:p w:rsidR="00C412CA" w:rsidRPr="00C412CA" w:rsidRDefault="00C412CA" w:rsidP="007B75CD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C412CA">
        <w:rPr>
          <w:rFonts w:ascii="Times New Roman" w:hAnsi="Times New Roman" w:cs="Times New Roman"/>
          <w:sz w:val="24"/>
          <w:szCs w:val="24"/>
          <w:lang w:val="ru-RU"/>
        </w:rPr>
        <w:tab/>
        <w:t>Сердце</w:t>
      </w:r>
    </w:p>
    <w:p w:rsidR="00C412CA" w:rsidRPr="00C412CA" w:rsidRDefault="00C412CA" w:rsidP="007B75CD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C412CA">
        <w:rPr>
          <w:rFonts w:ascii="Times New Roman" w:hAnsi="Times New Roman" w:cs="Times New Roman"/>
          <w:sz w:val="24"/>
          <w:szCs w:val="24"/>
          <w:lang w:val="ru-RU"/>
        </w:rPr>
        <w:tab/>
        <w:t>Крупные сосуды</w:t>
      </w:r>
    </w:p>
    <w:p w:rsidR="00C412CA" w:rsidRPr="00C412CA" w:rsidRDefault="00C412CA" w:rsidP="007B75CD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C412CA">
        <w:rPr>
          <w:rFonts w:ascii="Times New Roman" w:hAnsi="Times New Roman" w:cs="Times New Roman"/>
          <w:sz w:val="24"/>
          <w:szCs w:val="24"/>
          <w:lang w:val="ru-RU"/>
        </w:rPr>
        <w:tab/>
        <w:t>Печень</w:t>
      </w:r>
    </w:p>
    <w:p w:rsidR="00C412CA" w:rsidRPr="00C412CA" w:rsidRDefault="00C412CA" w:rsidP="007B75CD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C412CA">
        <w:rPr>
          <w:rFonts w:ascii="Times New Roman" w:hAnsi="Times New Roman" w:cs="Times New Roman"/>
          <w:sz w:val="24"/>
          <w:szCs w:val="24"/>
          <w:lang w:val="ru-RU"/>
        </w:rPr>
        <w:tab/>
        <w:t>Поджелудочная железа</w:t>
      </w:r>
    </w:p>
    <w:p w:rsidR="00C412CA" w:rsidRPr="00C412CA" w:rsidRDefault="00C412CA" w:rsidP="007B75CD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C412CA">
        <w:rPr>
          <w:rFonts w:ascii="Times New Roman" w:hAnsi="Times New Roman" w:cs="Times New Roman"/>
          <w:sz w:val="24"/>
          <w:szCs w:val="24"/>
          <w:lang w:val="ru-RU"/>
        </w:rPr>
        <w:tab/>
        <w:t>Трахея</w:t>
      </w:r>
    </w:p>
    <w:p w:rsidR="00C412CA" w:rsidRPr="00C412CA" w:rsidRDefault="00C412CA" w:rsidP="007B75CD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C412CA">
        <w:rPr>
          <w:rFonts w:ascii="Times New Roman" w:hAnsi="Times New Roman" w:cs="Times New Roman"/>
          <w:sz w:val="24"/>
          <w:szCs w:val="24"/>
          <w:lang w:val="ru-RU"/>
        </w:rPr>
        <w:tab/>
        <w:t>Пищевод</w:t>
      </w:r>
    </w:p>
    <w:p w:rsidR="00C412CA" w:rsidRPr="00C412CA" w:rsidRDefault="00C412CA" w:rsidP="007B75CD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11.</w:t>
      </w:r>
      <w:r w:rsidRPr="00C412CA">
        <w:rPr>
          <w:rFonts w:ascii="Times New Roman" w:hAnsi="Times New Roman" w:cs="Times New Roman"/>
          <w:sz w:val="24"/>
          <w:szCs w:val="24"/>
          <w:lang w:val="ru-RU"/>
        </w:rPr>
        <w:tab/>
        <w:t>Мочевой пузырь</w:t>
      </w:r>
    </w:p>
    <w:p w:rsidR="00C412CA" w:rsidRPr="00C412CA" w:rsidRDefault="00C412CA" w:rsidP="007B75CD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C412CA">
        <w:rPr>
          <w:rFonts w:ascii="Times New Roman" w:hAnsi="Times New Roman" w:cs="Times New Roman"/>
          <w:sz w:val="24"/>
          <w:szCs w:val="24"/>
          <w:lang w:val="ru-RU"/>
        </w:rPr>
        <w:tab/>
        <w:t>Головной мозг</w:t>
      </w:r>
    </w:p>
    <w:p w:rsidR="00C412CA" w:rsidRPr="00C412CA" w:rsidRDefault="00C412CA" w:rsidP="007B75CD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Pr="00C412CA">
        <w:rPr>
          <w:rFonts w:ascii="Times New Roman" w:hAnsi="Times New Roman" w:cs="Times New Roman"/>
          <w:sz w:val="24"/>
          <w:szCs w:val="24"/>
          <w:lang w:val="ru-RU"/>
        </w:rPr>
        <w:tab/>
        <w:t>Мочеточники</w:t>
      </w:r>
    </w:p>
    <w:p w:rsidR="00C412CA" w:rsidRDefault="00C412CA" w:rsidP="007B75CD">
      <w:pPr>
        <w:tabs>
          <w:tab w:val="left" w:pos="851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Pr="00C412CA">
        <w:rPr>
          <w:rFonts w:ascii="Times New Roman" w:hAnsi="Times New Roman" w:cs="Times New Roman"/>
          <w:sz w:val="24"/>
          <w:szCs w:val="24"/>
          <w:lang w:val="ru-RU"/>
        </w:rPr>
        <w:tab/>
        <w:t>Матка</w:t>
      </w:r>
    </w:p>
    <w:p w:rsidR="00C6704C" w:rsidRPr="00C01FA9" w:rsidRDefault="00C412CA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118. </w:t>
      </w:r>
      <w:r w:rsidR="00C6704C" w:rsidRPr="00C01FA9">
        <w:rPr>
          <w:rFonts w:ascii="Times New Roman" w:hAnsi="Times New Roman" w:cs="Times New Roman"/>
          <w:sz w:val="24"/>
          <w:szCs w:val="24"/>
          <w:lang w:val="ru-RU"/>
        </w:rPr>
        <w:t xml:space="preserve">Из перечня костей выберите те, которые относятся к свободной </w:t>
      </w:r>
      <w:r>
        <w:rPr>
          <w:rFonts w:ascii="Times New Roman" w:hAnsi="Times New Roman" w:cs="Times New Roman"/>
          <w:sz w:val="24"/>
          <w:szCs w:val="24"/>
          <w:lang w:val="ru-RU"/>
        </w:rPr>
        <w:t>грудной</w:t>
      </w:r>
      <w:r w:rsidR="00C6704C" w:rsidRPr="00C01FA9">
        <w:rPr>
          <w:rFonts w:ascii="Times New Roman" w:hAnsi="Times New Roman" w:cs="Times New Roman"/>
          <w:sz w:val="24"/>
          <w:szCs w:val="24"/>
          <w:lang w:val="ru-RU"/>
        </w:rPr>
        <w:t xml:space="preserve"> конечности.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Лобная кость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Височная кость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Бедро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Голень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Запястье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Локтевая кость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Фаланги пальцев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Малая берцовая</w:t>
      </w:r>
    </w:p>
    <w:p w:rsidR="00C6704C" w:rsidRPr="00C412CA" w:rsidRDefault="00763F8E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Кости пясти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Затылочная кость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Нижняя челюсть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Плеч</w:t>
      </w:r>
      <w:r w:rsidR="00763F8E">
        <w:rPr>
          <w:rFonts w:ascii="Times New Roman" w:hAnsi="Times New Roman" w:cs="Times New Roman"/>
          <w:sz w:val="24"/>
          <w:szCs w:val="24"/>
          <w:lang w:val="ru-RU"/>
        </w:rPr>
        <w:t>евая кость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Лучевая кость</w:t>
      </w:r>
    </w:p>
    <w:p w:rsidR="00C6704C" w:rsidRPr="00C412CA" w:rsidRDefault="00763F8E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Кости плюсны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Тазовые кости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Лопатка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Крестец</w:t>
      </w:r>
    </w:p>
    <w:p w:rsidR="00C6704C" w:rsidRPr="00C412CA" w:rsidRDefault="00763F8E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Кости заплюсны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Позвоночник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Череп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Грудная клетка</w:t>
      </w:r>
    </w:p>
    <w:p w:rsidR="00C6704C" w:rsidRPr="00C412CA" w:rsidRDefault="00763F8E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Кости предплечья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Скуловые кости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Большая берцовая</w:t>
      </w:r>
    </w:p>
    <w:p w:rsidR="00C6704C" w:rsidRPr="00C412CA" w:rsidRDefault="00763F8E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Локтевая кость</w:t>
      </w:r>
    </w:p>
    <w:p w:rsidR="00C6704C" w:rsidRPr="00C412CA" w:rsidRDefault="00C6704C" w:rsidP="007B75CD">
      <w:pPr>
        <w:pStyle w:val="a4"/>
        <w:numPr>
          <w:ilvl w:val="0"/>
          <w:numId w:val="2"/>
        </w:num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 xml:space="preserve"> Грудина</w:t>
      </w:r>
    </w:p>
    <w:p w:rsidR="00C412CA" w:rsidRPr="00C412CA" w:rsidRDefault="00C412CA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412CA">
        <w:rPr>
          <w:rFonts w:ascii="Times New Roman" w:hAnsi="Times New Roman" w:cs="Times New Roman"/>
          <w:sz w:val="24"/>
          <w:szCs w:val="24"/>
          <w:lang w:val="ru-RU"/>
        </w:rPr>
        <w:t>119. Из перечня костей выберите те, которые относятся к свободной тазовой конечности.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>Лобная кость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Височная кость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Бедро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Голень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Запястье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6.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Локтевая кость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7.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Фаланги пальцев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8.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Малая берцовая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9.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Кости пясти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10.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Затылочная кость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lastRenderedPageBreak/>
        <w:t>11.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Нижняя челюсть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12.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Плечевая кость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13.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Лучевая кость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14.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Кости плюсны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Тазовые кости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16.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Лопатка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17.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Крестец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18.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Кости заплюсны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19.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Позвоночник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20.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Череп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21.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Грудная клетка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22.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Кости предплечья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23.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Скуловые кости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24.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Большая берцовая</w:t>
      </w:r>
    </w:p>
    <w:p w:rsidR="00763F8E" w:rsidRP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25.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>Локтевая кость</w:t>
      </w:r>
    </w:p>
    <w:p w:rsidR="00763F8E" w:rsidRDefault="00763F8E" w:rsidP="00763F8E">
      <w:pPr>
        <w:spacing w:after="0" w:line="240" w:lineRule="auto"/>
        <w:ind w:left="851" w:hanging="425"/>
        <w:rPr>
          <w:rFonts w:ascii="Times New Roman" w:hAnsi="Times New Roman" w:cs="Times New Roman"/>
          <w:sz w:val="24"/>
          <w:szCs w:val="24"/>
          <w:lang w:val="ru-RU"/>
        </w:rPr>
      </w:pPr>
      <w:r w:rsidRPr="00763F8E">
        <w:rPr>
          <w:rFonts w:ascii="Times New Roman" w:hAnsi="Times New Roman" w:cs="Times New Roman"/>
          <w:sz w:val="24"/>
          <w:szCs w:val="24"/>
          <w:lang w:val="ru-RU"/>
        </w:rPr>
        <w:t>26.</w:t>
      </w:r>
      <w:r w:rsidRPr="00763F8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Грудина</w:t>
      </w:r>
    </w:p>
    <w:p w:rsidR="00416307" w:rsidRDefault="00416307" w:rsidP="00763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120. Перечислите органы размножения жеребца. Чем жеребец отличается от мерина?</w:t>
      </w:r>
    </w:p>
    <w:p w:rsidR="0046350B" w:rsidRDefault="0046350B" w:rsidP="00763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763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763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763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763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763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763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763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763F8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16307" w:rsidRDefault="00416307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121. Перечислите органы размножения кобылы. Какое оплодотворение у кобыл?</w:t>
      </w: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16307" w:rsidRDefault="00416307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122. Почему у лошади отсутствует рвотный рефлекс?</w:t>
      </w: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350B" w:rsidRDefault="0046350B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416307" w:rsidRPr="00416307" w:rsidRDefault="00416307" w:rsidP="002066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123. Почему у лошади нет желчного пузыря?</w:t>
      </w:r>
    </w:p>
    <w:sectPr w:rsidR="00416307" w:rsidRPr="00416307" w:rsidSect="00D109A0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621F4"/>
    <w:multiLevelType w:val="multilevel"/>
    <w:tmpl w:val="9D541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17305F"/>
    <w:multiLevelType w:val="hybridMultilevel"/>
    <w:tmpl w:val="481CCA9C"/>
    <w:lvl w:ilvl="0" w:tplc="AA4EE5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04C"/>
    <w:rsid w:val="0004544D"/>
    <w:rsid w:val="001562B4"/>
    <w:rsid w:val="001B74B1"/>
    <w:rsid w:val="002066BE"/>
    <w:rsid w:val="00285669"/>
    <w:rsid w:val="002D581E"/>
    <w:rsid w:val="003B20E1"/>
    <w:rsid w:val="00416307"/>
    <w:rsid w:val="0046350B"/>
    <w:rsid w:val="00650300"/>
    <w:rsid w:val="006915D6"/>
    <w:rsid w:val="00763F8E"/>
    <w:rsid w:val="007B75CD"/>
    <w:rsid w:val="008911A2"/>
    <w:rsid w:val="009D3117"/>
    <w:rsid w:val="00BD567B"/>
    <w:rsid w:val="00C01FA9"/>
    <w:rsid w:val="00C412CA"/>
    <w:rsid w:val="00C6704C"/>
    <w:rsid w:val="00D109A0"/>
    <w:rsid w:val="00D8550F"/>
    <w:rsid w:val="00E6436A"/>
    <w:rsid w:val="00F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C412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C41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</dc:creator>
  <cp:keywords/>
  <dc:description/>
  <cp:lastModifiedBy>роман</cp:lastModifiedBy>
  <cp:revision>11</cp:revision>
  <dcterms:created xsi:type="dcterms:W3CDTF">2017-03-11T19:45:00Z</dcterms:created>
  <dcterms:modified xsi:type="dcterms:W3CDTF">2017-03-12T17:44:00Z</dcterms:modified>
</cp:coreProperties>
</file>