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сельского хозяйства Российской Федерации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 w:rsidR="00CB355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Дисциплина: Подготовка лошадей и всадников в конкуре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8061B4" w:rsidRDefault="00DD6552" w:rsidP="00DD65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1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DD6552" w:rsidRDefault="00DD6552" w:rsidP="00DD6552">
      <w:pPr>
        <w:pStyle w:val="a3"/>
        <w:numPr>
          <w:ilvl w:val="0"/>
          <w:numId w:val="1"/>
        </w:numPr>
        <w:tabs>
          <w:tab w:val="left" w:pos="43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5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конкурной лошади. Экстерьер, деловые качества, специализация.</w:t>
      </w:r>
    </w:p>
    <w:p w:rsidR="00DD6552" w:rsidRPr="00DD6552" w:rsidRDefault="00DD6552" w:rsidP="00DD6552">
      <w:pPr>
        <w:numPr>
          <w:ilvl w:val="0"/>
          <w:numId w:val="1"/>
        </w:numPr>
        <w:tabs>
          <w:tab w:val="left" w:pos="432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D6552">
        <w:rPr>
          <w:rFonts w:ascii="Times New Roman" w:hAnsi="Times New Roman" w:cs="Times New Roman"/>
          <w:sz w:val="28"/>
          <w:szCs w:val="28"/>
        </w:rPr>
        <w:t>Условия для эффективности тренировки.</w:t>
      </w:r>
    </w:p>
    <w:p w:rsidR="00DD6552" w:rsidRPr="00DD6552" w:rsidRDefault="00DD6552" w:rsidP="00DD6552">
      <w:pPr>
        <w:numPr>
          <w:ilvl w:val="0"/>
          <w:numId w:val="1"/>
        </w:numPr>
        <w:tabs>
          <w:tab w:val="left" w:pos="432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D6552">
        <w:rPr>
          <w:rFonts w:ascii="Times New Roman" w:hAnsi="Times New Roman" w:cs="Times New Roman"/>
          <w:sz w:val="28"/>
          <w:szCs w:val="28"/>
        </w:rPr>
        <w:t>Практическая задача.</w:t>
      </w:r>
    </w:p>
    <w:p w:rsidR="00DD6552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4620" w:rsidRPr="008061B4" w:rsidRDefault="00F24620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B3B" w:rsidRPr="008061B4" w:rsidRDefault="00F56B3B" w:rsidP="00F56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F56B3B" w:rsidRPr="008061B4" w:rsidRDefault="00F56B3B" w:rsidP="00F56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B3B" w:rsidRPr="008061B4" w:rsidRDefault="00F56B3B" w:rsidP="00F56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F56B3B" w:rsidRPr="008061B4" w:rsidRDefault="00F56B3B" w:rsidP="00F56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1B5CF2" w:rsidRDefault="001B5CF2"/>
    <w:p w:rsidR="00DD6552" w:rsidRDefault="00DD6552"/>
    <w:p w:rsidR="00DD6552" w:rsidRDefault="00DD6552"/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сельского хозяйства Российской Федерации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 w:rsidR="00CB355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Дисциплина: Подготовка лошадей и всадников в конкуре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8061B4" w:rsidRDefault="00DD6552" w:rsidP="00DD65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2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D36375" w:rsidRDefault="00DD6552" w:rsidP="00DD6552">
      <w:pPr>
        <w:pStyle w:val="a3"/>
        <w:numPr>
          <w:ilvl w:val="1"/>
          <w:numId w:val="1"/>
        </w:numPr>
        <w:tabs>
          <w:tab w:val="clear" w:pos="1440"/>
          <w:tab w:val="left" w:pos="432"/>
          <w:tab w:val="num" w:pos="113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Экипировка всадника и лошади в конкуре.</w:t>
      </w:r>
    </w:p>
    <w:p w:rsidR="00DD6552" w:rsidRPr="00D36375" w:rsidRDefault="00DD6552" w:rsidP="00DD6552">
      <w:pPr>
        <w:pStyle w:val="a3"/>
        <w:numPr>
          <w:ilvl w:val="1"/>
          <w:numId w:val="1"/>
        </w:numPr>
        <w:tabs>
          <w:tab w:val="clear" w:pos="1440"/>
          <w:tab w:val="left" w:pos="432"/>
          <w:tab w:val="num" w:pos="113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Задания на совершенствование посадки всадника в конкуре.</w:t>
      </w:r>
    </w:p>
    <w:p w:rsidR="00DD6552" w:rsidRPr="00D36375" w:rsidRDefault="00DD6552" w:rsidP="00DD6552">
      <w:pPr>
        <w:pStyle w:val="a3"/>
        <w:numPr>
          <w:ilvl w:val="1"/>
          <w:numId w:val="1"/>
        </w:numPr>
        <w:tabs>
          <w:tab w:val="clear" w:pos="1440"/>
          <w:tab w:val="left" w:pos="432"/>
          <w:tab w:val="num" w:pos="113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Практическая задача.</w:t>
      </w:r>
    </w:p>
    <w:p w:rsidR="00DD6552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4620" w:rsidRPr="008061B4" w:rsidRDefault="00F24620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B3B" w:rsidRPr="008061B4" w:rsidRDefault="00F56B3B" w:rsidP="00F56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F56B3B" w:rsidRPr="008061B4" w:rsidRDefault="00F56B3B" w:rsidP="00F56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B3B" w:rsidRPr="008061B4" w:rsidRDefault="00F56B3B" w:rsidP="00F56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F56B3B" w:rsidRPr="008061B4" w:rsidRDefault="00F56B3B" w:rsidP="00F56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DD6552" w:rsidRDefault="00DD6552"/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Министерство сельского хозяйства Российской Федерации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 w:rsidR="00CB355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Дисциплина: Подготовка лошадей и всадников в конкуре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8061B4" w:rsidRDefault="00DD6552" w:rsidP="00DD65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3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 xml:space="preserve">1. Фазы преодоления препятствия и техника прыжка. </w:t>
      </w: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2. Задания  на совершенствование управления лошадью в конкуре.</w:t>
      </w: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3. Практическая задача.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B3B" w:rsidRPr="008061B4" w:rsidRDefault="00F56B3B" w:rsidP="00F56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F56B3B" w:rsidRPr="008061B4" w:rsidRDefault="00F56B3B" w:rsidP="00F56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B3B" w:rsidRPr="008061B4" w:rsidRDefault="00F56B3B" w:rsidP="00F56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F56B3B" w:rsidRPr="008061B4" w:rsidRDefault="00F56B3B" w:rsidP="00F56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DD6552" w:rsidRDefault="00DD6552"/>
    <w:p w:rsidR="00DD6552" w:rsidRDefault="00DD6552"/>
    <w:p w:rsidR="00F24620" w:rsidRDefault="00F24620"/>
    <w:p w:rsidR="00F24620" w:rsidRDefault="00F24620"/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сельского хозяйства Российской Федерации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 w:rsidR="00CB355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Дисциплина: Подготовка лошадей и всадников в конкуре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8061B4" w:rsidRDefault="00DD6552" w:rsidP="00DD65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4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1. Правильная посадка всадника. Динамика посадки всадника, равновесие.</w:t>
      </w: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 xml:space="preserve">2. Молодая лошадь. Выбор и подготовка в соответствии со шкалой выездки. </w:t>
      </w: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3. Практическая задача.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B3B" w:rsidRPr="008061B4" w:rsidRDefault="00F56B3B" w:rsidP="00F56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F56B3B" w:rsidRPr="008061B4" w:rsidRDefault="00F56B3B" w:rsidP="00F56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B3B" w:rsidRPr="008061B4" w:rsidRDefault="00F56B3B" w:rsidP="00F56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F56B3B" w:rsidRPr="008061B4" w:rsidRDefault="00F56B3B" w:rsidP="00F56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Министерство сельского хозяйства Российской Федерации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 w:rsidR="00CB355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Дисциплина: Подготовка лошадей и всадников в конкуре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8061B4" w:rsidRDefault="00DD6552" w:rsidP="00DD65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5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1. Особенности биомеханики работы всадника и лошади в разных фазах прыжка.</w:t>
      </w: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2. Продолжающий всадник (до маршрутов высотой 120 см). Цели и задачи, план подготовки.</w:t>
      </w: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3. Практическая задача.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B3B" w:rsidRPr="008061B4" w:rsidRDefault="00F56B3B" w:rsidP="00F56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F56B3B" w:rsidRPr="008061B4" w:rsidRDefault="00F56B3B" w:rsidP="00F56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B3B" w:rsidRPr="008061B4" w:rsidRDefault="00F56B3B" w:rsidP="00F56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F56B3B" w:rsidRPr="008061B4" w:rsidRDefault="00F56B3B" w:rsidP="00F56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DD6552" w:rsidRDefault="00DD6552"/>
    <w:p w:rsidR="00DD6552" w:rsidRDefault="00DD6552"/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сельского хозяйства Российской Федерации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 w:rsidR="00CB355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Дисциплина: Подготовка лошадей и всадников в конкуре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8061B4" w:rsidRDefault="00DD6552" w:rsidP="00DD65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6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1. Посадка всадника, положение таза, туловища, головы, ног, рук. Распространенные ошибки.</w:t>
      </w: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2. Гимнастические ряды. Что это такое? Задачи, которые решаются с помощью гимнастических рядов.</w:t>
      </w: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3. Практическая задача.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B3B" w:rsidRPr="008061B4" w:rsidRDefault="00F56B3B" w:rsidP="00F56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F56B3B" w:rsidRPr="008061B4" w:rsidRDefault="00F56B3B" w:rsidP="00F56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B3B" w:rsidRPr="008061B4" w:rsidRDefault="00F56B3B" w:rsidP="00F56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F56B3B" w:rsidRPr="008061B4" w:rsidRDefault="00F56B3B" w:rsidP="00F56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Министерство сельского хозяйства Российской Федерации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 w:rsidR="00CB355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Дисциплина: Подготовка лошадей и всадников в конкуре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8061B4" w:rsidRDefault="00DD6552" w:rsidP="00DD65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7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1. Проблемы в разных фазах прыжка у всадника.</w:t>
      </w: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2. Связки и маршруты. Особенности построения и варианты усложнений (от простого к сложному).</w:t>
      </w: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3. Практическая задача.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B3B" w:rsidRPr="008061B4" w:rsidRDefault="00F56B3B" w:rsidP="00F56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F56B3B" w:rsidRPr="008061B4" w:rsidRDefault="00F56B3B" w:rsidP="00F56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B3B" w:rsidRPr="008061B4" w:rsidRDefault="00F56B3B" w:rsidP="00F56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F56B3B" w:rsidRPr="008061B4" w:rsidRDefault="00F56B3B" w:rsidP="00F56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DD6552" w:rsidRDefault="00DD6552"/>
    <w:p w:rsidR="00DD6552" w:rsidRDefault="00DD6552"/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сельского хозяйства Российской Федерации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 w:rsidR="00CB355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Дисциплина: Подготовка лошадей и всадников в конкуре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8061B4" w:rsidRDefault="00DD6552" w:rsidP="00DD65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8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1. Развитие посадки. Какие качества развиваем и примеры упражнений для развития конкретных качеств.</w:t>
      </w: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2. Молодая лошадь. План  и принцип подготовки.</w:t>
      </w: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3. Практическая задача.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DD6552" w:rsidRDefault="00DD6552"/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Министерство сельского хозяйства Российской Федерации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 w:rsidR="00CB355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Дисциплина: Подготовка лошадей и всадников в конкуре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8061B4" w:rsidRDefault="00DD6552" w:rsidP="00DD65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9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1. Опытная лошадь. Деловые качества, экстерьер, породы учебной и любительской лошади.</w:t>
      </w: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2. Этапы подготовки начинающего в конкуре всадника. Примеры работы на разных этапах.</w:t>
      </w: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3. Практическая задача.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DD6552" w:rsidRDefault="00DD6552"/>
    <w:p w:rsidR="00DD6552" w:rsidRDefault="00DD6552"/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сельского хозяйства Российской Федерации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 w:rsidR="00CB355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Дисциплина: Подготовка лошадей и всадников в конкуре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8061B4" w:rsidRDefault="00DD6552" w:rsidP="00DD65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0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1. Исправление ошибок в технике преодоления препятствий у лошади.</w:t>
      </w: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2. Вариант плана подготовки всадника на начальном уровне (</w:t>
      </w:r>
      <w:proofErr w:type="spellStart"/>
      <w:r w:rsidRPr="00D36375">
        <w:rPr>
          <w:rFonts w:ascii="Times New Roman" w:hAnsi="Times New Roman" w:cs="Times New Roman"/>
          <w:sz w:val="28"/>
          <w:szCs w:val="28"/>
        </w:rPr>
        <w:t>кавалетти</w:t>
      </w:r>
      <w:proofErr w:type="spellEnd"/>
      <w:r w:rsidRPr="00D36375">
        <w:rPr>
          <w:rFonts w:ascii="Times New Roman" w:hAnsi="Times New Roman" w:cs="Times New Roman"/>
          <w:sz w:val="28"/>
          <w:szCs w:val="28"/>
        </w:rPr>
        <w:t xml:space="preserve"> и маршруты высотой 80см).</w:t>
      </w: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3. Практическая задача.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Министерство сельского хозяйства Российской Федерации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 w:rsidR="00CB355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Дисциплина: Подготовка лошадей и всадников в конкуре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8061B4" w:rsidRDefault="00DD6552" w:rsidP="00DD65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bCs/>
          <w:sz w:val="28"/>
          <w:szCs w:val="28"/>
        </w:rPr>
        <w:t>1. Закидки</w:t>
      </w:r>
      <w:r w:rsidRPr="00D36375">
        <w:rPr>
          <w:rFonts w:ascii="Times New Roman" w:hAnsi="Times New Roman" w:cs="Times New Roman"/>
          <w:sz w:val="28"/>
          <w:szCs w:val="28"/>
        </w:rPr>
        <w:t>, причины и исправление.</w:t>
      </w: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2. Соревнования. Подготовка к соревнованиям, необходимые условия для участия.</w:t>
      </w: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3. Практическая задача.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DD6552" w:rsidRDefault="00DD6552"/>
    <w:p w:rsidR="00DD6552" w:rsidRDefault="00DD6552"/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сельского хозяйства Российской Федерации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 w:rsidR="00CB355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Дисциплина: Подготовка лошадей и всадников в конкуре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8061B4" w:rsidRDefault="00DD6552" w:rsidP="00DD65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1. Личность инструктора, необходимые качества. Неэффективные качества инструктора.</w:t>
      </w: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36375">
        <w:rPr>
          <w:rFonts w:ascii="Times New Roman" w:hAnsi="Times New Roman" w:cs="Times New Roman"/>
          <w:sz w:val="28"/>
          <w:szCs w:val="28"/>
        </w:rPr>
        <w:t>Кавалетти</w:t>
      </w:r>
      <w:proofErr w:type="spellEnd"/>
      <w:r w:rsidRPr="00D36375">
        <w:rPr>
          <w:rFonts w:ascii="Times New Roman" w:hAnsi="Times New Roman" w:cs="Times New Roman"/>
          <w:sz w:val="28"/>
          <w:szCs w:val="28"/>
        </w:rPr>
        <w:t xml:space="preserve">. Что это такое? Задачи, которые решаются с помощью </w:t>
      </w:r>
      <w:proofErr w:type="spellStart"/>
      <w:r w:rsidRPr="00D36375">
        <w:rPr>
          <w:rFonts w:ascii="Times New Roman" w:hAnsi="Times New Roman" w:cs="Times New Roman"/>
          <w:sz w:val="28"/>
          <w:szCs w:val="28"/>
        </w:rPr>
        <w:t>кавалетти</w:t>
      </w:r>
      <w:proofErr w:type="spellEnd"/>
      <w:r w:rsidRPr="00D36375">
        <w:rPr>
          <w:rFonts w:ascii="Times New Roman" w:hAnsi="Times New Roman" w:cs="Times New Roman"/>
          <w:sz w:val="28"/>
          <w:szCs w:val="28"/>
        </w:rPr>
        <w:t>.</w:t>
      </w: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3. Практическая задача.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Министерство сельского хозяйства Российской Федерации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Направление:</w:t>
      </w:r>
      <w:r w:rsidR="00F56B3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F56B3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Дисциплина: Подготовка лошадей и всадников в конкуре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8061B4" w:rsidRDefault="00DD6552" w:rsidP="00DD65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1. Теоретическая и практическая подготовка всадника до начала занятий конкуром.</w:t>
      </w: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2. Системы. Особенности дистанций. Особенности преодоления.</w:t>
      </w: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 xml:space="preserve">3. Практическая задача.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DD6552" w:rsidRDefault="00DD6552"/>
    <w:p w:rsidR="00DD6552" w:rsidRDefault="00DD6552"/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сельского хозяйства Российской Федерации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 w:rsidR="00F56B3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Дисциплина: Подготовка лошадей и всадников в конкуре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8061B4" w:rsidRDefault="00DD6552" w:rsidP="00DD65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1. Цели подготовки начинающего в конкуре всадника.</w:t>
      </w: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36375">
        <w:rPr>
          <w:rFonts w:ascii="Times New Roman" w:hAnsi="Times New Roman" w:cs="Times New Roman"/>
          <w:sz w:val="28"/>
          <w:szCs w:val="28"/>
        </w:rPr>
        <w:t>Шпрингартен</w:t>
      </w:r>
      <w:proofErr w:type="spellEnd"/>
      <w:r w:rsidRPr="00D36375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D36375">
        <w:rPr>
          <w:rFonts w:ascii="Times New Roman" w:hAnsi="Times New Roman" w:cs="Times New Roman"/>
          <w:sz w:val="28"/>
          <w:szCs w:val="28"/>
        </w:rPr>
        <w:t>Гимнастичексие</w:t>
      </w:r>
      <w:proofErr w:type="spellEnd"/>
      <w:r w:rsidRPr="00D36375">
        <w:rPr>
          <w:rFonts w:ascii="Times New Roman" w:hAnsi="Times New Roman" w:cs="Times New Roman"/>
          <w:sz w:val="28"/>
          <w:szCs w:val="28"/>
        </w:rPr>
        <w:t xml:space="preserve"> ряды. Цель использования. Правильность применения.</w:t>
      </w: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 xml:space="preserve">3. Практическая задача.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DD6552" w:rsidRDefault="00DD6552"/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Министерство сельского хозяйства Российской Федерации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 w:rsidR="00F56B3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Дисциплина: Подготовка лошадей и всадников в конкуре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8061B4" w:rsidRDefault="00DD6552" w:rsidP="00DD65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1. Полевая езда. Решаемые задачи. Правила безопасности и этики во время полевой езды.</w:t>
      </w: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2. Конкур. Первые соревнования. Физическая и психологическая подготовка.</w:t>
      </w: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3. Практическая задача.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DD6552" w:rsidRDefault="00DD6552"/>
    <w:p w:rsidR="00DD6552" w:rsidRDefault="00DD6552"/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сельского хозяйства Российской Федерации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 w:rsidR="00F56B3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Дисциплина: Подготовка лошадей и всадников в конкуре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8061B4" w:rsidRDefault="00DD6552" w:rsidP="00DD65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6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1. Соревнования. Расчетное планирование будущего старта.</w:t>
      </w: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 xml:space="preserve">2. Проезды по прямым и по дугам. Особенности дистанций. Особенности преодоления. </w:t>
      </w: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3. Практическая задача.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DD6552" w:rsidRDefault="00DD6552"/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Министерство сельского хозяйства Российской Федерации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 w:rsidR="00F56B3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Дисциплина: Подготовка лошадей и всадников в конкуре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8061B4" w:rsidRDefault="00DD6552" w:rsidP="00DD65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7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1. Соревнования на стиль езды для всадника в конкуре. Цели и задачи. Что оценивается и каким образом.</w:t>
      </w: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2. Барьеры различной конфигурации. Особенности преодоления.</w:t>
      </w: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3. Практическая задача.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DD6552" w:rsidRDefault="00DD6552"/>
    <w:p w:rsidR="00DD6552" w:rsidRDefault="00DD6552"/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сельского хозяйства Российской Федерации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 w:rsidR="00F56B3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Дисциплина: Подготовка лошадей и всадников в конкуре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8061B4" w:rsidRDefault="00DD6552" w:rsidP="00DD65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8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1. Соревнования на стиль для лошади в конкуре.</w:t>
      </w: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2. Первые прыжки всадника и молодой лошади. Особенности построения  тренировки, используемое оборудование.</w:t>
      </w: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3. Практическая задача.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DD6552" w:rsidRDefault="00DD6552"/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Министерство сельского хозяйства Российской Федерации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 w:rsidR="00F56B3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Дисциплина: Подготовка лошадей и всадников в конкуре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8061B4" w:rsidRDefault="00DD6552" w:rsidP="00DD65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9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1. Правильная посадка всадника. Динамика посадки всадника, равновесие.</w:t>
      </w: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2. Продолжающий всадник (до маршрутов высотой 120 см). Цели и задачи, план подготовки.</w:t>
      </w: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3. Практическая задача.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DD6552" w:rsidRDefault="00DD6552"/>
    <w:p w:rsidR="00DD6552" w:rsidRDefault="00DD6552"/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сельского хозяйства Российской Федерации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 w:rsidR="00F56B3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Дисциплина: Подготовка лошадей и всадников в конкуре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8061B4" w:rsidRDefault="00DD6552" w:rsidP="00DD65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20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1. Условия для эффективности тренировки.</w:t>
      </w: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2. Опытная лошадь. Деловые качества, экстерьер, породы учебной и любительской лошади.</w:t>
      </w: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3. Практическая задача.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DD6552" w:rsidRDefault="00DD6552"/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Министерство сельского хозяйства Российской Федерации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 w:rsidR="00F56B3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Дисциплина: Подготовка лошадей и всадников в конкуре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8061B4" w:rsidRDefault="00DD6552" w:rsidP="00DD65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21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1. Молодая лошадь. План  и принцип подготовки.</w:t>
      </w: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2. Теоретическая и практическая подготовка всадника до начала занятий конкуром.</w:t>
      </w: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3. Практическая задача.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DD6552" w:rsidRDefault="00DD6552"/>
    <w:p w:rsidR="00DD6552" w:rsidRDefault="00DD6552"/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сельского хозяйства Российской Федерации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Направление:</w:t>
      </w:r>
      <w:r w:rsidR="00F56B3B" w:rsidRPr="00F56B3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F56B3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Дисциплина: Подготовка лошадей и всадников в конкуре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8061B4" w:rsidRDefault="00DD6552" w:rsidP="00DD65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22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1. Системы. Особенности дистанций. Особенности преодоления.</w:t>
      </w: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2. Соревнования на стиль езды для всадника в конкуре. Цели и задачи. Что оценивается и каким образом.</w:t>
      </w: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3. Практическая задача.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DD6552" w:rsidRDefault="00DD6552"/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Министерство сельского хозяйства Российской Федерации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 w:rsidR="00F56B3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Дисциплина: Подготовка лошадей и всадников в конкуре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8061B4" w:rsidRDefault="00DD6552" w:rsidP="00DD65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23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 xml:space="preserve">1. Проезды по прямым и по дугам. Особенности дистанций. Особенности преодоления. </w:t>
      </w: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2. Первые прыжки всадника и молодой лошади. Особенности построения  тренировки, используемое оборудование.</w:t>
      </w: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3. Практическая задача.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DD6552" w:rsidRDefault="00DD6552"/>
    <w:p w:rsidR="00DD6552" w:rsidRDefault="00DD6552"/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сельского хозяйства Российской Федерации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 w:rsidR="00F56B3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Дисциплина: Подготовка лошадей и всадников в конкуре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8061B4" w:rsidRDefault="00DD6552" w:rsidP="00DD65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24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bCs/>
          <w:sz w:val="28"/>
          <w:szCs w:val="28"/>
        </w:rPr>
        <w:t>1. Закидки</w:t>
      </w:r>
      <w:r w:rsidRPr="00D36375">
        <w:rPr>
          <w:rFonts w:ascii="Times New Roman" w:hAnsi="Times New Roman" w:cs="Times New Roman"/>
          <w:sz w:val="28"/>
          <w:szCs w:val="28"/>
        </w:rPr>
        <w:t>, причины и исправление.</w:t>
      </w: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2. Связки и маршруты. Особенности построения и варианты усложнений (от простого к сложному).</w:t>
      </w: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3. Практическая задача.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Министерство сельского хозяйства Российской Федерации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Направление:</w:t>
      </w:r>
      <w:r w:rsidR="00F56B3B" w:rsidRPr="00F56B3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F56B3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Дисциплина: Подготовка лошадей и всадников в конкуре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8061B4" w:rsidRDefault="00DD6552" w:rsidP="00DD65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25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36375">
        <w:rPr>
          <w:rFonts w:ascii="Times New Roman" w:hAnsi="Times New Roman" w:cs="Times New Roman"/>
          <w:sz w:val="28"/>
          <w:szCs w:val="28"/>
        </w:rPr>
        <w:t>Кавалетти</w:t>
      </w:r>
      <w:proofErr w:type="spellEnd"/>
      <w:r w:rsidRPr="00D36375">
        <w:rPr>
          <w:rFonts w:ascii="Times New Roman" w:hAnsi="Times New Roman" w:cs="Times New Roman"/>
          <w:sz w:val="28"/>
          <w:szCs w:val="28"/>
        </w:rPr>
        <w:t xml:space="preserve">. Что это такое? Задачи, которые решаются с помощью </w:t>
      </w:r>
      <w:proofErr w:type="spellStart"/>
      <w:r w:rsidRPr="00D36375">
        <w:rPr>
          <w:rFonts w:ascii="Times New Roman" w:hAnsi="Times New Roman" w:cs="Times New Roman"/>
          <w:sz w:val="28"/>
          <w:szCs w:val="28"/>
        </w:rPr>
        <w:t>кавалетти</w:t>
      </w:r>
      <w:proofErr w:type="spellEnd"/>
      <w:r w:rsidRPr="00D36375">
        <w:rPr>
          <w:rFonts w:ascii="Times New Roman" w:hAnsi="Times New Roman" w:cs="Times New Roman"/>
          <w:sz w:val="28"/>
          <w:szCs w:val="28"/>
        </w:rPr>
        <w:t>.</w:t>
      </w: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2. Соревнования. Расчетное планирование будущего старта.</w:t>
      </w: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3. Практическая задача.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DD6552" w:rsidRDefault="00DD6552"/>
    <w:p w:rsidR="00DD6552" w:rsidRDefault="00DD6552"/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сельского хозяйства Российской Федерации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 w:rsidR="00F56B3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Дисциплина: Подготовка лошадей и всадников в конкуре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8061B4" w:rsidRDefault="00DD6552" w:rsidP="00DD65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26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36375">
        <w:rPr>
          <w:rFonts w:ascii="Times New Roman" w:hAnsi="Times New Roman" w:cs="Times New Roman"/>
          <w:sz w:val="28"/>
          <w:szCs w:val="28"/>
        </w:rPr>
        <w:t>Шпрингартен</w:t>
      </w:r>
      <w:proofErr w:type="spellEnd"/>
      <w:r w:rsidRPr="00D36375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D36375">
        <w:rPr>
          <w:rFonts w:ascii="Times New Roman" w:hAnsi="Times New Roman" w:cs="Times New Roman"/>
          <w:sz w:val="28"/>
          <w:szCs w:val="28"/>
        </w:rPr>
        <w:t>Гимнастичексие</w:t>
      </w:r>
      <w:proofErr w:type="spellEnd"/>
      <w:r w:rsidRPr="00D36375">
        <w:rPr>
          <w:rFonts w:ascii="Times New Roman" w:hAnsi="Times New Roman" w:cs="Times New Roman"/>
          <w:sz w:val="28"/>
          <w:szCs w:val="28"/>
        </w:rPr>
        <w:t xml:space="preserve"> ряды. Цель использования. Правильность применения.</w:t>
      </w: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2. Полевая езда. Решаемые задачи. Правила безопасности и этики во время полевой езды.</w:t>
      </w: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3. Практическая задача.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Министерство сельского хозяйства Российской Федерации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Направление:</w:t>
      </w:r>
      <w:r w:rsidR="00F56B3B" w:rsidRPr="00F56B3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F56B3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Дисциплина: Подготовка лошадей и всадников в конкуре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8061B4" w:rsidRDefault="00DD6552" w:rsidP="00DD65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27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 xml:space="preserve">1. Молодая лошадь. Выбор и подготовка в соответствии со шкалой выездки. </w:t>
      </w: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 xml:space="preserve">2. Фазы преодоления препятствия и техника прыжка. </w:t>
      </w:r>
    </w:p>
    <w:p w:rsidR="00DD6552" w:rsidRPr="00D36375" w:rsidRDefault="00DD6552" w:rsidP="00DD655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3. Практическая задача.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E51E5F" w:rsidRPr="008061B4" w:rsidRDefault="00E51E5F" w:rsidP="00E5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DD6552" w:rsidRDefault="00DD6552">
      <w:bookmarkStart w:id="0" w:name="_GoBack"/>
      <w:bookmarkEnd w:id="0"/>
    </w:p>
    <w:sectPr w:rsidR="00DD6552" w:rsidSect="00DD655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E6AA4"/>
    <w:multiLevelType w:val="hybridMultilevel"/>
    <w:tmpl w:val="2CD8E48C"/>
    <w:lvl w:ilvl="0" w:tplc="952EB0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52"/>
    <w:rsid w:val="001B5CF2"/>
    <w:rsid w:val="00CB3559"/>
    <w:rsid w:val="00DD6552"/>
    <w:rsid w:val="00E104AD"/>
    <w:rsid w:val="00E51E5F"/>
    <w:rsid w:val="00F24620"/>
    <w:rsid w:val="00F5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7878"/>
  <w15:docId w15:val="{4490BBC3-0E07-4B92-A701-77CE2AC3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5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1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1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3354</Words>
  <Characters>19123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GTN</dc:creator>
  <cp:lastModifiedBy>user</cp:lastModifiedBy>
  <cp:revision>2</cp:revision>
  <cp:lastPrinted>2018-03-30T07:31:00Z</cp:lastPrinted>
  <dcterms:created xsi:type="dcterms:W3CDTF">2018-03-30T07:32:00Z</dcterms:created>
  <dcterms:modified xsi:type="dcterms:W3CDTF">2018-03-30T07:32:00Z</dcterms:modified>
</cp:coreProperties>
</file>