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W w:w="14879" w:type="dxa"/>
        <w:tblLook w:val="04A0" w:firstRow="1" w:lastRow="0" w:firstColumn="1" w:lastColumn="0" w:noHBand="0" w:noVBand="1"/>
      </w:tblPr>
      <w:tblGrid>
        <w:gridCol w:w="3539"/>
        <w:gridCol w:w="6804"/>
        <w:gridCol w:w="4536"/>
      </w:tblGrid>
      <w:tr w:rsidR="00906177" w:rsidTr="00906177">
        <w:tc>
          <w:tcPr>
            <w:tcW w:w="3539" w:type="dxa"/>
          </w:tcPr>
          <w:p w:rsidR="00906177" w:rsidRPr="00FB0739" w:rsidRDefault="00906177">
            <w:pPr>
              <w:ind w:firstLine="0"/>
            </w:pPr>
            <w:r>
              <w:t>Ф.И.О.</w:t>
            </w:r>
          </w:p>
        </w:tc>
        <w:tc>
          <w:tcPr>
            <w:tcW w:w="6804" w:type="dxa"/>
          </w:tcPr>
          <w:p w:rsidR="00906177" w:rsidRPr="00906177" w:rsidRDefault="00906177" w:rsidP="00FB0739">
            <w:pPr>
              <w:ind w:firstLine="0"/>
              <w:rPr>
                <w:b/>
              </w:rPr>
            </w:pPr>
            <w:r>
              <w:rPr>
                <w:b/>
              </w:rPr>
              <w:t>Еловенко Елизавета Евгеньевна</w:t>
            </w:r>
            <w:r w:rsidRPr="00906177">
              <w:rPr>
                <w:b/>
              </w:rPr>
              <w:t xml:space="preserve"> </w:t>
            </w:r>
          </w:p>
        </w:tc>
        <w:tc>
          <w:tcPr>
            <w:tcW w:w="4536" w:type="dxa"/>
            <w:vMerge w:val="restart"/>
          </w:tcPr>
          <w:p w:rsidR="00906177" w:rsidRDefault="00906177" w:rsidP="00123BDD">
            <w:pPr>
              <w:ind w:firstLine="0"/>
              <w:jc w:val="center"/>
            </w:pPr>
          </w:p>
          <w:p w:rsidR="00906177" w:rsidRDefault="00906177" w:rsidP="00123BDD">
            <w:pPr>
              <w:ind w:firstLine="0"/>
              <w:jc w:val="center"/>
            </w:pPr>
          </w:p>
          <w:p w:rsidR="00906177" w:rsidRDefault="00906177" w:rsidP="00123BDD">
            <w:pPr>
              <w:ind w:firstLine="0"/>
              <w:jc w:val="center"/>
            </w:pPr>
          </w:p>
          <w:p w:rsidR="00906177" w:rsidRDefault="00906177" w:rsidP="00123BDD">
            <w:pPr>
              <w:ind w:firstLine="0"/>
              <w:jc w:val="center"/>
            </w:pPr>
          </w:p>
          <w:p w:rsidR="00906177" w:rsidRDefault="00906177" w:rsidP="00123BDD">
            <w:pPr>
              <w:ind w:firstLine="0"/>
              <w:jc w:val="center"/>
            </w:pPr>
            <w:r>
              <w:t>Фото на момент поступления</w:t>
            </w:r>
          </w:p>
        </w:tc>
      </w:tr>
      <w:tr w:rsidR="00906177" w:rsidTr="00906177">
        <w:trPr>
          <w:trHeight w:val="511"/>
        </w:trPr>
        <w:tc>
          <w:tcPr>
            <w:tcW w:w="3539" w:type="dxa"/>
          </w:tcPr>
          <w:p w:rsidR="00906177" w:rsidRDefault="00906177" w:rsidP="00AF7ACE">
            <w:pPr>
              <w:ind w:firstLine="0"/>
            </w:pPr>
            <w:r>
              <w:t>Возраст</w:t>
            </w:r>
          </w:p>
        </w:tc>
        <w:tc>
          <w:tcPr>
            <w:tcW w:w="6804" w:type="dxa"/>
          </w:tcPr>
          <w:p w:rsidR="00906177" w:rsidRDefault="00906177">
            <w:pPr>
              <w:ind w:firstLine="0"/>
            </w:pPr>
            <w:r>
              <w:t>11 полных лет на момент поступления (23.01. 2004 г. р.)</w:t>
            </w:r>
          </w:p>
        </w:tc>
        <w:tc>
          <w:tcPr>
            <w:tcW w:w="4536" w:type="dxa"/>
            <w:vMerge/>
          </w:tcPr>
          <w:p w:rsidR="00906177" w:rsidRDefault="00906177">
            <w:pPr>
              <w:ind w:firstLine="0"/>
            </w:pPr>
          </w:p>
        </w:tc>
      </w:tr>
      <w:tr w:rsidR="00906177" w:rsidTr="00906177">
        <w:tc>
          <w:tcPr>
            <w:tcW w:w="3539" w:type="dxa"/>
          </w:tcPr>
          <w:p w:rsidR="00906177" w:rsidRDefault="00906177" w:rsidP="00FB0739">
            <w:pPr>
              <w:ind w:firstLine="0"/>
            </w:pPr>
            <w:r>
              <w:t xml:space="preserve">Диагноз </w:t>
            </w:r>
          </w:p>
        </w:tc>
        <w:tc>
          <w:tcPr>
            <w:tcW w:w="6804" w:type="dxa"/>
          </w:tcPr>
          <w:p w:rsidR="00906177" w:rsidRDefault="00906177" w:rsidP="00FB0739">
            <w:pPr>
              <w:ind w:left="137" w:hanging="137"/>
            </w:pPr>
            <w:r>
              <w:t>•</w:t>
            </w:r>
            <w:r>
              <w:tab/>
              <w:t>Резидуально - органическое поражение ЦНС.</w:t>
            </w:r>
          </w:p>
          <w:p w:rsidR="00906177" w:rsidRDefault="00906177" w:rsidP="00FB0739">
            <w:pPr>
              <w:ind w:left="137" w:hanging="137"/>
            </w:pPr>
            <w:r>
              <w:t>•</w:t>
            </w:r>
            <w:r>
              <w:tab/>
              <w:t xml:space="preserve">Аномальная хорда левого желудочка. </w:t>
            </w:r>
          </w:p>
          <w:p w:rsidR="00906177" w:rsidRDefault="00906177" w:rsidP="00906177">
            <w:pPr>
              <w:ind w:left="137" w:hanging="141"/>
            </w:pPr>
            <w:r>
              <w:t>•</w:t>
            </w:r>
            <w:r>
              <w:tab/>
              <w:t xml:space="preserve">Двустороннее плоскостопие. </w:t>
            </w:r>
          </w:p>
          <w:p w:rsidR="00906177" w:rsidRDefault="00906177" w:rsidP="00906177">
            <w:pPr>
              <w:ind w:left="137" w:hanging="141"/>
            </w:pPr>
            <w:r>
              <w:t>•</w:t>
            </w:r>
            <w:r>
              <w:tab/>
              <w:t>Вальгусная деформация коленных суставов.</w:t>
            </w:r>
          </w:p>
          <w:p w:rsidR="00906177" w:rsidRDefault="00906177" w:rsidP="00906177">
            <w:pPr>
              <w:ind w:left="137" w:hanging="137"/>
            </w:pPr>
            <w:r>
              <w:t>•</w:t>
            </w:r>
            <w:r>
              <w:tab/>
              <w:t>Нарушение осанки.</w:t>
            </w:r>
          </w:p>
          <w:p w:rsidR="00906177" w:rsidRPr="00906177" w:rsidRDefault="00906177" w:rsidP="00906177">
            <w:pPr>
              <w:pStyle w:val="a0"/>
            </w:pPr>
          </w:p>
        </w:tc>
        <w:tc>
          <w:tcPr>
            <w:tcW w:w="4536" w:type="dxa"/>
            <w:vMerge/>
          </w:tcPr>
          <w:p w:rsidR="00906177" w:rsidRDefault="00906177" w:rsidP="00FB0739">
            <w:pPr>
              <w:ind w:left="137" w:hanging="137"/>
            </w:pPr>
          </w:p>
        </w:tc>
      </w:tr>
      <w:tr w:rsidR="008F5759" w:rsidTr="00936059">
        <w:tc>
          <w:tcPr>
            <w:tcW w:w="3539" w:type="dxa"/>
          </w:tcPr>
          <w:p w:rsidR="008F5759" w:rsidRDefault="008F5759">
            <w:pPr>
              <w:ind w:firstLine="0"/>
            </w:pPr>
            <w:r>
              <w:t>Уровень интеллекта</w:t>
            </w:r>
          </w:p>
        </w:tc>
        <w:tc>
          <w:tcPr>
            <w:tcW w:w="11340" w:type="dxa"/>
            <w:gridSpan w:val="2"/>
          </w:tcPr>
          <w:p w:rsidR="008F5759" w:rsidRDefault="00B54D22">
            <w:pPr>
              <w:ind w:firstLine="0"/>
            </w:pPr>
            <w:r>
              <w:t>...</w:t>
            </w:r>
          </w:p>
        </w:tc>
      </w:tr>
      <w:tr w:rsidR="008F5759" w:rsidTr="00936059">
        <w:tc>
          <w:tcPr>
            <w:tcW w:w="3539" w:type="dxa"/>
          </w:tcPr>
          <w:p w:rsidR="008F5759" w:rsidRDefault="008F5759">
            <w:pPr>
              <w:ind w:firstLine="0"/>
            </w:pPr>
            <w:r>
              <w:t>Развитие речи</w:t>
            </w:r>
          </w:p>
        </w:tc>
        <w:tc>
          <w:tcPr>
            <w:tcW w:w="11340" w:type="dxa"/>
            <w:gridSpan w:val="2"/>
          </w:tcPr>
          <w:p w:rsidR="008F5759" w:rsidRDefault="00E64228" w:rsidP="0015168F">
            <w:pPr>
              <w:ind w:firstLine="0"/>
            </w:pPr>
            <w:r>
              <w:t xml:space="preserve">Звуки выговаривает практически полностью, если попросить сделать это отдельно. </w:t>
            </w:r>
            <w:r w:rsidR="0015168F">
              <w:t xml:space="preserve">Небольшие проблемы с шипящими.  </w:t>
            </w:r>
            <w:r>
              <w:t>Но ко</w:t>
            </w:r>
            <w:r w:rsidR="00DF0822">
              <w:t>г</w:t>
            </w:r>
            <w:r>
              <w:t>да говорит</w:t>
            </w:r>
            <w:r w:rsidR="00DF0822">
              <w:t xml:space="preserve"> фразами</w:t>
            </w:r>
            <w:r>
              <w:t>, - большую часть скомкивает, не проговаривает</w:t>
            </w:r>
            <w:r w:rsidR="0015168F">
              <w:t>,</w:t>
            </w:r>
            <w:r>
              <w:t xml:space="preserve"> и речь становится неразборчивой. При составлении предложений путает глаголы, одушевленный – не одушевленный предметы. На общение идет плохо. Отвечает односложно</w:t>
            </w:r>
            <w:r w:rsidR="00DF0822">
              <w:t>.</w:t>
            </w:r>
            <w:r w:rsidR="00732B73">
              <w:t xml:space="preserve"> Отказ и сопротивление проявляет резкими мычаниями или громким «НЕТ!»</w:t>
            </w:r>
          </w:p>
        </w:tc>
      </w:tr>
      <w:tr w:rsidR="008F5759" w:rsidTr="00936059">
        <w:tc>
          <w:tcPr>
            <w:tcW w:w="3539" w:type="dxa"/>
          </w:tcPr>
          <w:p w:rsidR="008F5759" w:rsidRDefault="008F5759">
            <w:pPr>
              <w:ind w:firstLine="0"/>
            </w:pPr>
            <w:r>
              <w:t>Развитие общей моторики</w:t>
            </w:r>
          </w:p>
        </w:tc>
        <w:tc>
          <w:tcPr>
            <w:tcW w:w="11340" w:type="dxa"/>
            <w:gridSpan w:val="2"/>
          </w:tcPr>
          <w:p w:rsidR="008F5759" w:rsidRDefault="00B54D22" w:rsidP="000C0C37">
            <w:pPr>
              <w:ind w:firstLine="0"/>
            </w:pPr>
            <w:r>
              <w:t xml:space="preserve"> </w:t>
            </w:r>
            <w:r w:rsidR="00DF0822">
              <w:t xml:space="preserve">Грузный ребенок, с неуверенной шаркающей походкой, сторонится </w:t>
            </w:r>
            <w:r w:rsidR="000C0C37">
              <w:t>новых для нее положений и опор</w:t>
            </w:r>
            <w:r w:rsidR="00DF0822">
              <w:t>, боится опираться на подвижные опоры, подниматься на уровни вы</w:t>
            </w:r>
            <w:r>
              <w:t>ш</w:t>
            </w:r>
            <w:r w:rsidR="00DF0822">
              <w:t xml:space="preserve">е </w:t>
            </w:r>
            <w:r>
              <w:t>или спускаться на нижние.</w:t>
            </w:r>
          </w:p>
        </w:tc>
      </w:tr>
      <w:tr w:rsidR="008F5759" w:rsidTr="00936059">
        <w:tc>
          <w:tcPr>
            <w:tcW w:w="3539" w:type="dxa"/>
          </w:tcPr>
          <w:p w:rsidR="008F5759" w:rsidRDefault="008F5759">
            <w:pPr>
              <w:ind w:firstLine="0"/>
            </w:pPr>
            <w:r>
              <w:t>Долгосрочное планирование</w:t>
            </w:r>
          </w:p>
        </w:tc>
        <w:tc>
          <w:tcPr>
            <w:tcW w:w="11340" w:type="dxa"/>
            <w:gridSpan w:val="2"/>
          </w:tcPr>
          <w:p w:rsidR="008F5759" w:rsidRDefault="00E015D7" w:rsidP="00E015D7">
            <w:pPr>
              <w:ind w:firstLine="0"/>
            </w:pPr>
            <w:r>
              <w:t xml:space="preserve">Исправление осанки, характера движения и баланса в целом, развитие моторики и координации движений, знания и ощущения своего тела. </w:t>
            </w:r>
            <w:r w:rsidR="00747436">
              <w:t xml:space="preserve">Социализация. </w:t>
            </w:r>
            <w:r w:rsidR="00AC0AFD">
              <w:t>Ра</w:t>
            </w:r>
            <w:r w:rsidR="00747436">
              <w:t>з</w:t>
            </w:r>
            <w:r w:rsidR="00AC0AFD">
              <w:t>витие ко</w:t>
            </w:r>
            <w:r w:rsidR="00747436">
              <w:t>г</w:t>
            </w:r>
            <w:r w:rsidR="00AC0AFD">
              <w:t>нитивных функций, адекватной реакции на ситуацию, улуч</w:t>
            </w:r>
            <w:r w:rsidR="00747436">
              <w:t>ш</w:t>
            </w:r>
            <w:r w:rsidR="00AC0AFD">
              <w:t xml:space="preserve">ение </w:t>
            </w:r>
            <w:r w:rsidR="00747436">
              <w:t>памяти и логического мыш</w:t>
            </w:r>
            <w:r w:rsidR="00AF225D">
              <w:t>ления, развитие навыков общения</w:t>
            </w:r>
            <w:r w:rsidR="00747436">
              <w:t>.</w:t>
            </w:r>
          </w:p>
        </w:tc>
      </w:tr>
      <w:tr w:rsidR="00377D96" w:rsidTr="00936059">
        <w:tc>
          <w:tcPr>
            <w:tcW w:w="14879" w:type="dxa"/>
            <w:gridSpan w:val="3"/>
          </w:tcPr>
          <w:p w:rsidR="00377D96" w:rsidRPr="00377D96" w:rsidRDefault="00377D96" w:rsidP="00377D96">
            <w:pPr>
              <w:ind w:firstLine="0"/>
              <w:jc w:val="center"/>
              <w:rPr>
                <w:b/>
              </w:rPr>
            </w:pPr>
            <w:r w:rsidRPr="00377D96">
              <w:rPr>
                <w:b/>
              </w:rPr>
              <w:t>Занятие № 1 (ознакомительно - диагностическое)</w:t>
            </w:r>
          </w:p>
        </w:tc>
      </w:tr>
      <w:tr w:rsidR="008F5759" w:rsidTr="00936059">
        <w:tc>
          <w:tcPr>
            <w:tcW w:w="3539" w:type="dxa"/>
          </w:tcPr>
          <w:p w:rsidR="008F5759" w:rsidRDefault="008F5759">
            <w:pPr>
              <w:ind w:firstLine="0"/>
            </w:pPr>
            <w:r>
              <w:t>Лошадь</w:t>
            </w:r>
          </w:p>
        </w:tc>
        <w:tc>
          <w:tcPr>
            <w:tcW w:w="11340" w:type="dxa"/>
            <w:gridSpan w:val="2"/>
          </w:tcPr>
          <w:p w:rsidR="008F5759" w:rsidRDefault="008F5759">
            <w:pPr>
              <w:ind w:firstLine="0"/>
            </w:pPr>
            <w:r>
              <w:t>Кураж</w:t>
            </w:r>
            <w:r w:rsidR="00AD562D">
              <w:t>, донской мерин, универсал по и</w:t>
            </w:r>
            <w:r w:rsidR="00E67242">
              <w:t>мпульсу. Упитанный. Высота - 156</w:t>
            </w:r>
            <w:r w:rsidR="00AD562D">
              <w:t xml:space="preserve"> см</w:t>
            </w:r>
          </w:p>
        </w:tc>
      </w:tr>
      <w:tr w:rsidR="008F5759" w:rsidTr="00936059">
        <w:tc>
          <w:tcPr>
            <w:tcW w:w="3539" w:type="dxa"/>
          </w:tcPr>
          <w:p w:rsidR="008F5759" w:rsidRDefault="008F5759">
            <w:pPr>
              <w:ind w:firstLine="0"/>
            </w:pPr>
            <w:r>
              <w:t>Оборудование</w:t>
            </w:r>
          </w:p>
        </w:tc>
        <w:tc>
          <w:tcPr>
            <w:tcW w:w="11340" w:type="dxa"/>
            <w:gridSpan w:val="2"/>
          </w:tcPr>
          <w:p w:rsidR="008F5759" w:rsidRDefault="008F5759">
            <w:pPr>
              <w:ind w:firstLine="0"/>
            </w:pPr>
            <w:r>
              <w:t>Гурт</w:t>
            </w:r>
            <w:r w:rsidR="00AD562D">
              <w:t>, вальтрап.</w:t>
            </w:r>
          </w:p>
        </w:tc>
      </w:tr>
      <w:tr w:rsidR="008F5759" w:rsidTr="00936059">
        <w:tc>
          <w:tcPr>
            <w:tcW w:w="3539" w:type="dxa"/>
          </w:tcPr>
          <w:p w:rsidR="008F5759" w:rsidRDefault="008F5759">
            <w:pPr>
              <w:ind w:firstLine="0"/>
            </w:pPr>
            <w:r>
              <w:t xml:space="preserve">Цели, задачи </w:t>
            </w:r>
          </w:p>
        </w:tc>
        <w:tc>
          <w:tcPr>
            <w:tcW w:w="11340" w:type="dxa"/>
            <w:gridSpan w:val="2"/>
          </w:tcPr>
          <w:p w:rsidR="008F5759" w:rsidRDefault="00377D96" w:rsidP="00377D96">
            <w:pPr>
              <w:pStyle w:val="ac"/>
              <w:numPr>
                <w:ilvl w:val="0"/>
                <w:numId w:val="1"/>
              </w:numPr>
            </w:pPr>
            <w:r>
              <w:t xml:space="preserve">Познакомиться с </w:t>
            </w:r>
            <w:r w:rsidR="00C273E7">
              <w:t>ребенком: познакомить</w:t>
            </w:r>
            <w:r>
              <w:t xml:space="preserve"> </w:t>
            </w:r>
            <w:r w:rsidR="00C273E7">
              <w:t>его</w:t>
            </w:r>
            <w:r>
              <w:t xml:space="preserve"> с конем и командой</w:t>
            </w:r>
          </w:p>
          <w:p w:rsidR="00377D96" w:rsidRDefault="00377D96" w:rsidP="00377D96">
            <w:pPr>
              <w:pStyle w:val="ac"/>
              <w:numPr>
                <w:ilvl w:val="0"/>
                <w:numId w:val="1"/>
              </w:numPr>
            </w:pPr>
            <w:r>
              <w:t xml:space="preserve">Диагностирование (определение степени тяжести нарушений, выявление </w:t>
            </w:r>
            <w:r w:rsidR="00C273E7">
              <w:t>сопутствующих</w:t>
            </w:r>
            <w:r>
              <w:t xml:space="preserve"> отклонений)</w:t>
            </w:r>
          </w:p>
          <w:p w:rsidR="00377D96" w:rsidRDefault="00377D96" w:rsidP="00377D96">
            <w:pPr>
              <w:pStyle w:val="ac"/>
              <w:numPr>
                <w:ilvl w:val="0"/>
                <w:numId w:val="1"/>
              </w:numPr>
            </w:pPr>
            <w:r>
              <w:t xml:space="preserve">Определить адекватность реакции на </w:t>
            </w:r>
            <w:r w:rsidR="00C273E7">
              <w:t>окружающую</w:t>
            </w:r>
            <w:r>
              <w:t xml:space="preserve"> ситуацию и события</w:t>
            </w:r>
          </w:p>
          <w:p w:rsidR="00C273E7" w:rsidRDefault="00C273E7" w:rsidP="00377D96">
            <w:pPr>
              <w:pStyle w:val="ac"/>
              <w:numPr>
                <w:ilvl w:val="0"/>
                <w:numId w:val="1"/>
              </w:numPr>
            </w:pPr>
            <w:r>
              <w:t>Определить степень нарушений в равновесии, координации движений, в моторике,</w:t>
            </w:r>
          </w:p>
          <w:p w:rsidR="00C273E7" w:rsidRDefault="00C273E7" w:rsidP="00C273E7">
            <w:pPr>
              <w:pStyle w:val="ac"/>
              <w:numPr>
                <w:ilvl w:val="0"/>
                <w:numId w:val="1"/>
              </w:numPr>
            </w:pPr>
            <w:r>
              <w:t xml:space="preserve">Выявить возможности общения (реакция на инструктора и окружающих его помощников), </w:t>
            </w:r>
          </w:p>
          <w:p w:rsidR="00C273E7" w:rsidRDefault="00C273E7" w:rsidP="00377D96">
            <w:pPr>
              <w:pStyle w:val="ac"/>
              <w:numPr>
                <w:ilvl w:val="0"/>
                <w:numId w:val="1"/>
              </w:numPr>
            </w:pPr>
            <w:r>
              <w:t>Определить дальнейшую программу работы и оптимальную частоту посещений</w:t>
            </w:r>
          </w:p>
        </w:tc>
      </w:tr>
      <w:tr w:rsidR="008F5759" w:rsidTr="00936059">
        <w:tc>
          <w:tcPr>
            <w:tcW w:w="3539" w:type="dxa"/>
          </w:tcPr>
          <w:p w:rsidR="008F5759" w:rsidRDefault="008F5759">
            <w:pPr>
              <w:ind w:firstLine="0"/>
            </w:pPr>
            <w:r>
              <w:lastRenderedPageBreak/>
              <w:t>План занятия</w:t>
            </w:r>
          </w:p>
        </w:tc>
        <w:tc>
          <w:tcPr>
            <w:tcW w:w="11340" w:type="dxa"/>
            <w:gridSpan w:val="2"/>
          </w:tcPr>
          <w:p w:rsidR="001E2D4C" w:rsidRDefault="001E2D4C" w:rsidP="001E2D4C">
            <w:pPr>
              <w:pStyle w:val="ac"/>
              <w:numPr>
                <w:ilvl w:val="0"/>
                <w:numId w:val="2"/>
              </w:numPr>
            </w:pPr>
            <w:r>
              <w:t xml:space="preserve">Знакомство с инструктором. </w:t>
            </w:r>
          </w:p>
          <w:p w:rsidR="008F5759" w:rsidRDefault="001E2D4C" w:rsidP="001E2D4C">
            <w:pPr>
              <w:pStyle w:val="ac"/>
              <w:numPr>
                <w:ilvl w:val="0"/>
                <w:numId w:val="2"/>
              </w:numPr>
            </w:pPr>
            <w:r>
              <w:t>Анализ оси симметрии и характера движений ребенка на земле.</w:t>
            </w:r>
          </w:p>
          <w:p w:rsidR="001E2D4C" w:rsidRDefault="000F6F54" w:rsidP="001E2D4C">
            <w:pPr>
              <w:pStyle w:val="ac"/>
              <w:numPr>
                <w:ilvl w:val="0"/>
                <w:numId w:val="2"/>
              </w:numPr>
            </w:pPr>
            <w:r>
              <w:t>Знакомство с лошадью.</w:t>
            </w:r>
          </w:p>
          <w:p w:rsidR="000F6F54" w:rsidRDefault="000F6F54" w:rsidP="001E2D4C">
            <w:pPr>
              <w:pStyle w:val="ac"/>
              <w:numPr>
                <w:ilvl w:val="0"/>
                <w:numId w:val="2"/>
              </w:numPr>
            </w:pPr>
            <w:r>
              <w:t>Посадка верхом.</w:t>
            </w:r>
          </w:p>
          <w:p w:rsidR="000F6F54" w:rsidRDefault="000F6F54" w:rsidP="001E2D4C">
            <w:pPr>
              <w:pStyle w:val="ac"/>
              <w:numPr>
                <w:ilvl w:val="0"/>
                <w:numId w:val="2"/>
              </w:numPr>
            </w:pPr>
            <w:r>
              <w:t>Успокоение, рассла</w:t>
            </w:r>
            <w:r w:rsidR="005462AA">
              <w:t>бление, приведение к равновесию, «слушание коня».</w:t>
            </w:r>
          </w:p>
          <w:p w:rsidR="005462AA" w:rsidRDefault="005462AA" w:rsidP="005462AA">
            <w:pPr>
              <w:pStyle w:val="ac"/>
              <w:numPr>
                <w:ilvl w:val="0"/>
                <w:numId w:val="2"/>
              </w:numPr>
            </w:pPr>
            <w:r>
              <w:t>Проба выполнения базовых упражнений</w:t>
            </w:r>
            <w:r w:rsidR="00B34CAA">
              <w:t xml:space="preserve"> и смены исходных положений</w:t>
            </w:r>
            <w:r>
              <w:t xml:space="preserve"> – определение и составление «карты возможностей</w:t>
            </w:r>
            <w:r w:rsidR="00043821">
              <w:t xml:space="preserve"> и</w:t>
            </w:r>
            <w:r>
              <w:t xml:space="preserve"> широты амплитуд».</w:t>
            </w:r>
          </w:p>
          <w:p w:rsidR="005462AA" w:rsidRDefault="00B34CAA" w:rsidP="005462AA">
            <w:pPr>
              <w:pStyle w:val="ac"/>
              <w:numPr>
                <w:ilvl w:val="0"/>
                <w:numId w:val="2"/>
              </w:numPr>
            </w:pPr>
            <w:r>
              <w:t>Прощупывание лучших тем и способов установления диалога (вопрос – ответ, игра, совместный счет, совместная песня или стих</w:t>
            </w:r>
            <w:r w:rsidR="00043821">
              <w:t xml:space="preserve"> и т.п.</w:t>
            </w:r>
            <w:r>
              <w:t>)</w:t>
            </w:r>
            <w:r w:rsidR="00F625B2">
              <w:t>.</w:t>
            </w:r>
          </w:p>
          <w:p w:rsidR="00F625B2" w:rsidRDefault="00F625B2" w:rsidP="005462AA">
            <w:pPr>
              <w:pStyle w:val="ac"/>
              <w:numPr>
                <w:ilvl w:val="0"/>
                <w:numId w:val="2"/>
              </w:numPr>
            </w:pPr>
            <w:r>
              <w:t xml:space="preserve">Проба работы со вспомогательными предметами (координация, быстрота реакции, концентрация внимания и </w:t>
            </w:r>
            <w:proofErr w:type="spellStart"/>
            <w:r>
              <w:t>т.п</w:t>
            </w:r>
            <w:proofErr w:type="spellEnd"/>
            <w:r>
              <w:t>).</w:t>
            </w:r>
          </w:p>
          <w:p w:rsidR="00F625B2" w:rsidRDefault="00F625B2" w:rsidP="005462AA">
            <w:pPr>
              <w:pStyle w:val="ac"/>
              <w:numPr>
                <w:ilvl w:val="0"/>
                <w:numId w:val="2"/>
              </w:numPr>
            </w:pPr>
            <w:r>
              <w:t>Отдых – расслабление.</w:t>
            </w:r>
          </w:p>
          <w:p w:rsidR="00F625B2" w:rsidRDefault="00F625B2" w:rsidP="005462AA">
            <w:pPr>
              <w:pStyle w:val="ac"/>
              <w:numPr>
                <w:ilvl w:val="0"/>
                <w:numId w:val="2"/>
              </w:numPr>
            </w:pPr>
            <w:r>
              <w:t xml:space="preserve">Сход на землю – благодарность, расставание с конем и командой. </w:t>
            </w:r>
          </w:p>
        </w:tc>
      </w:tr>
      <w:tr w:rsidR="008F5759" w:rsidTr="00936059">
        <w:tc>
          <w:tcPr>
            <w:tcW w:w="3539" w:type="dxa"/>
          </w:tcPr>
          <w:p w:rsidR="008F5759" w:rsidRDefault="005B3B1D">
            <w:pPr>
              <w:ind w:firstLine="0"/>
            </w:pPr>
            <w:r>
              <w:t>Результат</w:t>
            </w:r>
          </w:p>
        </w:tc>
        <w:tc>
          <w:tcPr>
            <w:tcW w:w="11340" w:type="dxa"/>
            <w:gridSpan w:val="2"/>
          </w:tcPr>
          <w:p w:rsidR="00043821" w:rsidRDefault="0090158D" w:rsidP="00043821">
            <w:pPr>
              <w:pStyle w:val="a0"/>
              <w:numPr>
                <w:ilvl w:val="0"/>
                <w:numId w:val="3"/>
              </w:numPr>
              <w:ind w:left="567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Сильное н</w:t>
            </w:r>
            <w:r w:rsidR="00043821">
              <w:rPr>
                <w:sz w:val="24"/>
                <w:szCs w:val="24"/>
              </w:rPr>
              <w:t>арушение осанки.</w:t>
            </w:r>
          </w:p>
          <w:p w:rsidR="0090158D" w:rsidRDefault="0090158D" w:rsidP="00043821">
            <w:pPr>
              <w:pStyle w:val="a0"/>
              <w:numPr>
                <w:ilvl w:val="0"/>
                <w:numId w:val="3"/>
              </w:numPr>
              <w:ind w:left="567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Неуверенная шаркаю</w:t>
            </w:r>
            <w:r w:rsidR="008A64BB">
              <w:rPr>
                <w:sz w:val="24"/>
                <w:szCs w:val="24"/>
              </w:rPr>
              <w:t>щ</w:t>
            </w:r>
            <w:r>
              <w:rPr>
                <w:sz w:val="24"/>
                <w:szCs w:val="24"/>
              </w:rPr>
              <w:t>ая походка</w:t>
            </w:r>
            <w:r w:rsidR="008A64BB">
              <w:rPr>
                <w:sz w:val="24"/>
                <w:szCs w:val="24"/>
              </w:rPr>
              <w:t xml:space="preserve"> практически без под</w:t>
            </w:r>
            <w:r w:rsidR="00B73565">
              <w:rPr>
                <w:sz w:val="24"/>
                <w:szCs w:val="24"/>
              </w:rPr>
              <w:t>ъ</w:t>
            </w:r>
            <w:r w:rsidR="008A64BB">
              <w:rPr>
                <w:sz w:val="24"/>
                <w:szCs w:val="24"/>
              </w:rPr>
              <w:t>ема ног</w:t>
            </w:r>
            <w:r>
              <w:rPr>
                <w:sz w:val="24"/>
                <w:szCs w:val="24"/>
              </w:rPr>
              <w:t>.</w:t>
            </w:r>
          </w:p>
          <w:p w:rsidR="00B73565" w:rsidRDefault="00B73565" w:rsidP="00043821">
            <w:pPr>
              <w:pStyle w:val="a0"/>
              <w:numPr>
                <w:ilvl w:val="0"/>
                <w:numId w:val="3"/>
              </w:numPr>
              <w:ind w:left="567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Маленькая амплитуда в движении рук, частые дерганные движения перед собой при эмоциональном всплеске.</w:t>
            </w:r>
          </w:p>
          <w:p w:rsidR="00957A81" w:rsidRDefault="00957A81" w:rsidP="00957A81">
            <w:pPr>
              <w:pStyle w:val="a0"/>
              <w:ind w:left="567" w:firstLine="0"/>
              <w:rPr>
                <w:sz w:val="24"/>
                <w:szCs w:val="24"/>
              </w:rPr>
            </w:pPr>
          </w:p>
          <w:p w:rsidR="003430E6" w:rsidRPr="00B73565" w:rsidRDefault="00B73565" w:rsidP="003430E6">
            <w:pPr>
              <w:pStyle w:val="a0"/>
              <w:ind w:left="567" w:firstLine="0"/>
              <w:rPr>
                <w:b/>
                <w:sz w:val="24"/>
                <w:szCs w:val="24"/>
              </w:rPr>
            </w:pPr>
            <w:r w:rsidRPr="00B73565">
              <w:rPr>
                <w:b/>
                <w:sz w:val="24"/>
                <w:szCs w:val="24"/>
              </w:rPr>
              <w:t>На коне</w:t>
            </w:r>
            <w:r w:rsidR="003430E6">
              <w:rPr>
                <w:b/>
                <w:sz w:val="24"/>
                <w:szCs w:val="24"/>
              </w:rPr>
              <w:t>:</w:t>
            </w:r>
          </w:p>
          <w:p w:rsidR="003430E6" w:rsidRDefault="003430E6" w:rsidP="00043821">
            <w:pPr>
              <w:pStyle w:val="a0"/>
              <w:numPr>
                <w:ilvl w:val="0"/>
                <w:numId w:val="3"/>
              </w:numPr>
              <w:ind w:left="567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Сложнейшая посадка.</w:t>
            </w:r>
          </w:p>
          <w:p w:rsidR="003430E6" w:rsidRDefault="003430E6" w:rsidP="003430E6">
            <w:pPr>
              <w:pStyle w:val="a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 любой неудаче в первой попытке (поставить ногу, подать руку, взяться </w:t>
            </w:r>
            <w:r w:rsidR="00CC617F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 xml:space="preserve">а ручку гурта) отказывается продолжать, выдергивает руки, </w:t>
            </w:r>
            <w:r w:rsidR="00CC617F">
              <w:rPr>
                <w:sz w:val="24"/>
                <w:szCs w:val="24"/>
              </w:rPr>
              <w:t xml:space="preserve">сходит с монтуара, </w:t>
            </w:r>
            <w:r>
              <w:rPr>
                <w:sz w:val="24"/>
                <w:szCs w:val="24"/>
              </w:rPr>
              <w:t>отбегает от коня,</w:t>
            </w:r>
            <w:r w:rsidR="00CC617F">
              <w:rPr>
                <w:sz w:val="24"/>
                <w:szCs w:val="24"/>
              </w:rPr>
              <w:t xml:space="preserve"> кричит: «Нет! Нет!»</w:t>
            </w:r>
            <w:r>
              <w:rPr>
                <w:sz w:val="24"/>
                <w:szCs w:val="24"/>
              </w:rPr>
              <w:t xml:space="preserve"> отказывается садиться.</w:t>
            </w:r>
          </w:p>
          <w:p w:rsidR="00CC617F" w:rsidRDefault="00CC617F" w:rsidP="003430E6">
            <w:pPr>
              <w:pStyle w:val="a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Удалась только после 10 минутных стараний при помо</w:t>
            </w:r>
            <w:r w:rsidR="00115C0F">
              <w:rPr>
                <w:sz w:val="24"/>
                <w:szCs w:val="24"/>
              </w:rPr>
              <w:t>щ</w:t>
            </w:r>
            <w:r>
              <w:rPr>
                <w:sz w:val="24"/>
                <w:szCs w:val="24"/>
              </w:rPr>
              <w:t>и хитрости (подошли «просто по</w:t>
            </w:r>
            <w:r w:rsidR="00652CE7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 xml:space="preserve">ладить коня») путем неожиданного заброса помощником. </w:t>
            </w:r>
          </w:p>
          <w:p w:rsidR="00CC617F" w:rsidRDefault="00CC617F" w:rsidP="00CC617F">
            <w:pPr>
              <w:pStyle w:val="a0"/>
              <w:numPr>
                <w:ilvl w:val="0"/>
                <w:numId w:val="3"/>
              </w:numPr>
              <w:ind w:left="563" w:hanging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положении верхом – мно</w:t>
            </w:r>
            <w:r w:rsidR="00115C0F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о ярких положительных эмоций</w:t>
            </w:r>
            <w:r w:rsidR="00115C0F">
              <w:rPr>
                <w:sz w:val="24"/>
                <w:szCs w:val="24"/>
              </w:rPr>
              <w:t>: смех, взвизги</w:t>
            </w:r>
            <w:r w:rsidR="00B82AE8">
              <w:rPr>
                <w:sz w:val="24"/>
                <w:szCs w:val="24"/>
              </w:rPr>
              <w:t xml:space="preserve">, </w:t>
            </w:r>
            <w:proofErr w:type="spellStart"/>
            <w:r w:rsidR="00B82AE8">
              <w:rPr>
                <w:sz w:val="24"/>
                <w:szCs w:val="24"/>
              </w:rPr>
              <w:t>хлопание</w:t>
            </w:r>
            <w:proofErr w:type="spellEnd"/>
            <w:r w:rsidR="00115C0F">
              <w:rPr>
                <w:sz w:val="24"/>
                <w:szCs w:val="24"/>
              </w:rPr>
              <w:t xml:space="preserve"> в </w:t>
            </w:r>
            <w:r w:rsidR="00115C0F" w:rsidRPr="00B82AE8">
              <w:rPr>
                <w:sz w:val="24"/>
                <w:szCs w:val="24"/>
              </w:rPr>
              <w:t>ладоши</w:t>
            </w:r>
            <w:r w:rsidR="00115C0F">
              <w:rPr>
                <w:sz w:val="24"/>
                <w:szCs w:val="24"/>
              </w:rPr>
              <w:t xml:space="preserve"> и т.п.</w:t>
            </w:r>
          </w:p>
          <w:p w:rsidR="00043821" w:rsidRDefault="00043821" w:rsidP="00043821">
            <w:pPr>
              <w:pStyle w:val="a0"/>
              <w:numPr>
                <w:ilvl w:val="0"/>
                <w:numId w:val="3"/>
              </w:numPr>
              <w:ind w:left="567" w:hanging="141"/>
              <w:rPr>
                <w:sz w:val="24"/>
                <w:szCs w:val="24"/>
              </w:rPr>
            </w:pPr>
            <w:r w:rsidRPr="00927385">
              <w:rPr>
                <w:sz w:val="24"/>
                <w:szCs w:val="24"/>
              </w:rPr>
              <w:t>Нарушение баланса (стабильный завал корпуса вправо)</w:t>
            </w:r>
            <w:r>
              <w:rPr>
                <w:sz w:val="24"/>
                <w:szCs w:val="24"/>
              </w:rPr>
              <w:t xml:space="preserve"> из-за расхождения сагиттальной плоскости с направлением движения (разворот таза в горизонтальной плоскости до </w:t>
            </w:r>
            <w:r>
              <w:rPr>
                <w:rFonts w:cs="Times New Roman"/>
                <w:sz w:val="24"/>
                <w:szCs w:val="24"/>
              </w:rPr>
              <w:t>≈</w:t>
            </w:r>
            <w:r>
              <w:rPr>
                <w:sz w:val="24"/>
                <w:szCs w:val="24"/>
              </w:rPr>
              <w:t xml:space="preserve"> 15</w:t>
            </w:r>
            <w:r w:rsidRPr="00E60D98"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 xml:space="preserve"> против часовой стрелки от оси движения</w:t>
            </w:r>
            <w:proofErr w:type="gramStart"/>
            <w:r>
              <w:rPr>
                <w:sz w:val="24"/>
                <w:szCs w:val="24"/>
              </w:rPr>
              <w:t xml:space="preserve">) </w:t>
            </w:r>
            <w:r w:rsidRPr="00927385">
              <w:rPr>
                <w:sz w:val="24"/>
                <w:szCs w:val="24"/>
              </w:rPr>
              <w:t>.</w:t>
            </w:r>
            <w:proofErr w:type="gramEnd"/>
          </w:p>
          <w:p w:rsidR="00712ABA" w:rsidRPr="0081557D" w:rsidRDefault="00043821" w:rsidP="00AC518B">
            <w:pPr>
              <w:pStyle w:val="a0"/>
              <w:numPr>
                <w:ilvl w:val="0"/>
                <w:numId w:val="3"/>
              </w:numPr>
              <w:ind w:left="567" w:firstLine="0"/>
              <w:rPr>
                <w:sz w:val="24"/>
                <w:szCs w:val="24"/>
              </w:rPr>
            </w:pPr>
            <w:r w:rsidRPr="0081557D">
              <w:rPr>
                <w:sz w:val="24"/>
                <w:szCs w:val="24"/>
              </w:rPr>
              <w:t>Отсутствие контроля и когнитивного восприятия некоторых пространственных областей вокруг себя (положения «ЗА спиной», некоторые положения при нарушении вертикальной оси и др.)</w:t>
            </w:r>
            <w:r w:rsidR="00712ABA" w:rsidRPr="0081557D">
              <w:rPr>
                <w:sz w:val="24"/>
                <w:szCs w:val="24"/>
              </w:rPr>
              <w:t xml:space="preserve"> </w:t>
            </w:r>
          </w:p>
          <w:p w:rsidR="00712ABA" w:rsidRDefault="00712ABA" w:rsidP="00957A81">
            <w:pPr>
              <w:pStyle w:val="a0"/>
              <w:rPr>
                <w:sz w:val="24"/>
                <w:szCs w:val="24"/>
              </w:rPr>
            </w:pPr>
          </w:p>
          <w:p w:rsidR="00712ABA" w:rsidRDefault="00712ABA" w:rsidP="00712ABA">
            <w:pPr>
              <w:pStyle w:val="ac"/>
              <w:rPr>
                <w:szCs w:val="24"/>
              </w:rPr>
            </w:pPr>
          </w:p>
          <w:p w:rsidR="00712ABA" w:rsidRDefault="00753479" w:rsidP="00753479">
            <w:pPr>
              <w:pStyle w:val="a0"/>
              <w:tabs>
                <w:tab w:val="left" w:pos="5655"/>
              </w:tabs>
              <w:ind w:left="56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ab/>
            </w:r>
          </w:p>
          <w:p w:rsidR="00712ABA" w:rsidRDefault="00712ABA" w:rsidP="00712ABA">
            <w:pPr>
              <w:pStyle w:val="a0"/>
              <w:ind w:left="567" w:firstLine="0"/>
              <w:rPr>
                <w:sz w:val="24"/>
                <w:szCs w:val="24"/>
              </w:rPr>
            </w:pPr>
          </w:p>
          <w:p w:rsidR="00712ABA" w:rsidRDefault="00936059" w:rsidP="00753479">
            <w:pPr>
              <w:pStyle w:val="a0"/>
              <w:ind w:left="567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AEA0192" wp14:editId="1E4AFCC2">
                  <wp:simplePos x="0" y="0"/>
                  <wp:positionH relativeFrom="column">
                    <wp:posOffset>75565</wp:posOffset>
                  </wp:positionH>
                  <wp:positionV relativeFrom="page">
                    <wp:posOffset>109855</wp:posOffset>
                  </wp:positionV>
                  <wp:extent cx="3209925" cy="3662501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366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73E2096C" wp14:editId="41905E68">
                  <wp:simplePos x="0" y="0"/>
                  <wp:positionH relativeFrom="column">
                    <wp:posOffset>3903345</wp:posOffset>
                  </wp:positionH>
                  <wp:positionV relativeFrom="paragraph">
                    <wp:posOffset>111760</wp:posOffset>
                  </wp:positionV>
                  <wp:extent cx="3071606" cy="2558532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606" cy="2558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53479" w:rsidRDefault="00753479" w:rsidP="00753479">
            <w:pPr>
              <w:pStyle w:val="a0"/>
              <w:ind w:left="567" w:firstLine="0"/>
              <w:rPr>
                <w:sz w:val="24"/>
                <w:szCs w:val="24"/>
              </w:rPr>
            </w:pPr>
          </w:p>
          <w:p w:rsidR="00753479" w:rsidRDefault="00753479" w:rsidP="00753479">
            <w:pPr>
              <w:pStyle w:val="a0"/>
              <w:ind w:left="567" w:firstLine="0"/>
              <w:rPr>
                <w:sz w:val="24"/>
                <w:szCs w:val="24"/>
              </w:rPr>
            </w:pPr>
          </w:p>
          <w:p w:rsidR="00712ABA" w:rsidRDefault="00753479" w:rsidP="00753479">
            <w:pPr>
              <w:pStyle w:val="a0"/>
              <w:tabs>
                <w:tab w:val="left" w:pos="3105"/>
              </w:tabs>
              <w:ind w:left="56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:rsidR="00712ABA" w:rsidRDefault="00712ABA" w:rsidP="00712ABA">
            <w:pPr>
              <w:pStyle w:val="a0"/>
              <w:ind w:left="567" w:firstLine="0"/>
              <w:rPr>
                <w:sz w:val="24"/>
                <w:szCs w:val="24"/>
              </w:rPr>
            </w:pPr>
          </w:p>
          <w:p w:rsidR="00712ABA" w:rsidRDefault="00712ABA" w:rsidP="00712ABA">
            <w:pPr>
              <w:pStyle w:val="a0"/>
              <w:ind w:left="567" w:firstLine="0"/>
              <w:rPr>
                <w:sz w:val="24"/>
                <w:szCs w:val="24"/>
              </w:rPr>
            </w:pPr>
          </w:p>
          <w:p w:rsidR="00712ABA" w:rsidRDefault="00712ABA" w:rsidP="00712ABA">
            <w:pPr>
              <w:pStyle w:val="a0"/>
              <w:ind w:left="567" w:firstLine="0"/>
              <w:rPr>
                <w:sz w:val="24"/>
                <w:szCs w:val="24"/>
              </w:rPr>
            </w:pPr>
          </w:p>
          <w:p w:rsidR="00712ABA" w:rsidRDefault="00712ABA" w:rsidP="00712ABA">
            <w:pPr>
              <w:pStyle w:val="a0"/>
              <w:ind w:left="567" w:firstLine="0"/>
              <w:rPr>
                <w:sz w:val="24"/>
                <w:szCs w:val="24"/>
              </w:rPr>
            </w:pPr>
          </w:p>
          <w:p w:rsidR="00712ABA" w:rsidRDefault="00712ABA" w:rsidP="00712ABA">
            <w:pPr>
              <w:pStyle w:val="a0"/>
              <w:ind w:left="567" w:firstLine="0"/>
              <w:rPr>
                <w:sz w:val="24"/>
                <w:szCs w:val="24"/>
              </w:rPr>
            </w:pPr>
          </w:p>
          <w:p w:rsidR="00712ABA" w:rsidRDefault="00712ABA" w:rsidP="00712ABA">
            <w:pPr>
              <w:pStyle w:val="a0"/>
              <w:ind w:left="567" w:firstLine="0"/>
              <w:rPr>
                <w:sz w:val="24"/>
                <w:szCs w:val="24"/>
              </w:rPr>
            </w:pPr>
          </w:p>
          <w:p w:rsidR="00712ABA" w:rsidRDefault="00712ABA" w:rsidP="00712ABA">
            <w:pPr>
              <w:pStyle w:val="a0"/>
              <w:ind w:left="567" w:firstLine="0"/>
              <w:rPr>
                <w:sz w:val="24"/>
                <w:szCs w:val="24"/>
              </w:rPr>
            </w:pPr>
          </w:p>
          <w:p w:rsidR="00712ABA" w:rsidRDefault="00712ABA" w:rsidP="00712ABA">
            <w:pPr>
              <w:pStyle w:val="a0"/>
              <w:ind w:left="567" w:firstLine="0"/>
              <w:rPr>
                <w:sz w:val="24"/>
                <w:szCs w:val="24"/>
              </w:rPr>
            </w:pPr>
          </w:p>
          <w:p w:rsidR="00712ABA" w:rsidRDefault="00712ABA" w:rsidP="00712ABA">
            <w:pPr>
              <w:pStyle w:val="a0"/>
              <w:ind w:left="567" w:firstLine="0"/>
              <w:rPr>
                <w:sz w:val="24"/>
                <w:szCs w:val="24"/>
              </w:rPr>
            </w:pPr>
          </w:p>
          <w:p w:rsidR="00936059" w:rsidRDefault="00936059" w:rsidP="00712ABA">
            <w:pPr>
              <w:pStyle w:val="a0"/>
              <w:ind w:left="567" w:firstLine="0"/>
              <w:rPr>
                <w:sz w:val="24"/>
                <w:szCs w:val="24"/>
              </w:rPr>
            </w:pPr>
          </w:p>
          <w:p w:rsidR="00936059" w:rsidRDefault="00936059" w:rsidP="00712ABA">
            <w:pPr>
              <w:pStyle w:val="a0"/>
              <w:ind w:left="567" w:firstLine="0"/>
              <w:rPr>
                <w:sz w:val="24"/>
                <w:szCs w:val="24"/>
              </w:rPr>
            </w:pPr>
          </w:p>
          <w:p w:rsidR="00936059" w:rsidRDefault="00936059" w:rsidP="00712ABA">
            <w:pPr>
              <w:pStyle w:val="a0"/>
              <w:ind w:left="567" w:firstLine="0"/>
              <w:rPr>
                <w:sz w:val="24"/>
                <w:szCs w:val="24"/>
              </w:rPr>
            </w:pPr>
          </w:p>
          <w:p w:rsidR="00936059" w:rsidRDefault="00936059" w:rsidP="00712ABA">
            <w:pPr>
              <w:pStyle w:val="a0"/>
              <w:ind w:left="567" w:firstLine="0"/>
              <w:rPr>
                <w:sz w:val="24"/>
                <w:szCs w:val="24"/>
              </w:rPr>
            </w:pPr>
          </w:p>
          <w:p w:rsidR="00936059" w:rsidRDefault="00936059" w:rsidP="00712ABA">
            <w:pPr>
              <w:pStyle w:val="a0"/>
              <w:ind w:left="567" w:firstLine="0"/>
              <w:rPr>
                <w:sz w:val="24"/>
                <w:szCs w:val="24"/>
              </w:rPr>
            </w:pPr>
          </w:p>
          <w:p w:rsidR="00936059" w:rsidRDefault="00936059" w:rsidP="00712ABA">
            <w:pPr>
              <w:pStyle w:val="a0"/>
              <w:ind w:left="567" w:firstLine="0"/>
              <w:rPr>
                <w:sz w:val="24"/>
                <w:szCs w:val="24"/>
              </w:rPr>
            </w:pPr>
          </w:p>
          <w:p w:rsidR="00936059" w:rsidRDefault="00936059" w:rsidP="00712ABA">
            <w:pPr>
              <w:pStyle w:val="a0"/>
              <w:ind w:left="567" w:firstLine="0"/>
              <w:rPr>
                <w:sz w:val="24"/>
                <w:szCs w:val="24"/>
              </w:rPr>
            </w:pPr>
          </w:p>
          <w:p w:rsidR="00043821" w:rsidRDefault="007634FB" w:rsidP="00AC518B">
            <w:pPr>
              <w:pStyle w:val="a0"/>
              <w:numPr>
                <w:ilvl w:val="0"/>
                <w:numId w:val="3"/>
              </w:numPr>
              <w:ind w:left="567" w:hanging="141"/>
              <w:rPr>
                <w:sz w:val="24"/>
                <w:szCs w:val="24"/>
              </w:rPr>
            </w:pPr>
            <w:r w:rsidRPr="00712ABA">
              <w:rPr>
                <w:sz w:val="24"/>
                <w:szCs w:val="24"/>
              </w:rPr>
              <w:t>Паническая б</w:t>
            </w:r>
            <w:r w:rsidR="00043821" w:rsidRPr="00712ABA">
              <w:rPr>
                <w:sz w:val="24"/>
                <w:szCs w:val="24"/>
              </w:rPr>
              <w:t>оязнь новых положений собственного тела и незнакомых движений.</w:t>
            </w:r>
          </w:p>
          <w:p w:rsidR="00547807" w:rsidRPr="00712ABA" w:rsidRDefault="00547807" w:rsidP="00AC518B">
            <w:pPr>
              <w:pStyle w:val="a0"/>
              <w:numPr>
                <w:ilvl w:val="0"/>
                <w:numId w:val="3"/>
              </w:numPr>
              <w:ind w:left="567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Допускает работу в упражнениях только с инструктором за спиной</w:t>
            </w:r>
            <w:r w:rsidR="00077EA0">
              <w:rPr>
                <w:sz w:val="24"/>
                <w:szCs w:val="24"/>
              </w:rPr>
              <w:t xml:space="preserve"> и при полной поддержке</w:t>
            </w:r>
            <w:r>
              <w:rPr>
                <w:sz w:val="24"/>
                <w:szCs w:val="24"/>
              </w:rPr>
              <w:t>.</w:t>
            </w:r>
          </w:p>
          <w:p w:rsidR="00077EA0" w:rsidRDefault="00077EA0" w:rsidP="00043821">
            <w:pPr>
              <w:pStyle w:val="a0"/>
              <w:numPr>
                <w:ilvl w:val="0"/>
                <w:numId w:val="3"/>
              </w:numPr>
              <w:ind w:left="567" w:hanging="141"/>
              <w:rPr>
                <w:sz w:val="24"/>
                <w:szCs w:val="24"/>
              </w:rPr>
            </w:pPr>
          </w:p>
          <w:p w:rsidR="00043821" w:rsidRPr="00412ECA" w:rsidRDefault="00043821" w:rsidP="00043821">
            <w:pPr>
              <w:pStyle w:val="a0"/>
              <w:numPr>
                <w:ilvl w:val="0"/>
                <w:numId w:val="3"/>
              </w:numPr>
              <w:ind w:left="567" w:hanging="141"/>
              <w:rPr>
                <w:sz w:val="24"/>
                <w:szCs w:val="24"/>
              </w:rPr>
            </w:pPr>
            <w:r w:rsidRPr="00412ECA">
              <w:rPr>
                <w:sz w:val="24"/>
                <w:szCs w:val="24"/>
              </w:rPr>
              <w:t>Боязнь опереться на нестабильную или движущуюся опору (ногами на висячие стремена, руками – на движущегося коня.) и т. п.</w:t>
            </w:r>
          </w:p>
          <w:p w:rsidR="00043821" w:rsidRDefault="00043821" w:rsidP="00043821">
            <w:pPr>
              <w:pStyle w:val="a0"/>
              <w:numPr>
                <w:ilvl w:val="0"/>
                <w:numId w:val="3"/>
              </w:numPr>
              <w:ind w:left="567" w:hanging="141"/>
              <w:rPr>
                <w:sz w:val="24"/>
                <w:szCs w:val="24"/>
              </w:rPr>
            </w:pPr>
            <w:r w:rsidRPr="00927385">
              <w:rPr>
                <w:sz w:val="24"/>
                <w:szCs w:val="24"/>
              </w:rPr>
              <w:t>Резкие эмоциональные всплески на смену ситуации.</w:t>
            </w:r>
          </w:p>
          <w:p w:rsidR="00043821" w:rsidRDefault="00043821" w:rsidP="00043821">
            <w:pPr>
              <w:pStyle w:val="a0"/>
              <w:numPr>
                <w:ilvl w:val="0"/>
                <w:numId w:val="3"/>
              </w:numPr>
              <w:ind w:left="567" w:hanging="141"/>
              <w:rPr>
                <w:sz w:val="24"/>
                <w:szCs w:val="24"/>
              </w:rPr>
            </w:pPr>
            <w:r w:rsidRPr="00333AB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Произвольные «выходы» из существующей ситуации при помощи </w:t>
            </w:r>
            <w:proofErr w:type="spellStart"/>
            <w:r>
              <w:rPr>
                <w:sz w:val="24"/>
                <w:szCs w:val="24"/>
              </w:rPr>
              <w:t>аутостимуляций</w:t>
            </w:r>
            <w:proofErr w:type="spellEnd"/>
            <w:r>
              <w:rPr>
                <w:sz w:val="24"/>
                <w:szCs w:val="24"/>
              </w:rPr>
              <w:t xml:space="preserve"> верб</w:t>
            </w:r>
            <w:r w:rsidR="00443B27">
              <w:rPr>
                <w:sz w:val="24"/>
                <w:szCs w:val="24"/>
              </w:rPr>
              <w:t>ального характера и кусания рук</w:t>
            </w:r>
            <w:r>
              <w:rPr>
                <w:sz w:val="24"/>
                <w:szCs w:val="24"/>
              </w:rPr>
              <w:t>.</w:t>
            </w:r>
          </w:p>
          <w:p w:rsidR="00043821" w:rsidRDefault="00043821" w:rsidP="00043821">
            <w:pPr>
              <w:pStyle w:val="a0"/>
              <w:numPr>
                <w:ilvl w:val="0"/>
                <w:numId w:val="3"/>
              </w:numPr>
              <w:ind w:left="567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Частые категорические отказы выполнения тех или иных действий по просьбе (физические упражнения, ответить, что-то сказать, посмотреть и т.п.)</w:t>
            </w:r>
          </w:p>
          <w:p w:rsidR="00546FAC" w:rsidRDefault="00546FAC" w:rsidP="00043821">
            <w:pPr>
              <w:pStyle w:val="a0"/>
              <w:numPr>
                <w:ilvl w:val="0"/>
                <w:numId w:val="3"/>
              </w:numPr>
              <w:ind w:left="567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Периодически отсутствие какой-либо реакции на некоторые просьбы и обра</w:t>
            </w:r>
            <w:r w:rsidR="00BE646F">
              <w:rPr>
                <w:sz w:val="24"/>
                <w:szCs w:val="24"/>
              </w:rPr>
              <w:t>щ</w:t>
            </w:r>
            <w:r>
              <w:rPr>
                <w:sz w:val="24"/>
                <w:szCs w:val="24"/>
              </w:rPr>
              <w:t xml:space="preserve">ения. </w:t>
            </w:r>
          </w:p>
          <w:p w:rsidR="00C04C2E" w:rsidRDefault="00C04C2E" w:rsidP="00043821">
            <w:pPr>
              <w:pStyle w:val="a0"/>
              <w:numPr>
                <w:ilvl w:val="0"/>
                <w:numId w:val="3"/>
              </w:numPr>
              <w:ind w:left="567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Речь невнятная, скомканная. Предложения максимум из 3 слов. Большинство слов чрезвычайно трудно различимы. Но желание говорить есть. Особенно, когда чувствует необходимость чего-то добиться.</w:t>
            </w:r>
          </w:p>
          <w:p w:rsidR="00C04C2E" w:rsidRDefault="00C04C2E" w:rsidP="00043821">
            <w:pPr>
              <w:pStyle w:val="a0"/>
              <w:numPr>
                <w:ilvl w:val="0"/>
                <w:numId w:val="3"/>
              </w:numPr>
              <w:ind w:left="567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Взгляд в глаз</w:t>
            </w:r>
            <w:r w:rsidR="00443B27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 при общении </w:t>
            </w:r>
            <w:r w:rsidR="005B0550">
              <w:rPr>
                <w:sz w:val="24"/>
                <w:szCs w:val="24"/>
              </w:rPr>
              <w:t>очень редок и говорит о серьезно принятом решении.</w:t>
            </w:r>
          </w:p>
          <w:p w:rsidR="00043821" w:rsidRDefault="00043821" w:rsidP="00043821">
            <w:pPr>
              <w:pStyle w:val="a0"/>
              <w:numPr>
                <w:ilvl w:val="0"/>
                <w:numId w:val="3"/>
              </w:numPr>
              <w:ind w:left="567" w:hanging="141"/>
              <w:rPr>
                <w:sz w:val="24"/>
                <w:szCs w:val="24"/>
              </w:rPr>
            </w:pPr>
            <w:r w:rsidRPr="00333AB9">
              <w:rPr>
                <w:sz w:val="24"/>
                <w:szCs w:val="24"/>
              </w:rPr>
              <w:lastRenderedPageBreak/>
              <w:t>Нетерпение прикосновений</w:t>
            </w:r>
            <w:r w:rsidR="00EC3E52">
              <w:rPr>
                <w:sz w:val="24"/>
                <w:szCs w:val="24"/>
              </w:rPr>
              <w:t xml:space="preserve"> при попытке «дожать», </w:t>
            </w:r>
            <w:r w:rsidR="00547807">
              <w:rPr>
                <w:sz w:val="24"/>
                <w:szCs w:val="24"/>
              </w:rPr>
              <w:t>«додавить»</w:t>
            </w:r>
            <w:r w:rsidR="00EC3E52">
              <w:rPr>
                <w:sz w:val="24"/>
                <w:szCs w:val="24"/>
              </w:rPr>
              <w:t xml:space="preserve"> упражнение</w:t>
            </w:r>
            <w:r w:rsidRPr="00333AB9">
              <w:rPr>
                <w:sz w:val="24"/>
                <w:szCs w:val="24"/>
              </w:rPr>
              <w:t>.</w:t>
            </w:r>
          </w:p>
          <w:p w:rsidR="008F5759" w:rsidRPr="00137EAA" w:rsidRDefault="002B17E0" w:rsidP="009B3B68">
            <w:pPr>
              <w:pStyle w:val="a0"/>
              <w:numPr>
                <w:ilvl w:val="0"/>
                <w:numId w:val="3"/>
              </w:numPr>
              <w:ind w:left="567" w:hanging="141"/>
            </w:pPr>
            <w:r>
              <w:rPr>
                <w:sz w:val="24"/>
                <w:szCs w:val="24"/>
              </w:rPr>
              <w:t>Категорический отказ взять стремена – состояние сродни панике,</w:t>
            </w:r>
            <w:r w:rsidR="00E30B98">
              <w:rPr>
                <w:sz w:val="24"/>
                <w:szCs w:val="24"/>
              </w:rPr>
              <w:t xml:space="preserve"> с возмущением и криками,</w:t>
            </w:r>
            <w:r>
              <w:rPr>
                <w:sz w:val="24"/>
                <w:szCs w:val="24"/>
              </w:rPr>
              <w:t xml:space="preserve"> пока их не сбросит.</w:t>
            </w:r>
          </w:p>
          <w:p w:rsidR="00137EAA" w:rsidRDefault="00137EAA" w:rsidP="009B3B68">
            <w:pPr>
              <w:pStyle w:val="a0"/>
              <w:numPr>
                <w:ilvl w:val="0"/>
                <w:numId w:val="3"/>
              </w:numPr>
              <w:ind w:left="567" w:hanging="141"/>
            </w:pPr>
            <w:r>
              <w:rPr>
                <w:sz w:val="24"/>
                <w:szCs w:val="24"/>
              </w:rPr>
              <w:t>Сход на землю с боль</w:t>
            </w:r>
            <w:r w:rsidR="00936059"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им страхом и только к маме на руки</w:t>
            </w:r>
            <w:r w:rsidR="00936059">
              <w:rPr>
                <w:sz w:val="24"/>
                <w:szCs w:val="24"/>
              </w:rPr>
              <w:t>.</w:t>
            </w:r>
          </w:p>
        </w:tc>
      </w:tr>
      <w:tr w:rsidR="00377D96" w:rsidTr="00FC3E73">
        <w:tc>
          <w:tcPr>
            <w:tcW w:w="3539" w:type="dxa"/>
            <w:shd w:val="clear" w:color="auto" w:fill="D9D9D9" w:themeFill="background1" w:themeFillShade="D9"/>
          </w:tcPr>
          <w:p w:rsidR="00377D96" w:rsidRDefault="00377D96">
            <w:pPr>
              <w:ind w:firstLine="0"/>
            </w:pPr>
            <w:r>
              <w:lastRenderedPageBreak/>
              <w:t xml:space="preserve">Рекомендованная регулярность занятий </w:t>
            </w:r>
          </w:p>
        </w:tc>
        <w:tc>
          <w:tcPr>
            <w:tcW w:w="11340" w:type="dxa"/>
            <w:gridSpan w:val="2"/>
            <w:shd w:val="clear" w:color="auto" w:fill="D9D9D9" w:themeFill="background1" w:themeFillShade="D9"/>
          </w:tcPr>
          <w:p w:rsidR="0002489B" w:rsidRPr="0002489B" w:rsidRDefault="00377D96" w:rsidP="00B0669A">
            <w:pPr>
              <w:ind w:firstLine="0"/>
            </w:pPr>
            <w:r>
              <w:t>3 раза в неделю</w:t>
            </w:r>
          </w:p>
        </w:tc>
      </w:tr>
      <w:tr w:rsidR="00377D96" w:rsidTr="00936059">
        <w:tc>
          <w:tcPr>
            <w:tcW w:w="14879" w:type="dxa"/>
            <w:gridSpan w:val="3"/>
          </w:tcPr>
          <w:p w:rsidR="0081557D" w:rsidRDefault="0081557D" w:rsidP="00377D96">
            <w:pPr>
              <w:ind w:firstLine="0"/>
              <w:jc w:val="center"/>
              <w:rPr>
                <w:b/>
              </w:rPr>
            </w:pPr>
          </w:p>
          <w:p w:rsidR="00377D96" w:rsidRDefault="00E86E82" w:rsidP="00E30B98">
            <w:pPr>
              <w:ind w:firstLine="0"/>
              <w:jc w:val="center"/>
            </w:pPr>
            <w:r>
              <w:rPr>
                <w:b/>
              </w:rPr>
              <w:t>Описание</w:t>
            </w:r>
            <w:r w:rsidR="00377D96">
              <w:rPr>
                <w:b/>
              </w:rPr>
              <w:t xml:space="preserve"> № 2</w:t>
            </w:r>
            <w:r w:rsidR="00377D96" w:rsidRPr="00377D96">
              <w:rPr>
                <w:b/>
              </w:rPr>
              <w:t xml:space="preserve"> (</w:t>
            </w:r>
            <w:r>
              <w:rPr>
                <w:b/>
              </w:rPr>
              <w:t>блок занятий</w:t>
            </w:r>
            <w:r w:rsidR="0063715B">
              <w:rPr>
                <w:b/>
              </w:rPr>
              <w:t xml:space="preserve"> на выравнивание и успокоение)</w:t>
            </w:r>
            <w:r w:rsidR="008968A4">
              <w:rPr>
                <w:b/>
              </w:rPr>
              <w:t xml:space="preserve"> на баланс</w:t>
            </w:r>
            <w:r w:rsidR="00FD46F3">
              <w:rPr>
                <w:b/>
              </w:rPr>
              <w:t>,</w:t>
            </w:r>
            <w:r w:rsidR="008968A4">
              <w:rPr>
                <w:b/>
              </w:rPr>
              <w:t xml:space="preserve"> с частой сменой направления</w:t>
            </w:r>
            <w:r w:rsidR="00E30B98">
              <w:rPr>
                <w:b/>
              </w:rPr>
              <w:t>,</w:t>
            </w:r>
            <w:r w:rsidR="008968A4">
              <w:rPr>
                <w:b/>
              </w:rPr>
              <w:t xml:space="preserve"> изменением маршрута</w:t>
            </w:r>
            <w:r>
              <w:rPr>
                <w:b/>
              </w:rPr>
              <w:t xml:space="preserve"> и</w:t>
            </w:r>
            <w:r w:rsidR="00E30B98">
              <w:rPr>
                <w:b/>
              </w:rPr>
              <w:t xml:space="preserve"> исходных</w:t>
            </w:r>
            <w:r>
              <w:rPr>
                <w:b/>
              </w:rPr>
              <w:t xml:space="preserve"> положений</w:t>
            </w:r>
            <w:r w:rsidR="008968A4">
              <w:rPr>
                <w:b/>
              </w:rPr>
              <w:t>.</w:t>
            </w:r>
          </w:p>
        </w:tc>
      </w:tr>
      <w:tr w:rsidR="00AD562D" w:rsidTr="00936059">
        <w:tc>
          <w:tcPr>
            <w:tcW w:w="3539" w:type="dxa"/>
          </w:tcPr>
          <w:p w:rsidR="00AD562D" w:rsidRDefault="00AD562D" w:rsidP="00AD562D">
            <w:pPr>
              <w:ind w:firstLine="0"/>
            </w:pPr>
            <w:r>
              <w:t>Лошадь</w:t>
            </w:r>
          </w:p>
        </w:tc>
        <w:tc>
          <w:tcPr>
            <w:tcW w:w="11340" w:type="dxa"/>
            <w:gridSpan w:val="2"/>
          </w:tcPr>
          <w:p w:rsidR="00AD562D" w:rsidRDefault="00AD562D" w:rsidP="00AD562D">
            <w:pPr>
              <w:ind w:firstLine="0"/>
            </w:pPr>
            <w:r>
              <w:t>Кураж, донской мерин, универсал по и</w:t>
            </w:r>
            <w:r w:rsidR="003B5B70">
              <w:t>мпульсу. Упитанный. Высота - 156</w:t>
            </w:r>
            <w:r>
              <w:t xml:space="preserve"> см</w:t>
            </w:r>
          </w:p>
        </w:tc>
      </w:tr>
      <w:tr w:rsidR="00AD562D" w:rsidTr="00936059">
        <w:tc>
          <w:tcPr>
            <w:tcW w:w="3539" w:type="dxa"/>
          </w:tcPr>
          <w:p w:rsidR="00AD562D" w:rsidRDefault="00AD562D" w:rsidP="00AD562D">
            <w:pPr>
              <w:ind w:firstLine="0"/>
            </w:pPr>
            <w:r>
              <w:t>Оборудование</w:t>
            </w:r>
          </w:p>
        </w:tc>
        <w:tc>
          <w:tcPr>
            <w:tcW w:w="11340" w:type="dxa"/>
            <w:gridSpan w:val="2"/>
          </w:tcPr>
          <w:p w:rsidR="00AD562D" w:rsidRDefault="00AD562D" w:rsidP="00AD562D">
            <w:pPr>
              <w:ind w:firstLine="0"/>
            </w:pPr>
            <w:r>
              <w:t xml:space="preserve">Гурт </w:t>
            </w:r>
          </w:p>
        </w:tc>
      </w:tr>
      <w:tr w:rsidR="00AD562D" w:rsidTr="00936059">
        <w:tc>
          <w:tcPr>
            <w:tcW w:w="3539" w:type="dxa"/>
          </w:tcPr>
          <w:p w:rsidR="00AD562D" w:rsidRDefault="00AD562D" w:rsidP="00AD562D">
            <w:pPr>
              <w:ind w:firstLine="0"/>
            </w:pPr>
            <w:r>
              <w:t xml:space="preserve">Цели, задачи </w:t>
            </w:r>
          </w:p>
        </w:tc>
        <w:tc>
          <w:tcPr>
            <w:tcW w:w="11340" w:type="dxa"/>
            <w:gridSpan w:val="2"/>
          </w:tcPr>
          <w:p w:rsidR="005B0550" w:rsidRDefault="00AD562D" w:rsidP="005B0550">
            <w:pPr>
              <w:pStyle w:val="ac"/>
              <w:numPr>
                <w:ilvl w:val="0"/>
                <w:numId w:val="14"/>
              </w:numPr>
            </w:pPr>
            <w:r>
              <w:t>Услышать коня</w:t>
            </w:r>
            <w:r w:rsidRPr="00B0669A">
              <w:t xml:space="preserve"> (</w:t>
            </w:r>
            <w:r>
              <w:t>шаги, темп, движение тела</w:t>
            </w:r>
            <w:r w:rsidRPr="00B0669A">
              <w:t>)</w:t>
            </w:r>
            <w:r>
              <w:t xml:space="preserve"> и дать ему услышать ребенка. Работа на успокоение и баланс. </w:t>
            </w:r>
          </w:p>
          <w:p w:rsidR="005B0550" w:rsidRDefault="00AD562D" w:rsidP="005B0550">
            <w:pPr>
              <w:pStyle w:val="ac"/>
              <w:numPr>
                <w:ilvl w:val="0"/>
                <w:numId w:val="14"/>
              </w:numPr>
            </w:pPr>
            <w:r>
              <w:t>Выравнивание посадки, приобретение устойчивости.</w:t>
            </w:r>
            <w:r w:rsidR="008968A4">
              <w:t xml:space="preserve"> Работа над дыханием.</w:t>
            </w:r>
            <w:r>
              <w:t xml:space="preserve"> </w:t>
            </w:r>
          </w:p>
          <w:p w:rsidR="005B0550" w:rsidRDefault="00AD562D" w:rsidP="005B0550">
            <w:pPr>
              <w:pStyle w:val="ac"/>
              <w:numPr>
                <w:ilvl w:val="0"/>
                <w:numId w:val="14"/>
              </w:numPr>
            </w:pPr>
            <w:r>
              <w:t xml:space="preserve">Работа над упражнениями. </w:t>
            </w:r>
          </w:p>
          <w:p w:rsidR="005B0550" w:rsidRDefault="00AD562D" w:rsidP="005B0550">
            <w:pPr>
              <w:pStyle w:val="ac"/>
              <w:ind w:firstLine="0"/>
            </w:pPr>
            <w:r>
              <w:t>Введение новых положений и работа в них. Приучаем к переменам своего положения и к меняющейся обстановке вокруг. В</w:t>
            </w:r>
            <w:r w:rsidR="001D7664">
              <w:t>в</w:t>
            </w:r>
            <w:r>
              <w:t xml:space="preserve">едение упражнений, как системы. Привыкание к ним. </w:t>
            </w:r>
          </w:p>
          <w:p w:rsidR="00AD562D" w:rsidRDefault="00AD562D" w:rsidP="005B0550">
            <w:pPr>
              <w:pStyle w:val="ac"/>
              <w:numPr>
                <w:ilvl w:val="0"/>
                <w:numId w:val="14"/>
              </w:numPr>
            </w:pPr>
            <w:r>
              <w:t>Установление диалога и взаимопонимания с инструктором и другими членами команды.</w:t>
            </w:r>
          </w:p>
        </w:tc>
      </w:tr>
      <w:tr w:rsidR="00AD562D" w:rsidTr="00936059">
        <w:tc>
          <w:tcPr>
            <w:tcW w:w="3539" w:type="dxa"/>
          </w:tcPr>
          <w:p w:rsidR="00AD562D" w:rsidRDefault="00321D00" w:rsidP="00AD562D">
            <w:pPr>
              <w:ind w:firstLine="0"/>
            </w:pPr>
            <w:r>
              <w:t>План занятий</w:t>
            </w:r>
          </w:p>
        </w:tc>
        <w:tc>
          <w:tcPr>
            <w:tcW w:w="11340" w:type="dxa"/>
            <w:gridSpan w:val="2"/>
          </w:tcPr>
          <w:p w:rsidR="00AD562D" w:rsidRDefault="00AD562D" w:rsidP="00AD562D">
            <w:pPr>
              <w:pStyle w:val="ac"/>
              <w:numPr>
                <w:ilvl w:val="0"/>
                <w:numId w:val="5"/>
              </w:numPr>
              <w:ind w:left="176" w:hanging="284"/>
              <w:rPr>
                <w:b/>
              </w:rPr>
            </w:pPr>
            <w:r w:rsidRPr="00547449">
              <w:rPr>
                <w:b/>
              </w:rPr>
              <w:t>Отработка посадки</w:t>
            </w:r>
            <w:r>
              <w:rPr>
                <w:b/>
              </w:rPr>
              <w:t>.</w:t>
            </w:r>
          </w:p>
          <w:p w:rsidR="00AD562D" w:rsidRDefault="00AD562D" w:rsidP="00AD562D">
            <w:pPr>
              <w:pStyle w:val="ac"/>
              <w:ind w:left="176" w:firstLine="0"/>
              <w:rPr>
                <w:b/>
              </w:rPr>
            </w:pPr>
            <w:r>
              <w:rPr>
                <w:b/>
              </w:rPr>
              <w:t>С монтуара самостоятельно - боится и отказывается.</w:t>
            </w:r>
          </w:p>
          <w:p w:rsidR="00AD562D" w:rsidRPr="00547449" w:rsidRDefault="00AD562D" w:rsidP="00AD562D">
            <w:pPr>
              <w:pStyle w:val="ac"/>
              <w:ind w:left="176" w:firstLine="0"/>
              <w:rPr>
                <w:b/>
              </w:rPr>
            </w:pPr>
            <w:r>
              <w:rPr>
                <w:b/>
              </w:rPr>
              <w:t>Для начала отрабатываем посадку с земли при помощи инструктора.</w:t>
            </w:r>
          </w:p>
          <w:p w:rsidR="00AD562D" w:rsidRPr="00AE74F0" w:rsidRDefault="00AD562D" w:rsidP="00AD562D">
            <w:pPr>
              <w:pStyle w:val="ac"/>
              <w:numPr>
                <w:ilvl w:val="0"/>
                <w:numId w:val="4"/>
              </w:numPr>
              <w:rPr>
                <w:b/>
              </w:rPr>
            </w:pPr>
            <w:r>
              <w:t>Встреча – приветствие (общение с лошадью - очень нравится). Общение «с мордой» - побаивается гладить по храпу (дотрагивается кончиками пальцев и сразу отдергивает, но при этом очень довольна).</w:t>
            </w:r>
          </w:p>
          <w:p w:rsidR="00AD562D" w:rsidRPr="00AE74F0" w:rsidRDefault="00AD562D" w:rsidP="00AD562D">
            <w:pPr>
              <w:pStyle w:val="ac"/>
              <w:numPr>
                <w:ilvl w:val="0"/>
                <w:numId w:val="4"/>
              </w:numPr>
              <w:rPr>
                <w:b/>
              </w:rPr>
            </w:pPr>
            <w:r>
              <w:t xml:space="preserve"> «Обнимашечки – погладушечки» у плеча и за ним – гладим спинку И... </w:t>
            </w:r>
            <w:r>
              <w:rPr>
                <w:rFonts w:cs="Times New Roman"/>
              </w:rPr>
              <w:t>=</w:t>
            </w:r>
            <w:r>
              <w:rPr>
                <w:rFonts w:asciiTheme="minorBidi" w:hAnsiTheme="minorBidi"/>
              </w:rPr>
              <w:t>&gt;</w:t>
            </w:r>
          </w:p>
          <w:p w:rsidR="00AD562D" w:rsidRPr="00AE74F0" w:rsidRDefault="00AD562D" w:rsidP="00AD562D">
            <w:pPr>
              <w:pStyle w:val="ac"/>
              <w:numPr>
                <w:ilvl w:val="0"/>
                <w:numId w:val="4"/>
              </w:numPr>
              <w:rPr>
                <w:b/>
              </w:rPr>
            </w:pPr>
            <w:r>
              <w:t xml:space="preserve"> БЫСТРЫЙ ВЗЛЕТ НА СПИНУ КОНЮ</w:t>
            </w:r>
            <w:r w:rsidR="001D7664">
              <w:t xml:space="preserve"> с</w:t>
            </w:r>
            <w:r>
              <w:t xml:space="preserve"> земли при помощи инструктора и помощника.</w:t>
            </w:r>
            <w:r>
              <w:rPr>
                <w:rFonts w:cs="Times New Roman"/>
              </w:rPr>
              <w:t xml:space="preserve"> =</w:t>
            </w:r>
            <w:r>
              <w:rPr>
                <w:rFonts w:asciiTheme="minorBidi" w:hAnsiTheme="minorBidi"/>
              </w:rPr>
              <w:t>&gt;</w:t>
            </w:r>
          </w:p>
          <w:p w:rsidR="00AD562D" w:rsidRPr="005F1631" w:rsidRDefault="00AD562D" w:rsidP="00AD562D">
            <w:pPr>
              <w:pStyle w:val="ac"/>
              <w:numPr>
                <w:ilvl w:val="0"/>
                <w:numId w:val="4"/>
              </w:numPr>
              <w:rPr>
                <w:b/>
              </w:rPr>
            </w:pPr>
            <w:r>
              <w:t xml:space="preserve"> СРАЗУ НАЧАЛО ДВИЖЕНИЯ!</w:t>
            </w:r>
          </w:p>
          <w:p w:rsidR="00AD562D" w:rsidRDefault="00AD562D" w:rsidP="00AD562D">
            <w:pPr>
              <w:pStyle w:val="ac"/>
              <w:numPr>
                <w:ilvl w:val="0"/>
                <w:numId w:val="5"/>
              </w:numPr>
              <w:ind w:left="317" w:hanging="425"/>
            </w:pPr>
            <w:r>
              <w:rPr>
                <w:b/>
              </w:rPr>
              <w:t xml:space="preserve">Работа над балансом. </w:t>
            </w:r>
            <w:r w:rsidRPr="005F1631">
              <w:rPr>
                <w:b/>
              </w:rPr>
              <w:t>Движения в такт</w:t>
            </w:r>
            <w:r>
              <w:rPr>
                <w:b/>
              </w:rPr>
              <w:t>.</w:t>
            </w:r>
            <w:r>
              <w:t xml:space="preserve">  Слушаем коня – считаем шаги. </w:t>
            </w:r>
          </w:p>
          <w:p w:rsidR="00AD562D" w:rsidRDefault="00AD562D" w:rsidP="00AD562D">
            <w:pPr>
              <w:pStyle w:val="ac"/>
              <w:numPr>
                <w:ilvl w:val="0"/>
                <w:numId w:val="6"/>
              </w:numPr>
              <w:ind w:left="743" w:hanging="426"/>
            </w:pPr>
            <w:r>
              <w:t>«Конь, Слушай меня!»: Отдаем команды на остановку, на начало движения</w:t>
            </w:r>
            <w:r w:rsidR="001D7664">
              <w:t xml:space="preserve"> при помощи голоса и тела</w:t>
            </w:r>
            <w:r>
              <w:t>.</w:t>
            </w:r>
          </w:p>
          <w:p w:rsidR="00AD562D" w:rsidRDefault="00AD562D" w:rsidP="00AD562D">
            <w:pPr>
              <w:pStyle w:val="ac"/>
              <w:numPr>
                <w:ilvl w:val="0"/>
                <w:numId w:val="4"/>
              </w:numPr>
            </w:pPr>
            <w:r>
              <w:t xml:space="preserve">Инструктор садится на спину и выравнивает положение таза, ног и спины, ведет контроль за соблюдением симметрии и удержании равновесия. В положении «ИП 1» играем в самолетик (руки </w:t>
            </w:r>
            <w:r>
              <w:lastRenderedPageBreak/>
              <w:t xml:space="preserve">расправлены и подняты в стороны) и в царицу на троне (руки на поясе, голова гордо поднята вверх, взгляд далеко вперед). Помощники уменьшают давление рук при страховке, практически не дотрагиваясь до бедер. </w:t>
            </w:r>
            <w:r w:rsidR="007B48A4">
              <w:t>Все это с переменами направления и частой сменой маршрута.</w:t>
            </w:r>
          </w:p>
          <w:p w:rsidR="00AD562D" w:rsidRDefault="00513785" w:rsidP="00AD562D">
            <w:pPr>
              <w:pStyle w:val="ac"/>
              <w:numPr>
                <w:ilvl w:val="0"/>
                <w:numId w:val="5"/>
              </w:numPr>
              <w:ind w:left="317"/>
              <w:rPr>
                <w:b/>
              </w:rPr>
            </w:pPr>
            <w:r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E613749" wp14:editId="1292BC72">
                  <wp:simplePos x="0" y="0"/>
                  <wp:positionH relativeFrom="column">
                    <wp:posOffset>3085465</wp:posOffset>
                  </wp:positionH>
                  <wp:positionV relativeFrom="paragraph">
                    <wp:posOffset>95250</wp:posOffset>
                  </wp:positionV>
                  <wp:extent cx="4009390" cy="358013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-20151022-WA0002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7" t="13165" r="29691" b="-1522"/>
                          <a:stretch/>
                        </pic:blipFill>
                        <pic:spPr bwMode="auto">
                          <a:xfrm>
                            <a:off x="0" y="0"/>
                            <a:ext cx="4009390" cy="3580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562D">
              <w:rPr>
                <w:b/>
              </w:rPr>
              <w:t>Работа с упражнениями (разминка).</w:t>
            </w:r>
          </w:p>
          <w:p w:rsidR="00AD562D" w:rsidRDefault="00AD562D" w:rsidP="00AD562D">
            <w:pPr>
              <w:pStyle w:val="ac"/>
              <w:ind w:left="317" w:firstLine="0"/>
            </w:pPr>
            <w:r w:rsidRPr="00022A3C">
              <w:t>Вводим систему упражнений</w:t>
            </w:r>
            <w:r>
              <w:t>:</w:t>
            </w:r>
          </w:p>
          <w:p w:rsidR="00AD562D" w:rsidRDefault="00AD562D" w:rsidP="00AD562D">
            <w:pPr>
              <w:pStyle w:val="ac"/>
              <w:ind w:left="317" w:firstLine="0"/>
            </w:pPr>
            <w:r>
              <w:t>-</w:t>
            </w:r>
            <w:r w:rsidR="007B48A4">
              <w:t>1.</w:t>
            </w:r>
            <w:r>
              <w:t xml:space="preserve"> Скрутка, </w:t>
            </w:r>
            <w:r w:rsidR="007B48A4">
              <w:t>2.</w:t>
            </w:r>
            <w:r>
              <w:t>наклоны вперед («достать ушей коня»),</w:t>
            </w:r>
            <w:r w:rsidR="007B48A4">
              <w:t xml:space="preserve"> 3.</w:t>
            </w:r>
            <w:r>
              <w:t xml:space="preserve"> назад («лечь на круп»), </w:t>
            </w:r>
            <w:r w:rsidR="007B48A4">
              <w:t>4.</w:t>
            </w:r>
            <w:r>
              <w:t>наклоны достать рукой до носка ноги «крест на крест»;</w:t>
            </w:r>
          </w:p>
          <w:p w:rsidR="00AD562D" w:rsidRDefault="00AD562D" w:rsidP="00AD562D">
            <w:pPr>
              <w:pStyle w:val="ac"/>
              <w:ind w:left="317" w:firstLine="0"/>
            </w:pPr>
            <w:r>
              <w:t>- Подъем ног поочередно в турецкий полусед со сменой направления (подготовка к развороту) – растяжка длинных мышц спины.</w:t>
            </w:r>
            <w:r w:rsidR="00513785">
              <w:t xml:space="preserve">    </w:t>
            </w:r>
            <w:r w:rsidR="00513785">
              <w:rPr>
                <w:rFonts w:cs="Times New Roman"/>
              </w:rPr>
              <w:t>►</w:t>
            </w:r>
          </w:p>
          <w:p w:rsidR="00AD562D" w:rsidRDefault="00AD562D" w:rsidP="00AD562D">
            <w:pPr>
              <w:pStyle w:val="ac"/>
              <w:ind w:left="317" w:firstLine="0"/>
            </w:pPr>
            <w:r>
              <w:t>- Езда в положении «бабочка» (закидывание пяточек назад на спину лошади) - выпрямление ссутуленной спины, увеличение лордоза.</w:t>
            </w:r>
          </w:p>
          <w:p w:rsidR="00AD562D" w:rsidRDefault="00AD562D" w:rsidP="00AD562D">
            <w:pPr>
              <w:pStyle w:val="ac"/>
              <w:ind w:left="317" w:firstLine="0"/>
            </w:pPr>
            <w:r>
              <w:t xml:space="preserve">- Езда боком с остановками и началом </w:t>
            </w:r>
            <w:proofErr w:type="gramStart"/>
            <w:r>
              <w:t>движения .</w:t>
            </w:r>
            <w:proofErr w:type="gramEnd"/>
          </w:p>
          <w:p w:rsidR="00AD562D" w:rsidRDefault="00AD562D" w:rsidP="00AD562D">
            <w:pPr>
              <w:pStyle w:val="ac"/>
              <w:ind w:left="317" w:firstLine="0"/>
            </w:pPr>
            <w:r>
              <w:t>- Еда задом наперед.</w:t>
            </w:r>
          </w:p>
          <w:p w:rsidR="00AD562D" w:rsidRDefault="00AD562D" w:rsidP="00AD562D">
            <w:pPr>
              <w:pStyle w:val="ac"/>
              <w:ind w:left="317" w:firstLine="0"/>
            </w:pPr>
            <w:r>
              <w:t xml:space="preserve">     + наклоны - потягушечки и повороты.</w:t>
            </w:r>
          </w:p>
          <w:p w:rsidR="00AD562D" w:rsidRPr="001E35F6" w:rsidRDefault="00AD562D" w:rsidP="00AD562D">
            <w:pPr>
              <w:pStyle w:val="ac"/>
              <w:numPr>
                <w:ilvl w:val="0"/>
                <w:numId w:val="5"/>
              </w:numPr>
              <w:ind w:left="317"/>
            </w:pPr>
            <w:r>
              <w:rPr>
                <w:b/>
              </w:rPr>
              <w:t>Игра в мяч.</w:t>
            </w:r>
          </w:p>
          <w:p w:rsidR="00AD562D" w:rsidRPr="001E35F6" w:rsidRDefault="00AD562D" w:rsidP="00AD562D">
            <w:pPr>
              <w:pStyle w:val="ac"/>
              <w:numPr>
                <w:ilvl w:val="0"/>
                <w:numId w:val="4"/>
              </w:numPr>
            </w:pPr>
            <w:r w:rsidRPr="001E35F6">
              <w:t>Диалог «глаза в глаза»,</w:t>
            </w:r>
          </w:p>
          <w:p w:rsidR="00AD562D" w:rsidRPr="001E35F6" w:rsidRDefault="00AD562D" w:rsidP="00AD562D">
            <w:pPr>
              <w:pStyle w:val="ac"/>
              <w:numPr>
                <w:ilvl w:val="0"/>
                <w:numId w:val="4"/>
              </w:numPr>
            </w:pPr>
            <w:r w:rsidRPr="001E35F6">
              <w:t>Ра</w:t>
            </w:r>
            <w:r>
              <w:t>з</w:t>
            </w:r>
            <w:r w:rsidRPr="001E35F6">
              <w:t>витие координации,</w:t>
            </w:r>
          </w:p>
          <w:p w:rsidR="00AD562D" w:rsidRDefault="00AD562D" w:rsidP="00AD562D">
            <w:pPr>
              <w:pStyle w:val="ac"/>
              <w:numPr>
                <w:ilvl w:val="0"/>
                <w:numId w:val="4"/>
              </w:numPr>
            </w:pPr>
            <w:r w:rsidRPr="001E35F6">
              <w:t xml:space="preserve">Балансировка и перенос </w:t>
            </w:r>
            <w:r>
              <w:t>центра тяжести</w:t>
            </w:r>
            <w:r w:rsidRPr="001E35F6">
              <w:t xml:space="preserve"> при дотя</w:t>
            </w:r>
            <w:r>
              <w:t>г</w:t>
            </w:r>
            <w:r w:rsidRPr="001E35F6">
              <w:t>ивании до мяча</w:t>
            </w:r>
            <w:r w:rsidR="007B48A4">
              <w:t xml:space="preserve"> и при бросании его в цель.</w:t>
            </w:r>
          </w:p>
          <w:p w:rsidR="00AD562D" w:rsidRPr="001E35F6" w:rsidRDefault="00AD562D" w:rsidP="00AD562D">
            <w:pPr>
              <w:pStyle w:val="ac"/>
              <w:numPr>
                <w:ilvl w:val="0"/>
                <w:numId w:val="4"/>
              </w:numPr>
            </w:pPr>
            <w:r>
              <w:t>То же на стременах – работа над переносом веса с ноги на ногу.</w:t>
            </w:r>
          </w:p>
          <w:p w:rsidR="00AD562D" w:rsidRDefault="00AD562D" w:rsidP="00AD562D">
            <w:pPr>
              <w:pStyle w:val="ac"/>
              <w:numPr>
                <w:ilvl w:val="0"/>
                <w:numId w:val="5"/>
              </w:numPr>
              <w:ind w:left="317" w:hanging="317"/>
              <w:rPr>
                <w:b/>
              </w:rPr>
            </w:pPr>
            <w:r>
              <w:rPr>
                <w:b/>
              </w:rPr>
              <w:t>Рысь – «психоло</w:t>
            </w:r>
            <w:r w:rsidR="00A5161B">
              <w:rPr>
                <w:b/>
              </w:rPr>
              <w:t>г</w:t>
            </w:r>
            <w:r>
              <w:rPr>
                <w:b/>
              </w:rPr>
              <w:t>ический» разрыв - разрядка.</w:t>
            </w:r>
          </w:p>
          <w:p w:rsidR="00AD562D" w:rsidRDefault="00AD562D" w:rsidP="00AD562D">
            <w:pPr>
              <w:pStyle w:val="ac"/>
              <w:numPr>
                <w:ilvl w:val="0"/>
                <w:numId w:val="5"/>
              </w:numPr>
              <w:ind w:left="317" w:hanging="317"/>
              <w:rPr>
                <w:b/>
              </w:rPr>
            </w:pPr>
            <w:r>
              <w:rPr>
                <w:b/>
              </w:rPr>
              <w:t xml:space="preserve">Отдых. Вис поперек лошади. </w:t>
            </w:r>
          </w:p>
          <w:p w:rsidR="00AD562D" w:rsidRDefault="00AD562D" w:rsidP="00AD562D">
            <w:pPr>
              <w:pStyle w:val="ac"/>
              <w:numPr>
                <w:ilvl w:val="0"/>
                <w:numId w:val="5"/>
              </w:numPr>
              <w:ind w:left="317" w:hanging="317"/>
            </w:pPr>
            <w:r w:rsidRPr="004E17F6">
              <w:rPr>
                <w:b/>
              </w:rPr>
              <w:t xml:space="preserve">Сход на землю – благодарность, расставание с конем и командой. </w:t>
            </w:r>
          </w:p>
        </w:tc>
      </w:tr>
      <w:tr w:rsidR="00AD562D" w:rsidTr="00936059">
        <w:tc>
          <w:tcPr>
            <w:tcW w:w="3539" w:type="dxa"/>
          </w:tcPr>
          <w:p w:rsidR="00AD562D" w:rsidRDefault="00AD562D" w:rsidP="00AD562D">
            <w:pPr>
              <w:ind w:firstLine="0"/>
            </w:pPr>
            <w:r>
              <w:lastRenderedPageBreak/>
              <w:t>Результат</w:t>
            </w:r>
          </w:p>
        </w:tc>
        <w:tc>
          <w:tcPr>
            <w:tcW w:w="11340" w:type="dxa"/>
            <w:gridSpan w:val="2"/>
          </w:tcPr>
          <w:p w:rsidR="00AD562D" w:rsidRDefault="00AD562D" w:rsidP="00AD562D">
            <w:pPr>
              <w:pStyle w:val="ac"/>
              <w:numPr>
                <w:ilvl w:val="0"/>
                <w:numId w:val="8"/>
              </w:numPr>
            </w:pPr>
            <w:r>
              <w:t>Стабильный завал корпуса вправо при любом направлении движения. Виснет на руке страхующего. - - Неплохо удалос</w:t>
            </w:r>
            <w:r w:rsidR="004E7CE4">
              <w:t>ь компенсировать</w:t>
            </w:r>
            <w:r>
              <w:t xml:space="preserve"> за счет единовременного </w:t>
            </w:r>
            <w:r w:rsidR="00924992">
              <w:t>сдвига</w:t>
            </w:r>
            <w:r>
              <w:t xml:space="preserve"> страхующим для выравнивания, </w:t>
            </w:r>
            <w:r>
              <w:lastRenderedPageBreak/>
              <w:t>и исключения возможности дальнейшего облокачивания на его руку. Пошла достаточно сносная самостоятельная езда с периодическим выправлением таза</w:t>
            </w:r>
            <w:r w:rsidR="00AE44C9">
              <w:t xml:space="preserve"> с подсказкой и при</w:t>
            </w:r>
            <w:r>
              <w:t xml:space="preserve"> помощи страхующего.</w:t>
            </w:r>
          </w:p>
          <w:p w:rsidR="00714EFD" w:rsidRDefault="00AD562D" w:rsidP="00AD562D">
            <w:pPr>
              <w:pStyle w:val="ac"/>
              <w:numPr>
                <w:ilvl w:val="0"/>
                <w:numId w:val="8"/>
              </w:numPr>
            </w:pPr>
            <w:r>
              <w:t>Ни одно упражнение не делается с полной амплитудой. Страх полностью потянуться и лечь вперед, назад (полный отказ), при игре в самолетик, локти выпрямить полностью практически не удается. При наклоне к ноге, дотянуться удалось только до колена</w:t>
            </w:r>
            <w:r w:rsidR="00714EFD">
              <w:t xml:space="preserve"> и то, одноименной рукой! «Крест на крест» упражнение не пошло</w:t>
            </w:r>
            <w:r>
              <w:t>.</w:t>
            </w:r>
          </w:p>
          <w:p w:rsidR="00AD562D" w:rsidRDefault="00AD562D" w:rsidP="00AD562D">
            <w:pPr>
              <w:pStyle w:val="ac"/>
              <w:numPr>
                <w:ilvl w:val="0"/>
                <w:numId w:val="8"/>
              </w:numPr>
            </w:pPr>
            <w:r>
              <w:t xml:space="preserve"> </w:t>
            </w:r>
            <w:r w:rsidR="00FC3E73">
              <w:t xml:space="preserve">НО ПРОЦЕСС ВЫПОЛНЕНИЯ СИСТЕМЫ УПРАЖНЕНИЙ ПРИНЯТ! ОЧЕНЬ НРАВИТСЯ РАБОТАТЬ В ХОД, В РИТМ КОНЯ! </w:t>
            </w:r>
          </w:p>
          <w:p w:rsidR="00AD562D" w:rsidRDefault="00AD562D" w:rsidP="00AD562D">
            <w:pPr>
              <w:pStyle w:val="ac"/>
              <w:numPr>
                <w:ilvl w:val="0"/>
                <w:numId w:val="8"/>
              </w:numPr>
            </w:pPr>
            <w:r>
              <w:t xml:space="preserve">Работа на стременах пока не удается. Страх неустойчивой опоры. </w:t>
            </w:r>
          </w:p>
          <w:p w:rsidR="00AD562D" w:rsidRDefault="00AD562D" w:rsidP="00AD562D">
            <w:pPr>
              <w:pStyle w:val="ac"/>
              <w:numPr>
                <w:ilvl w:val="0"/>
                <w:numId w:val="8"/>
              </w:numPr>
            </w:pPr>
            <w:r>
              <w:t>Устает от длительной работы. Быстро все надоедает.</w:t>
            </w:r>
          </w:p>
          <w:p w:rsidR="00AD562D" w:rsidRDefault="00AD562D" w:rsidP="00AD562D">
            <w:pPr>
              <w:pStyle w:val="ac"/>
              <w:numPr>
                <w:ilvl w:val="0"/>
                <w:numId w:val="8"/>
              </w:numPr>
            </w:pPr>
            <w:r>
              <w:t>Очень интересуется дополнительными предметами и игрушками.</w:t>
            </w:r>
          </w:p>
          <w:p w:rsidR="00AD562D" w:rsidRDefault="00AD562D" w:rsidP="00AD562D">
            <w:pPr>
              <w:pStyle w:val="ac"/>
              <w:numPr>
                <w:ilvl w:val="0"/>
                <w:numId w:val="8"/>
              </w:numPr>
            </w:pPr>
            <w:r>
              <w:t>Великолепно отзывается на похвалу и радость инструктора от полученного результата.</w:t>
            </w:r>
          </w:p>
          <w:p w:rsidR="00AD562D" w:rsidRDefault="00AD562D" w:rsidP="00AD562D">
            <w:pPr>
              <w:pStyle w:val="ac"/>
              <w:numPr>
                <w:ilvl w:val="0"/>
                <w:numId w:val="8"/>
              </w:numPr>
            </w:pPr>
            <w:r>
              <w:t>При отказе выполнять какое-либо движение, хорошо работает остановка коня: «Конь любит только тех, кто слушается инструктора. Он и сам его слушается. Он снова начнет шагать, если ты сделаешь, то, что нужно».</w:t>
            </w:r>
          </w:p>
          <w:p w:rsidR="00AD562D" w:rsidRDefault="00AD562D" w:rsidP="00AD562D">
            <w:pPr>
              <w:pStyle w:val="ac"/>
              <w:numPr>
                <w:ilvl w:val="0"/>
                <w:numId w:val="8"/>
              </w:numPr>
            </w:pPr>
            <w:r>
              <w:t xml:space="preserve">Очень внимательно отнеслась к «мнению о ней» коня, его отношению и послушанию инструктору. </w:t>
            </w:r>
          </w:p>
          <w:p w:rsidR="00AD562D" w:rsidRDefault="00AD562D" w:rsidP="00AD562D">
            <w:pPr>
              <w:ind w:left="360" w:firstLine="0"/>
            </w:pPr>
          </w:p>
        </w:tc>
      </w:tr>
      <w:tr w:rsidR="00AD562D" w:rsidTr="00FC3E73">
        <w:tc>
          <w:tcPr>
            <w:tcW w:w="3539" w:type="dxa"/>
            <w:shd w:val="clear" w:color="auto" w:fill="D9D9D9" w:themeFill="background1" w:themeFillShade="D9"/>
          </w:tcPr>
          <w:p w:rsidR="00AD562D" w:rsidRDefault="00AD562D" w:rsidP="00AD562D">
            <w:pPr>
              <w:ind w:firstLine="0"/>
            </w:pPr>
            <w:r>
              <w:lastRenderedPageBreak/>
              <w:t xml:space="preserve">Заметки </w:t>
            </w:r>
          </w:p>
        </w:tc>
        <w:tc>
          <w:tcPr>
            <w:tcW w:w="11340" w:type="dxa"/>
            <w:gridSpan w:val="2"/>
            <w:shd w:val="clear" w:color="auto" w:fill="D9D9D9" w:themeFill="background1" w:themeFillShade="D9"/>
          </w:tcPr>
          <w:p w:rsidR="00AD562D" w:rsidRDefault="00AD562D" w:rsidP="00AD562D">
            <w:pPr>
              <w:pStyle w:val="ac"/>
              <w:numPr>
                <w:ilvl w:val="0"/>
                <w:numId w:val="7"/>
              </w:numPr>
            </w:pPr>
            <w:r>
              <w:t xml:space="preserve">Страхующему изменить тактику удержания: вместо постоянного упора при скатывании таза со спины, разовый толчок – возврат в нужное положение и вновь ослабление давления. Не должно быть ощущения дополнительной посторонней страховки. </w:t>
            </w:r>
            <w:r w:rsidR="00714EFD">
              <w:t>То же относится и к инструктору сзади.</w:t>
            </w:r>
          </w:p>
          <w:p w:rsidR="00AD562D" w:rsidRDefault="00AD562D" w:rsidP="00AD562D">
            <w:pPr>
              <w:pStyle w:val="ac"/>
              <w:numPr>
                <w:ilvl w:val="0"/>
                <w:numId w:val="7"/>
              </w:numPr>
            </w:pPr>
            <w:r>
              <w:t>Необходима постоянная смена упражнений, их тематики и вида нагрузки, поддержание интереса и эмоционального тонуса.</w:t>
            </w:r>
          </w:p>
          <w:p w:rsidR="00714EFD" w:rsidRDefault="00AD562D" w:rsidP="00714EFD">
            <w:pPr>
              <w:pStyle w:val="ac"/>
              <w:numPr>
                <w:ilvl w:val="0"/>
                <w:numId w:val="7"/>
              </w:numPr>
            </w:pPr>
            <w:r>
              <w:t>Необходимо использование дополнительных ярких увлекающих предметов для увеличения амплитуды в движениях, а также для попытки подъема над седлом -  дотягивания.</w:t>
            </w:r>
          </w:p>
          <w:p w:rsidR="00AD562D" w:rsidRDefault="00AD562D" w:rsidP="00AD562D">
            <w:pPr>
              <w:pStyle w:val="ac"/>
              <w:numPr>
                <w:ilvl w:val="0"/>
                <w:numId w:val="7"/>
              </w:numPr>
            </w:pPr>
            <w:r>
              <w:t xml:space="preserve">Обязательно введение системы поощрения и недовольства – (+) работа на сильном импульсе, даже небольшая аккуратная рысь, а </w:t>
            </w:r>
            <w:r w:rsidR="00013549">
              <w:t>также</w:t>
            </w:r>
            <w:r>
              <w:t xml:space="preserve"> (-) прекращение движения коня, в случае каприз и упрямства.</w:t>
            </w:r>
          </w:p>
          <w:p w:rsidR="001D7664" w:rsidRDefault="001D7664" w:rsidP="00714EFD">
            <w:pPr>
              <w:pStyle w:val="ac"/>
              <w:numPr>
                <w:ilvl w:val="0"/>
                <w:numId w:val="7"/>
              </w:numPr>
            </w:pPr>
            <w:r>
              <w:t>В начале занятия</w:t>
            </w:r>
            <w:r w:rsidR="008B2C55">
              <w:t xml:space="preserve"> очень сильно просит инструктора сесть вместе с ней на коня. Если эта просьба выполнена, то потом работает с охотой и в удовольствие (даже, когда инструктор </w:t>
            </w:r>
            <w:r w:rsidR="00714EFD">
              <w:t>спускается на землю</w:t>
            </w:r>
            <w:r w:rsidR="008B2C55">
              <w:t>).</w:t>
            </w:r>
          </w:p>
        </w:tc>
      </w:tr>
      <w:tr w:rsidR="00AD562D" w:rsidTr="00AC518B">
        <w:tc>
          <w:tcPr>
            <w:tcW w:w="14879" w:type="dxa"/>
            <w:gridSpan w:val="3"/>
          </w:tcPr>
          <w:p w:rsidR="00AD562D" w:rsidRDefault="00AD562D" w:rsidP="00AD562D">
            <w:pPr>
              <w:ind w:firstLine="0"/>
              <w:jc w:val="center"/>
              <w:rPr>
                <w:b/>
              </w:rPr>
            </w:pPr>
          </w:p>
          <w:p w:rsidR="00A83097" w:rsidRPr="00A83097" w:rsidRDefault="00A83097" w:rsidP="00A83097">
            <w:pPr>
              <w:pStyle w:val="a0"/>
            </w:pPr>
          </w:p>
          <w:p w:rsidR="00AD562D" w:rsidRDefault="004D1CD6" w:rsidP="004D1CD6">
            <w:pPr>
              <w:ind w:firstLine="0"/>
              <w:jc w:val="center"/>
            </w:pPr>
            <w:r>
              <w:rPr>
                <w:b/>
              </w:rPr>
              <w:t>Описание</w:t>
            </w:r>
            <w:r w:rsidR="00AD562D">
              <w:rPr>
                <w:b/>
              </w:rPr>
              <w:t xml:space="preserve"> №</w:t>
            </w:r>
            <w:r w:rsidR="00386AAD">
              <w:rPr>
                <w:b/>
              </w:rPr>
              <w:t xml:space="preserve"> </w:t>
            </w:r>
            <w:proofErr w:type="gramStart"/>
            <w:r w:rsidR="00386AAD">
              <w:rPr>
                <w:b/>
              </w:rPr>
              <w:t>3  (</w:t>
            </w:r>
            <w:proofErr w:type="gramEnd"/>
            <w:r>
              <w:rPr>
                <w:b/>
              </w:rPr>
              <w:t>блок занятий</w:t>
            </w:r>
            <w:r w:rsidR="00AD562D" w:rsidRPr="00377D96">
              <w:rPr>
                <w:b/>
              </w:rPr>
              <w:t>)</w:t>
            </w:r>
            <w:r w:rsidR="00AD562D">
              <w:rPr>
                <w:b/>
              </w:rPr>
              <w:t xml:space="preserve"> – работа с предметами и управлением </w:t>
            </w:r>
          </w:p>
        </w:tc>
      </w:tr>
      <w:tr w:rsidR="00AD562D" w:rsidTr="00936059">
        <w:tc>
          <w:tcPr>
            <w:tcW w:w="3539" w:type="dxa"/>
          </w:tcPr>
          <w:p w:rsidR="00AD562D" w:rsidRDefault="00AD562D" w:rsidP="00AD562D">
            <w:pPr>
              <w:ind w:firstLine="0"/>
            </w:pPr>
            <w:r>
              <w:lastRenderedPageBreak/>
              <w:t>Лошадь</w:t>
            </w:r>
          </w:p>
        </w:tc>
        <w:tc>
          <w:tcPr>
            <w:tcW w:w="11340" w:type="dxa"/>
            <w:gridSpan w:val="2"/>
          </w:tcPr>
          <w:p w:rsidR="00AD562D" w:rsidRDefault="00C94564" w:rsidP="00AD562D">
            <w:pPr>
              <w:ind w:firstLine="0"/>
            </w:pPr>
            <w:r>
              <w:t>Маштак. Донской мерин. Высота 162 см. Сильный импульс</w:t>
            </w:r>
            <w:r w:rsidR="005412D0">
              <w:t xml:space="preserve"> на аллюрах</w:t>
            </w:r>
            <w:r>
              <w:t>. Чуток на управление и голосовые команды.</w:t>
            </w:r>
          </w:p>
        </w:tc>
      </w:tr>
      <w:tr w:rsidR="00AD562D" w:rsidTr="00936059">
        <w:tc>
          <w:tcPr>
            <w:tcW w:w="3539" w:type="dxa"/>
          </w:tcPr>
          <w:p w:rsidR="00AD562D" w:rsidRDefault="00AD562D" w:rsidP="00AD562D">
            <w:pPr>
              <w:ind w:firstLine="0"/>
            </w:pPr>
            <w:r>
              <w:t>Оборудование</w:t>
            </w:r>
          </w:p>
        </w:tc>
        <w:tc>
          <w:tcPr>
            <w:tcW w:w="11340" w:type="dxa"/>
            <w:gridSpan w:val="2"/>
          </w:tcPr>
          <w:p w:rsidR="001959FD" w:rsidRDefault="00AD562D" w:rsidP="001959FD">
            <w:pPr>
              <w:ind w:firstLine="0"/>
            </w:pPr>
            <w:r w:rsidRPr="005412D0">
              <w:rPr>
                <w:b/>
              </w:rPr>
              <w:t>Казачье седло</w:t>
            </w:r>
            <w:r w:rsidR="00013549" w:rsidRPr="005412D0">
              <w:rPr>
                <w:b/>
              </w:rPr>
              <w:t>.</w:t>
            </w:r>
            <w:r w:rsidR="00013549">
              <w:t xml:space="preserve"> При работе на стременах с </w:t>
            </w:r>
            <w:proofErr w:type="spellStart"/>
            <w:r w:rsidR="00013549">
              <w:t>гуртой</w:t>
            </w:r>
            <w:proofErr w:type="spellEnd"/>
            <w:r w:rsidR="00013549">
              <w:t xml:space="preserve"> – </w:t>
            </w:r>
            <w:r w:rsidR="007B7E67">
              <w:t xml:space="preserve">сильно </w:t>
            </w:r>
            <w:r w:rsidR="00013549">
              <w:t xml:space="preserve">мешает </w:t>
            </w:r>
            <w:r w:rsidR="007B7E67">
              <w:t xml:space="preserve">их нахождение впереди от центра тяжести ребенка. Сильный толчок вперед для нее пока невозможен. Боится. </w:t>
            </w:r>
            <w:r w:rsidR="005412D0">
              <w:t>Примерно тот же минус в спортивном седле. Казачье – имеет хороший для этой ситуации постав стремян и удобную переднюю луку</w:t>
            </w:r>
            <w:r w:rsidR="00A6297A">
              <w:t xml:space="preserve"> для временного удержания</w:t>
            </w:r>
            <w:r w:rsidR="005412D0">
              <w:t>. Может пойти и обычное строевое. Минус казачьего седла – высоко над спиной</w:t>
            </w:r>
            <w:r w:rsidR="00A6297A">
              <w:t xml:space="preserve"> коня</w:t>
            </w:r>
            <w:r w:rsidR="005412D0">
              <w:t>, не очень удобно для контактных упражнений. Но идеально, для силовых, и работы на баланс и управление. Однако,</w:t>
            </w:r>
            <w:r w:rsidR="00A6297A">
              <w:t xml:space="preserve"> на будущее,</w:t>
            </w:r>
            <w:r w:rsidR="005412D0">
              <w:t xml:space="preserve"> лучший вариант – седло полный контакт со стременами.</w:t>
            </w:r>
          </w:p>
          <w:p w:rsidR="001959FD" w:rsidRDefault="00CE029F" w:rsidP="001959FD">
            <w:pPr>
              <w:ind w:firstLine="0"/>
              <w:rPr>
                <w:b/>
                <w:szCs w:val="24"/>
              </w:rPr>
            </w:pPr>
            <w:r w:rsidRPr="00CE029F">
              <w:rPr>
                <w:b/>
                <w:szCs w:val="24"/>
              </w:rPr>
              <w:t>Повод</w:t>
            </w:r>
            <w:r>
              <w:rPr>
                <w:b/>
                <w:szCs w:val="24"/>
              </w:rPr>
              <w:t xml:space="preserve"> с разноцветными петлями. </w:t>
            </w:r>
          </w:p>
          <w:p w:rsidR="001959FD" w:rsidRDefault="00CE029F" w:rsidP="001959FD">
            <w:pPr>
              <w:ind w:firstLine="0"/>
              <w:rPr>
                <w:szCs w:val="24"/>
              </w:rPr>
            </w:pPr>
            <w:r>
              <w:rPr>
                <w:b/>
                <w:szCs w:val="24"/>
              </w:rPr>
              <w:t xml:space="preserve">Бубоны </w:t>
            </w:r>
            <w:r>
              <w:rPr>
                <w:szCs w:val="24"/>
              </w:rPr>
              <w:t>для маркировки при управлении и для сбора</w:t>
            </w:r>
            <w:r w:rsidR="004D1CD6">
              <w:rPr>
                <w:szCs w:val="24"/>
              </w:rPr>
              <w:t xml:space="preserve"> предметов</w:t>
            </w:r>
            <w:r>
              <w:rPr>
                <w:szCs w:val="24"/>
              </w:rPr>
              <w:t xml:space="preserve"> на «рабочей тропе» при работе на упор в стремена.</w:t>
            </w:r>
          </w:p>
          <w:p w:rsidR="001959FD" w:rsidRPr="001959FD" w:rsidRDefault="004D1CD6" w:rsidP="001959FD">
            <w:pPr>
              <w:ind w:firstLine="0"/>
              <w:rPr>
                <w:szCs w:val="24"/>
              </w:rPr>
            </w:pPr>
            <w:r>
              <w:rPr>
                <w:b/>
                <w:szCs w:val="24"/>
              </w:rPr>
              <w:t xml:space="preserve">Деревянная </w:t>
            </w:r>
            <w:r w:rsidR="001959FD" w:rsidRPr="001959FD">
              <w:rPr>
                <w:b/>
                <w:szCs w:val="24"/>
              </w:rPr>
              <w:t>палочка</w:t>
            </w:r>
            <w:r w:rsidR="001959FD">
              <w:rPr>
                <w:szCs w:val="24"/>
              </w:rPr>
              <w:t xml:space="preserve"> для снятия бубонов.</w:t>
            </w:r>
            <w:r>
              <w:rPr>
                <w:szCs w:val="24"/>
              </w:rPr>
              <w:t xml:space="preserve"> </w:t>
            </w:r>
            <w:r w:rsidR="001C5BD2">
              <w:rPr>
                <w:szCs w:val="24"/>
              </w:rPr>
              <w:t xml:space="preserve"> По началу – это черенок. </w:t>
            </w:r>
            <w:r>
              <w:rPr>
                <w:szCs w:val="24"/>
              </w:rPr>
              <w:t>Со временем размер палочки уменьшается. Что должно заставить работать само тело на подъем и дотягивания.</w:t>
            </w:r>
          </w:p>
          <w:p w:rsidR="001959FD" w:rsidRPr="001959FD" w:rsidRDefault="001959FD" w:rsidP="001959FD">
            <w:pPr>
              <w:pStyle w:val="a0"/>
              <w:ind w:firstLine="0"/>
            </w:pPr>
          </w:p>
        </w:tc>
      </w:tr>
      <w:tr w:rsidR="00AD562D" w:rsidTr="00936059">
        <w:tc>
          <w:tcPr>
            <w:tcW w:w="3539" w:type="dxa"/>
          </w:tcPr>
          <w:p w:rsidR="00AD562D" w:rsidRDefault="00AD562D" w:rsidP="00AD562D">
            <w:pPr>
              <w:ind w:firstLine="0"/>
            </w:pPr>
            <w:r>
              <w:t>Цели, задачи</w:t>
            </w:r>
          </w:p>
        </w:tc>
        <w:tc>
          <w:tcPr>
            <w:tcW w:w="11340" w:type="dxa"/>
            <w:gridSpan w:val="2"/>
          </w:tcPr>
          <w:p w:rsidR="00C94564" w:rsidRDefault="00AD562D" w:rsidP="00C94564">
            <w:pPr>
              <w:pStyle w:val="ac"/>
              <w:numPr>
                <w:ilvl w:val="0"/>
                <w:numId w:val="11"/>
              </w:numPr>
            </w:pPr>
            <w:r>
              <w:t xml:space="preserve">Работа на </w:t>
            </w:r>
            <w:r w:rsidR="00A6297A">
              <w:t xml:space="preserve">выпрямление и </w:t>
            </w:r>
            <w:r>
              <w:t>закрепление баланса</w:t>
            </w:r>
            <w:r w:rsidR="00A6297A">
              <w:t xml:space="preserve"> (до автоматизма).</w:t>
            </w:r>
          </w:p>
          <w:p w:rsidR="00AD562D" w:rsidRDefault="00A6297A" w:rsidP="00A6297A">
            <w:pPr>
              <w:pStyle w:val="ac"/>
              <w:numPr>
                <w:ilvl w:val="0"/>
                <w:numId w:val="11"/>
              </w:numPr>
            </w:pPr>
            <w:r>
              <w:t>Параллельно с работой над балансом - п</w:t>
            </w:r>
            <w:r w:rsidR="00AD562D">
              <w:t>ривлечение внимания к</w:t>
            </w:r>
            <w:r w:rsidR="00376D22">
              <w:t xml:space="preserve"> окружающей обстановке, к</w:t>
            </w:r>
            <w:r w:rsidR="00AD562D">
              <w:t xml:space="preserve"> происходящему вокруг, отвлечение от себя, от своих страхов</w:t>
            </w:r>
            <w:r w:rsidR="00376D22">
              <w:t>, от мыслей о неуверенности в себе.</w:t>
            </w:r>
            <w:r w:rsidR="00C94564">
              <w:t xml:space="preserve"> – Вывод некоторых упражнений на новый уровень (осуществить подъемы, дотягивания, полные развороты).</w:t>
            </w:r>
          </w:p>
          <w:p w:rsidR="00C94564" w:rsidRDefault="00C94564" w:rsidP="00AD562D">
            <w:pPr>
              <w:pStyle w:val="ac"/>
              <w:numPr>
                <w:ilvl w:val="0"/>
                <w:numId w:val="11"/>
              </w:numPr>
            </w:pPr>
            <w:r>
              <w:t>Закрепление работы в не привычных положениях</w:t>
            </w:r>
            <w:r w:rsidR="00386AAD">
              <w:t>: лежа на животе поперек коня, сидя задом наперед, бабочка, полу турецкий сед и др.</w:t>
            </w:r>
          </w:p>
          <w:p w:rsidR="00C94564" w:rsidRDefault="00C94564" w:rsidP="00AD562D">
            <w:pPr>
              <w:pStyle w:val="ac"/>
              <w:numPr>
                <w:ilvl w:val="0"/>
                <w:numId w:val="11"/>
              </w:numPr>
            </w:pPr>
            <w:r>
              <w:t>Включение работы со стременами.</w:t>
            </w:r>
          </w:p>
          <w:p w:rsidR="00C94564" w:rsidRDefault="00C94564" w:rsidP="00AD562D">
            <w:pPr>
              <w:pStyle w:val="ac"/>
              <w:numPr>
                <w:ilvl w:val="0"/>
                <w:numId w:val="11"/>
              </w:numPr>
            </w:pPr>
            <w:r>
              <w:t>Приобретение новых возможностей – управление конем.</w:t>
            </w:r>
            <w:r w:rsidR="00386AAD">
              <w:t xml:space="preserve"> Необходимость установления взаимопонимания и доверия.</w:t>
            </w:r>
          </w:p>
          <w:p w:rsidR="00C94564" w:rsidRDefault="000A67A8" w:rsidP="000A67A8">
            <w:pPr>
              <w:pStyle w:val="ac"/>
              <w:numPr>
                <w:ilvl w:val="0"/>
                <w:numId w:val="11"/>
              </w:numPr>
            </w:pPr>
            <w:r>
              <w:t>Учимся оценивать</w:t>
            </w:r>
            <w:r w:rsidR="00C94564">
              <w:t xml:space="preserve"> собственны</w:t>
            </w:r>
            <w:r>
              <w:t>е</w:t>
            </w:r>
            <w:r w:rsidR="00C94564">
              <w:t xml:space="preserve"> достижени</w:t>
            </w:r>
            <w:r>
              <w:t>я</w:t>
            </w:r>
            <w:r w:rsidR="00386AAD">
              <w:t xml:space="preserve"> и радо</w:t>
            </w:r>
            <w:r>
              <w:t>ваться</w:t>
            </w:r>
            <w:r w:rsidR="00386AAD">
              <w:t xml:space="preserve"> за успехи</w:t>
            </w:r>
            <w:r w:rsidR="00C94564">
              <w:t xml:space="preserve"> –</w:t>
            </w:r>
            <w:r w:rsidR="00A6297A">
              <w:t xml:space="preserve"> показ – демонстрация</w:t>
            </w:r>
            <w:r w:rsidR="00C94564">
              <w:t xml:space="preserve"> родителям.</w:t>
            </w:r>
            <w:r w:rsidR="00386AAD">
              <w:t xml:space="preserve"> </w:t>
            </w:r>
          </w:p>
        </w:tc>
      </w:tr>
      <w:tr w:rsidR="000A67A8" w:rsidTr="00936059">
        <w:tc>
          <w:tcPr>
            <w:tcW w:w="3539" w:type="dxa"/>
          </w:tcPr>
          <w:p w:rsidR="0059420B" w:rsidRDefault="00AE42D4" w:rsidP="00AD562D">
            <w:pPr>
              <w:ind w:firstLine="0"/>
            </w:pPr>
            <w:r>
              <w:t>План занятий</w:t>
            </w:r>
          </w:p>
          <w:p w:rsidR="0059420B" w:rsidRPr="0059420B" w:rsidRDefault="0059420B" w:rsidP="0059420B"/>
          <w:p w:rsidR="0059420B" w:rsidRPr="0059420B" w:rsidRDefault="0059420B" w:rsidP="0059420B"/>
          <w:p w:rsidR="0059420B" w:rsidRPr="0059420B" w:rsidRDefault="0059420B" w:rsidP="0059420B"/>
          <w:p w:rsidR="0059420B" w:rsidRDefault="0059420B" w:rsidP="0059420B"/>
          <w:p w:rsidR="0059420B" w:rsidRPr="0059420B" w:rsidRDefault="0059420B" w:rsidP="0059420B"/>
          <w:p w:rsidR="0059420B" w:rsidRDefault="0059420B" w:rsidP="0059420B"/>
          <w:p w:rsidR="0059420B" w:rsidRDefault="0059420B" w:rsidP="0059420B"/>
          <w:p w:rsidR="0059420B" w:rsidRDefault="0059420B" w:rsidP="0059420B"/>
          <w:p w:rsidR="000A67A8" w:rsidRPr="0059420B" w:rsidRDefault="000A67A8" w:rsidP="0059420B"/>
        </w:tc>
        <w:tc>
          <w:tcPr>
            <w:tcW w:w="11340" w:type="dxa"/>
            <w:gridSpan w:val="2"/>
          </w:tcPr>
          <w:p w:rsidR="000A67A8" w:rsidRDefault="000A67A8" w:rsidP="000A67A8">
            <w:pPr>
              <w:pStyle w:val="ac"/>
              <w:numPr>
                <w:ilvl w:val="0"/>
                <w:numId w:val="12"/>
              </w:numPr>
            </w:pPr>
            <w:r>
              <w:lastRenderedPageBreak/>
              <w:t>Посадка с монтуара в се</w:t>
            </w:r>
            <w:r w:rsidR="00D752DB">
              <w:t>д</w:t>
            </w:r>
            <w:r>
              <w:t>ло.</w:t>
            </w:r>
          </w:p>
          <w:p w:rsidR="000A67A8" w:rsidRDefault="00D752DB" w:rsidP="000A67A8">
            <w:pPr>
              <w:pStyle w:val="ac"/>
              <w:numPr>
                <w:ilvl w:val="0"/>
                <w:numId w:val="12"/>
              </w:numPr>
            </w:pPr>
            <w:r>
              <w:lastRenderedPageBreak/>
              <w:t>Разминка. Дорабатываем, доводим до идеала упражнения. Вытягиваем невытянутое, сги</w:t>
            </w:r>
            <w:r w:rsidR="00A6297A">
              <w:t>б</w:t>
            </w:r>
            <w:r>
              <w:t>аем</w:t>
            </w:r>
            <w:r w:rsidR="00A6297A">
              <w:t xml:space="preserve"> не сгибающееся.</w:t>
            </w:r>
          </w:p>
          <w:p w:rsidR="00D84E55" w:rsidRDefault="00C04C2E" w:rsidP="000A67A8">
            <w:pPr>
              <w:pStyle w:val="ac"/>
              <w:numPr>
                <w:ilvl w:val="0"/>
                <w:numId w:val="12"/>
              </w:numPr>
            </w:pPr>
            <w:r w:rsidRPr="00C04C2E">
              <w:rPr>
                <w:b/>
                <w:u w:val="single"/>
              </w:rPr>
              <w:t>Работа на управление</w:t>
            </w:r>
            <w:r w:rsidR="00D84E55">
              <w:t>:</w:t>
            </w:r>
          </w:p>
          <w:p w:rsidR="00D752DB" w:rsidRDefault="00D84E55" w:rsidP="00D84E55">
            <w:pPr>
              <w:pStyle w:val="ac"/>
              <w:ind w:firstLine="0"/>
            </w:pPr>
            <w:r>
              <w:t xml:space="preserve">Езда со сменой направления к определенной цели (желто-красный и сине–зеленый бубоны), изменение скорости (быстрее, медленнее), смена аллюра с шага на рысьи обратно по команде. </w:t>
            </w:r>
          </w:p>
          <w:p w:rsidR="00D84E55" w:rsidRDefault="00E076F6" w:rsidP="000A67A8">
            <w:pPr>
              <w:pStyle w:val="ac"/>
              <w:numPr>
                <w:ilvl w:val="0"/>
                <w:numId w:val="12"/>
              </w:numPr>
            </w:pPr>
            <w:r w:rsidRPr="00C04C2E">
              <w:rPr>
                <w:b/>
                <w:u w:val="single"/>
              </w:rPr>
              <w:t xml:space="preserve">Работа на упор в </w:t>
            </w:r>
            <w:r w:rsidR="00C04C2E" w:rsidRPr="00C04C2E">
              <w:rPr>
                <w:b/>
                <w:u w:val="single"/>
              </w:rPr>
              <w:t>стреме</w:t>
            </w:r>
            <w:r w:rsidR="00C04C2E">
              <w:rPr>
                <w:b/>
                <w:u w:val="single"/>
              </w:rPr>
              <w:t>на и подъем в них</w:t>
            </w:r>
            <w:r>
              <w:t>. Работа на прямой с развешанными на разной вы</w:t>
            </w:r>
            <w:r w:rsidR="00C04C2E">
              <w:t>соте бубонами. Собираем их, дотя</w:t>
            </w:r>
            <w:r w:rsidR="001C5BD2">
              <w:t>гиваясь рукой или деревянной палочкой</w:t>
            </w:r>
            <w:r w:rsidR="00C04C2E">
              <w:t>, поднимаясь на стременах или наклоняясь за ними. И украшаем ими коня по собственному желанию.</w:t>
            </w:r>
          </w:p>
          <w:p w:rsidR="00C04C2E" w:rsidRDefault="001959FD" w:rsidP="000A67A8">
            <w:pPr>
              <w:pStyle w:val="ac"/>
              <w:numPr>
                <w:ilvl w:val="0"/>
                <w:numId w:val="12"/>
              </w:numPr>
            </w:pPr>
            <w:r>
              <w:t>Поощрительная любимая рысь (с</w:t>
            </w:r>
            <w:r w:rsidR="00C54DE2">
              <w:t xml:space="preserve"> одним обязательным </w:t>
            </w:r>
            <w:r>
              <w:t xml:space="preserve">условием </w:t>
            </w:r>
            <w:r w:rsidR="00C54DE2">
              <w:t xml:space="preserve">- </w:t>
            </w:r>
            <w:r>
              <w:t>одеть стремена).</w:t>
            </w:r>
          </w:p>
          <w:p w:rsidR="001959FD" w:rsidRDefault="001959FD" w:rsidP="000A67A8">
            <w:pPr>
              <w:pStyle w:val="ac"/>
              <w:numPr>
                <w:ilvl w:val="0"/>
                <w:numId w:val="12"/>
              </w:numPr>
            </w:pPr>
            <w:r>
              <w:t>Отдых, упражнения на расслабление (дыхательные + вис поперек седла (с последующим самостоятельным соскальзыванием – спуском вниз)</w:t>
            </w:r>
            <w:r w:rsidR="00ED150A">
              <w:t>.</w:t>
            </w:r>
          </w:p>
          <w:p w:rsidR="000A67A8" w:rsidRDefault="000A67A8" w:rsidP="000A67A8">
            <w:pPr>
              <w:pStyle w:val="ac"/>
              <w:numPr>
                <w:ilvl w:val="0"/>
                <w:numId w:val="12"/>
              </w:numPr>
            </w:pPr>
            <w:r>
              <w:t>Общение, благодарность, прощание с конем и командой.</w:t>
            </w:r>
          </w:p>
        </w:tc>
      </w:tr>
      <w:tr w:rsidR="00AD562D" w:rsidTr="00936059">
        <w:tc>
          <w:tcPr>
            <w:tcW w:w="3539" w:type="dxa"/>
          </w:tcPr>
          <w:p w:rsidR="00AD562D" w:rsidRDefault="00AD562D" w:rsidP="00AD562D">
            <w:pPr>
              <w:ind w:firstLine="0"/>
            </w:pPr>
          </w:p>
        </w:tc>
        <w:tc>
          <w:tcPr>
            <w:tcW w:w="11340" w:type="dxa"/>
            <w:gridSpan w:val="2"/>
          </w:tcPr>
          <w:p w:rsidR="00AD562D" w:rsidRDefault="00AD562D" w:rsidP="00AD562D">
            <w:pPr>
              <w:ind w:firstLine="0"/>
            </w:pPr>
          </w:p>
        </w:tc>
      </w:tr>
      <w:tr w:rsidR="00AD562D" w:rsidTr="00936059">
        <w:tc>
          <w:tcPr>
            <w:tcW w:w="3539" w:type="dxa"/>
          </w:tcPr>
          <w:p w:rsidR="00AD562D" w:rsidRDefault="00AD562D" w:rsidP="00AD562D">
            <w:pPr>
              <w:ind w:firstLine="0"/>
            </w:pPr>
            <w:r>
              <w:t>Результат</w:t>
            </w:r>
          </w:p>
        </w:tc>
        <w:tc>
          <w:tcPr>
            <w:tcW w:w="11340" w:type="dxa"/>
            <w:gridSpan w:val="2"/>
          </w:tcPr>
          <w:p w:rsidR="00AA32BC" w:rsidRDefault="004D44F4" w:rsidP="00AD562D">
            <w:pPr>
              <w:pStyle w:val="ac"/>
              <w:numPr>
                <w:ilvl w:val="0"/>
                <w:numId w:val="9"/>
              </w:num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10CA39CF" wp14:editId="3918795D">
                  <wp:simplePos x="0" y="0"/>
                  <wp:positionH relativeFrom="column">
                    <wp:posOffset>1957705</wp:posOffset>
                  </wp:positionH>
                  <wp:positionV relativeFrom="paragraph">
                    <wp:posOffset>843915</wp:posOffset>
                  </wp:positionV>
                  <wp:extent cx="5171440" cy="2908935"/>
                  <wp:effectExtent l="0" t="0" r="0" b="5715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-20160416-WA001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1440" cy="290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32BC">
              <w:t>Усилились наклоны вперед, назад. Особенно если указать предмет, до которого нужно дотянуться (прищепка или косичка на гриве, до хвостика через круп и т.п.) При просьбе дотянуться до носка ноги дотягиваемся уже до голенища сапога</w:t>
            </w:r>
            <w:r w:rsidR="00EE1DFA">
              <w:t xml:space="preserve"> (!)</w:t>
            </w:r>
            <w:r w:rsidR="00AA32BC">
              <w:t>. С сильным опасением и хватанием за руки, но уже разрешает развернуть себя для езды боком, и задом наперед. Уже спокойно</w:t>
            </w:r>
            <w:r w:rsidR="00B71DA6">
              <w:t xml:space="preserve"> сидит в течении целой прямой</w:t>
            </w:r>
            <w:r w:rsidR="00AA32BC">
              <w:t xml:space="preserve"> в этих положениях.</w:t>
            </w:r>
          </w:p>
          <w:p w:rsidR="00763D6D" w:rsidRDefault="00AD562D" w:rsidP="004D44F4">
            <w:pPr>
              <w:pStyle w:val="ac"/>
              <w:numPr>
                <w:ilvl w:val="0"/>
                <w:numId w:val="9"/>
              </w:numPr>
            </w:pPr>
            <w:r>
              <w:t>Вдохновилась возможностью управления конем</w:t>
            </w:r>
            <w:r w:rsidR="00E076F6">
              <w:t xml:space="preserve"> и его отзывчивостью на ее просьбы и желания</w:t>
            </w:r>
            <w:r>
              <w:t>.</w:t>
            </w:r>
          </w:p>
          <w:p w:rsidR="00AD562D" w:rsidRDefault="0059420B" w:rsidP="00E331EF">
            <w:pPr>
              <w:pStyle w:val="ac"/>
              <w:numPr>
                <w:ilvl w:val="0"/>
                <w:numId w:val="9"/>
              </w:numPr>
            </w:pPr>
            <w:r>
              <w:t xml:space="preserve"> Разрешила ставить ножки в стремена.</w:t>
            </w:r>
            <w:r w:rsidR="00E331EF">
              <w:t xml:space="preserve"> При доставании предметов появился элемент кратковременного </w:t>
            </w:r>
            <w:r w:rsidR="00E331EF">
              <w:lastRenderedPageBreak/>
              <w:t>подъема с упором в стремена (мгновенный – «подпрыжочек» с быстрым приземлением)</w:t>
            </w:r>
            <w:r>
              <w:t xml:space="preserve"> Но </w:t>
            </w:r>
            <w:r w:rsidR="00AA32BC">
              <w:t>подняться на движущейся лошади</w:t>
            </w:r>
            <w:r>
              <w:t xml:space="preserve"> отказывается.</w:t>
            </w:r>
            <w:r w:rsidR="00AA32BC">
              <w:t xml:space="preserve"> </w:t>
            </w:r>
            <w:r>
              <w:t>Рысь возможна пока только без стремян.</w:t>
            </w:r>
          </w:p>
          <w:p w:rsidR="00E331EF" w:rsidRDefault="00E331EF" w:rsidP="00E331EF">
            <w:pPr>
              <w:pStyle w:val="ac"/>
              <w:numPr>
                <w:ilvl w:val="0"/>
                <w:numId w:val="9"/>
              </w:numPr>
            </w:pPr>
            <w:r>
              <w:t>При работе с предметами усилилась амплитуда движения конечностей и корпуса, появились упоры и моменты отталкивания с раскачкой!</w:t>
            </w:r>
          </w:p>
          <w:p w:rsidR="00E331EF" w:rsidRDefault="004D44F4" w:rsidP="00E331EF">
            <w:pPr>
              <w:pStyle w:val="ac"/>
              <w:numPr>
                <w:ilvl w:val="0"/>
                <w:numId w:val="9"/>
              </w:num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1AF179A6" wp14:editId="3CD497FE">
                  <wp:simplePos x="0" y="0"/>
                  <wp:positionH relativeFrom="column">
                    <wp:posOffset>2507615</wp:posOffset>
                  </wp:positionH>
                  <wp:positionV relativeFrom="paragraph">
                    <wp:posOffset>217805</wp:posOffset>
                  </wp:positionV>
                  <wp:extent cx="4523740" cy="3609340"/>
                  <wp:effectExtent l="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740" cy="3609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31EF">
              <w:t>Рысь со взятыми стременами и поводом в руках,</w:t>
            </w:r>
            <w:r w:rsidR="00A92A19">
              <w:t xml:space="preserve"> подъема на стременах,</w:t>
            </w:r>
            <w:r w:rsidR="00E331EF">
              <w:t xml:space="preserve"> без хватания за луку или упора в коня!</w:t>
            </w:r>
          </w:p>
          <w:p w:rsidR="00E331EF" w:rsidRDefault="00E331EF" w:rsidP="00E331EF">
            <w:pPr>
              <w:pStyle w:val="ac"/>
              <w:numPr>
                <w:ilvl w:val="0"/>
                <w:numId w:val="9"/>
              </w:numPr>
            </w:pPr>
            <w:r>
              <w:t xml:space="preserve"> Равновесие держит превосходно и на шагу, и на рыси. Абсолютно исправлен первоначальный тазовый разворот. Распрямилась спинка.</w:t>
            </w:r>
            <w:r w:rsidR="00763D6D">
              <w:t xml:space="preserve">   </w:t>
            </w:r>
            <w:r w:rsidR="00763D6D">
              <w:rPr>
                <w:rFonts w:cs="Times New Roman"/>
              </w:rPr>
              <w:t>►</w:t>
            </w:r>
          </w:p>
          <w:p w:rsidR="00E331EF" w:rsidRDefault="00E331EF" w:rsidP="00E331EF">
            <w:pPr>
              <w:pStyle w:val="ac"/>
              <w:numPr>
                <w:ilvl w:val="0"/>
                <w:numId w:val="9"/>
              </w:numPr>
            </w:pPr>
            <w:r>
              <w:t>Допускает положение виса на животе, но хватается руками за амуницию. Расслабления нет</w:t>
            </w:r>
            <w:r w:rsidR="00AC518B">
              <w:t xml:space="preserve">. Но есть интерес к телу лошади и виду движущихся ног. </w:t>
            </w:r>
          </w:p>
          <w:p w:rsidR="00AC518B" w:rsidRDefault="00AC518B" w:rsidP="00AC518B">
            <w:pPr>
              <w:pStyle w:val="ac"/>
              <w:numPr>
                <w:ilvl w:val="0"/>
                <w:numId w:val="9"/>
              </w:numPr>
            </w:pPr>
            <w:r>
              <w:t xml:space="preserve">С упражнениями на дыхание пробуем имитировать </w:t>
            </w:r>
            <w:proofErr w:type="spellStart"/>
            <w:r>
              <w:t>фыркание</w:t>
            </w:r>
            <w:proofErr w:type="spellEnd"/>
            <w:r>
              <w:t xml:space="preserve"> коня. При этом вытаскивает язык наружу</w:t>
            </w:r>
            <w:r w:rsidR="00A92A19">
              <w:t xml:space="preserve"> (язык нужно убрать)</w:t>
            </w:r>
            <w:r>
              <w:t xml:space="preserve">. </w:t>
            </w:r>
          </w:p>
        </w:tc>
      </w:tr>
      <w:tr w:rsidR="00AD562D" w:rsidTr="0059420B">
        <w:tc>
          <w:tcPr>
            <w:tcW w:w="3539" w:type="dxa"/>
            <w:shd w:val="clear" w:color="auto" w:fill="D9D9D9" w:themeFill="background1" w:themeFillShade="D9"/>
          </w:tcPr>
          <w:p w:rsidR="00AD562D" w:rsidRDefault="00E076F6" w:rsidP="00AD562D">
            <w:pPr>
              <w:ind w:firstLine="0"/>
            </w:pPr>
            <w:r>
              <w:lastRenderedPageBreak/>
              <w:t>Заметки</w:t>
            </w:r>
          </w:p>
        </w:tc>
        <w:tc>
          <w:tcPr>
            <w:tcW w:w="11340" w:type="dxa"/>
            <w:gridSpan w:val="2"/>
            <w:shd w:val="clear" w:color="auto" w:fill="D9D9D9" w:themeFill="background1" w:themeFillShade="D9"/>
          </w:tcPr>
          <w:p w:rsidR="006C351D" w:rsidRDefault="006C351D" w:rsidP="00E076F6">
            <w:pPr>
              <w:pStyle w:val="ac"/>
              <w:numPr>
                <w:ilvl w:val="0"/>
                <w:numId w:val="13"/>
              </w:numPr>
            </w:pPr>
            <w:r>
              <w:t>Начала предлагать свои варианты работы и упражнений, свою последовательность. Пробует настоять на своем, но достаточно быстро понимает, что правила есть правила. Н</w:t>
            </w:r>
            <w:r w:rsidR="009550FA">
              <w:t>ачинает спрашивать о других лошадях и всадниках, за которыми наблюдает, интересуется их именами, запоминает. Пробует использовать новые слова в диалоге.</w:t>
            </w:r>
          </w:p>
          <w:p w:rsidR="00AD562D" w:rsidRDefault="00AC518B" w:rsidP="00E076F6">
            <w:pPr>
              <w:pStyle w:val="ac"/>
              <w:numPr>
                <w:ilvl w:val="0"/>
                <w:numId w:val="13"/>
              </w:numPr>
            </w:pPr>
            <w:r>
              <w:t>Вытаскивание языка, по словам мамы, сильная проблема и дома и при произношении некоторых звуков, и при выказывании протеста и отказа делать что-то, при недовольстве.</w:t>
            </w:r>
            <w:r w:rsidR="009550FA">
              <w:t xml:space="preserve"> Иногда пробует убрать его при имитации </w:t>
            </w:r>
            <w:proofErr w:type="spellStart"/>
            <w:r w:rsidR="009550FA">
              <w:t>фыркания</w:t>
            </w:r>
            <w:proofErr w:type="spellEnd"/>
            <w:r w:rsidR="009550FA">
              <w:t xml:space="preserve">. </w:t>
            </w:r>
            <w:r w:rsidR="00A92A19">
              <w:t>Конь же фыркает БЕЗ ЯЗЫКА!</w:t>
            </w:r>
          </w:p>
          <w:p w:rsidR="00AC518B" w:rsidRDefault="00AC518B" w:rsidP="00AC518B">
            <w:pPr>
              <w:pStyle w:val="ac"/>
              <w:numPr>
                <w:ilvl w:val="0"/>
                <w:numId w:val="13"/>
              </w:numPr>
            </w:pPr>
            <w:r>
              <w:lastRenderedPageBreak/>
              <w:t>На рыси с поводом без хватания за коня, руки сильно прыгают</w:t>
            </w:r>
            <w:r w:rsidR="00BF6263">
              <w:t xml:space="preserve">, но </w:t>
            </w:r>
            <w:r w:rsidR="006C351D">
              <w:t>болтанка не вызывает потери равновесия и страха аллюра. Напротив – ребенок испытывает восторг и постоянно просит: «Еще рысь!»</w:t>
            </w:r>
          </w:p>
          <w:p w:rsidR="00BF6263" w:rsidRDefault="00BF6263" w:rsidP="00BF6263">
            <w:pPr>
              <w:pStyle w:val="ac"/>
              <w:numPr>
                <w:ilvl w:val="0"/>
                <w:numId w:val="13"/>
              </w:numPr>
            </w:pPr>
            <w:r>
              <w:t xml:space="preserve">Развороты и смена положений прежнему вызывают </w:t>
            </w:r>
            <w:r w:rsidR="00A92A19">
              <w:t>опасение, изредка страх</w:t>
            </w:r>
            <w:r>
              <w:t>, хотя появилось понимание слова «надо», и значительно увеличилось доверие к лошади и собственному телу.</w:t>
            </w:r>
            <w:r w:rsidR="006C351D">
              <w:t xml:space="preserve"> </w:t>
            </w:r>
          </w:p>
          <w:p w:rsidR="006C351D" w:rsidRDefault="006C351D" w:rsidP="00BF6263">
            <w:pPr>
              <w:pStyle w:val="ac"/>
              <w:numPr>
                <w:ilvl w:val="0"/>
                <w:numId w:val="13"/>
              </w:numPr>
            </w:pPr>
            <w:r>
              <w:t>Очень серьезно относится условиям уговоров. Выполнят честно.</w:t>
            </w:r>
          </w:p>
        </w:tc>
      </w:tr>
      <w:tr w:rsidR="001110EF" w:rsidTr="00AC518B">
        <w:tc>
          <w:tcPr>
            <w:tcW w:w="14879" w:type="dxa"/>
            <w:gridSpan w:val="3"/>
          </w:tcPr>
          <w:p w:rsidR="009550FA" w:rsidRDefault="00A57731" w:rsidP="009550F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Описание</w:t>
            </w:r>
            <w:r w:rsidR="001110EF">
              <w:rPr>
                <w:b/>
              </w:rPr>
              <w:t xml:space="preserve"> </w:t>
            </w:r>
            <w:r w:rsidR="009A0EEE">
              <w:rPr>
                <w:b/>
              </w:rPr>
              <w:t xml:space="preserve">№ </w:t>
            </w:r>
            <w:r w:rsidR="009550FA">
              <w:rPr>
                <w:b/>
              </w:rPr>
              <w:t>4 (</w:t>
            </w:r>
            <w:r>
              <w:rPr>
                <w:b/>
              </w:rPr>
              <w:t>блок занятий</w:t>
            </w:r>
            <w:r w:rsidR="009A0EEE">
              <w:rPr>
                <w:b/>
              </w:rPr>
              <w:t>)</w:t>
            </w:r>
            <w:r w:rsidR="001110EF">
              <w:rPr>
                <w:b/>
              </w:rPr>
              <w:t xml:space="preserve"> </w:t>
            </w:r>
          </w:p>
          <w:p w:rsidR="001110EF" w:rsidRDefault="009550FA" w:rsidP="009550F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- </w:t>
            </w:r>
            <w:r w:rsidR="001110EF">
              <w:rPr>
                <w:b/>
              </w:rPr>
              <w:t>работа в паре</w:t>
            </w:r>
            <w:r w:rsidR="009A0EEE">
              <w:rPr>
                <w:b/>
              </w:rPr>
              <w:t>:</w:t>
            </w:r>
            <w:r w:rsidR="001110EF">
              <w:rPr>
                <w:b/>
              </w:rPr>
              <w:t xml:space="preserve"> диалоговые игры</w:t>
            </w:r>
            <w:r w:rsidR="009A0EEE">
              <w:rPr>
                <w:b/>
              </w:rPr>
              <w:t>, работа на подражание и помощь друг другу</w:t>
            </w:r>
            <w:r w:rsidR="001110EF">
              <w:rPr>
                <w:b/>
              </w:rPr>
              <w:t>.</w:t>
            </w:r>
          </w:p>
        </w:tc>
      </w:tr>
      <w:tr w:rsidR="009550FA" w:rsidTr="00936059">
        <w:tc>
          <w:tcPr>
            <w:tcW w:w="3539" w:type="dxa"/>
          </w:tcPr>
          <w:p w:rsidR="009550FA" w:rsidRDefault="00C31894" w:rsidP="00AD562D">
            <w:pPr>
              <w:ind w:firstLine="0"/>
            </w:pPr>
            <w:r>
              <w:t>Лошадь</w:t>
            </w:r>
          </w:p>
        </w:tc>
        <w:tc>
          <w:tcPr>
            <w:tcW w:w="11340" w:type="dxa"/>
            <w:gridSpan w:val="2"/>
          </w:tcPr>
          <w:p w:rsidR="009550FA" w:rsidRPr="001B313C" w:rsidRDefault="00C31894" w:rsidP="00780038">
            <w:pPr>
              <w:pStyle w:val="ac"/>
              <w:tabs>
                <w:tab w:val="left" w:pos="743"/>
              </w:tabs>
              <w:ind w:left="317" w:firstLine="0"/>
              <w:jc w:val="left"/>
            </w:pPr>
            <w:r>
              <w:t>Кураж</w:t>
            </w:r>
            <w:r w:rsidR="00A57731">
              <w:t>, Маштак, Чеснок</w:t>
            </w:r>
          </w:p>
        </w:tc>
      </w:tr>
      <w:tr w:rsidR="009550FA" w:rsidTr="00936059">
        <w:tc>
          <w:tcPr>
            <w:tcW w:w="3539" w:type="dxa"/>
          </w:tcPr>
          <w:p w:rsidR="009550FA" w:rsidRDefault="00C31894" w:rsidP="00AD562D">
            <w:pPr>
              <w:ind w:firstLine="0"/>
            </w:pPr>
            <w:r>
              <w:t>Оборудование</w:t>
            </w:r>
          </w:p>
        </w:tc>
        <w:tc>
          <w:tcPr>
            <w:tcW w:w="11340" w:type="dxa"/>
            <w:gridSpan w:val="2"/>
          </w:tcPr>
          <w:p w:rsidR="009550FA" w:rsidRPr="001B313C" w:rsidRDefault="00C31894" w:rsidP="00780038">
            <w:pPr>
              <w:pStyle w:val="ac"/>
              <w:tabs>
                <w:tab w:val="left" w:pos="743"/>
              </w:tabs>
              <w:ind w:left="317" w:firstLine="0"/>
              <w:jc w:val="left"/>
            </w:pPr>
            <w:r>
              <w:t xml:space="preserve">Казачье седло, </w:t>
            </w:r>
            <w:r w:rsidR="00A57731">
              <w:t xml:space="preserve">гурт, </w:t>
            </w:r>
            <w:r>
              <w:t>повод с разноцветными петлями</w:t>
            </w:r>
            <w:r w:rsidR="00B17845">
              <w:t>, разноцветные бубоны, мячи</w:t>
            </w:r>
            <w:r>
              <w:t>.</w:t>
            </w:r>
            <w:r w:rsidR="00A57731">
              <w:t xml:space="preserve"> Работа идет и с седлом, и без седла.</w:t>
            </w:r>
          </w:p>
        </w:tc>
      </w:tr>
      <w:tr w:rsidR="009550FA" w:rsidTr="00936059">
        <w:tc>
          <w:tcPr>
            <w:tcW w:w="3539" w:type="dxa"/>
          </w:tcPr>
          <w:p w:rsidR="009550FA" w:rsidRDefault="00C31894" w:rsidP="00AD562D">
            <w:pPr>
              <w:ind w:firstLine="0"/>
            </w:pPr>
            <w:r>
              <w:t>Цели и задачи</w:t>
            </w:r>
          </w:p>
        </w:tc>
        <w:tc>
          <w:tcPr>
            <w:tcW w:w="11340" w:type="dxa"/>
            <w:gridSpan w:val="2"/>
          </w:tcPr>
          <w:p w:rsidR="00B91F66" w:rsidRDefault="00080853" w:rsidP="00B91F66">
            <w:pPr>
              <w:pStyle w:val="ac"/>
              <w:numPr>
                <w:ilvl w:val="0"/>
                <w:numId w:val="15"/>
              </w:numPr>
              <w:tabs>
                <w:tab w:val="left" w:pos="743"/>
              </w:tabs>
              <w:ind w:hanging="720"/>
              <w:jc w:val="left"/>
            </w:pPr>
            <w:r>
              <w:t xml:space="preserve">Разбудить </w:t>
            </w:r>
            <w:r w:rsidR="00B91F66">
              <w:t>интерес к коллективной работе, общению с другими всадниками.</w:t>
            </w:r>
          </w:p>
          <w:p w:rsidR="009550FA" w:rsidRDefault="00C31894" w:rsidP="00B91F66">
            <w:pPr>
              <w:pStyle w:val="ac"/>
              <w:numPr>
                <w:ilvl w:val="0"/>
                <w:numId w:val="15"/>
              </w:numPr>
              <w:tabs>
                <w:tab w:val="left" w:pos="743"/>
              </w:tabs>
              <w:ind w:hanging="720"/>
              <w:jc w:val="left"/>
            </w:pPr>
            <w:r>
              <w:t>Спровоцировать ребенка на п</w:t>
            </w:r>
            <w:r w:rsidR="00B91F66">
              <w:t>одражание, на желание помочь тому, кто еще не умеет.</w:t>
            </w:r>
          </w:p>
          <w:p w:rsidR="00661A75" w:rsidRPr="001B313C" w:rsidRDefault="00661A75" w:rsidP="00B91F66">
            <w:pPr>
              <w:pStyle w:val="ac"/>
              <w:numPr>
                <w:ilvl w:val="0"/>
                <w:numId w:val="15"/>
              </w:numPr>
              <w:tabs>
                <w:tab w:val="left" w:pos="743"/>
              </w:tabs>
              <w:ind w:hanging="720"/>
              <w:jc w:val="left"/>
            </w:pPr>
            <w:r>
              <w:t xml:space="preserve">Развитие диалога при помощи игры. </w:t>
            </w:r>
          </w:p>
        </w:tc>
      </w:tr>
      <w:tr w:rsidR="006F06B7" w:rsidTr="00936059">
        <w:tc>
          <w:tcPr>
            <w:tcW w:w="3539" w:type="dxa"/>
          </w:tcPr>
          <w:p w:rsidR="006F06B7" w:rsidRDefault="006F06B7" w:rsidP="00AD562D">
            <w:pPr>
              <w:ind w:firstLine="0"/>
            </w:pPr>
            <w:r>
              <w:t>План занятий</w:t>
            </w:r>
          </w:p>
        </w:tc>
        <w:tc>
          <w:tcPr>
            <w:tcW w:w="11340" w:type="dxa"/>
            <w:gridSpan w:val="2"/>
          </w:tcPr>
          <w:p w:rsidR="006F06B7" w:rsidRDefault="006F06B7" w:rsidP="006F06B7">
            <w:pPr>
              <w:pStyle w:val="ac"/>
              <w:numPr>
                <w:ilvl w:val="0"/>
                <w:numId w:val="33"/>
              </w:numPr>
              <w:tabs>
                <w:tab w:val="left" w:pos="743"/>
              </w:tabs>
              <w:ind w:left="459" w:hanging="425"/>
              <w:jc w:val="left"/>
            </w:pPr>
            <w:r>
              <w:t>Посадка с монтуара с упором в стремя! Самостоятельный подъем в седло.</w:t>
            </w:r>
          </w:p>
          <w:p w:rsidR="006F06B7" w:rsidRDefault="006F06B7" w:rsidP="006F06B7">
            <w:pPr>
              <w:pStyle w:val="ac"/>
              <w:numPr>
                <w:ilvl w:val="0"/>
                <w:numId w:val="33"/>
              </w:numPr>
              <w:tabs>
                <w:tab w:val="left" w:pos="743"/>
              </w:tabs>
              <w:ind w:left="459" w:hanging="425"/>
              <w:jc w:val="left"/>
            </w:pPr>
            <w:r>
              <w:t>Разминка в паре. С качественной доработкой каждого упражнения</w:t>
            </w:r>
            <w:r w:rsidR="006A2600">
              <w:t xml:space="preserve"> с оглядкой на напарника («Посмотри, как он далеко дотянулся», или «Покажи ему, как надо, а то он запутался», или «Давай красиво вместе, раз - два»).</w:t>
            </w:r>
            <w:r>
              <w:t xml:space="preserve"> </w:t>
            </w:r>
          </w:p>
          <w:p w:rsidR="006A2600" w:rsidRDefault="006A2600" w:rsidP="006A2600">
            <w:pPr>
              <w:pStyle w:val="ac"/>
              <w:numPr>
                <w:ilvl w:val="0"/>
                <w:numId w:val="33"/>
              </w:numPr>
              <w:tabs>
                <w:tab w:val="left" w:pos="743"/>
              </w:tabs>
              <w:ind w:left="459" w:hanging="425"/>
              <w:jc w:val="left"/>
            </w:pPr>
            <w:r>
              <w:t>Езда по маршруту с участием самостоятельных спортсменов «КАК ОНИ».</w:t>
            </w:r>
          </w:p>
          <w:p w:rsidR="006A2600" w:rsidRDefault="006A2600" w:rsidP="006A2600">
            <w:pPr>
              <w:pStyle w:val="ac"/>
              <w:numPr>
                <w:ilvl w:val="0"/>
                <w:numId w:val="33"/>
              </w:numPr>
              <w:tabs>
                <w:tab w:val="left" w:pos="743"/>
              </w:tabs>
              <w:ind w:left="459" w:hanging="425"/>
              <w:jc w:val="left"/>
            </w:pPr>
            <w:r>
              <w:t>Небольшая разрядка</w:t>
            </w:r>
            <w:r w:rsidR="00150333">
              <w:t xml:space="preserve"> отдых, коня ведет помощник.</w:t>
            </w:r>
          </w:p>
          <w:p w:rsidR="00150333" w:rsidRDefault="00150333" w:rsidP="006A2600">
            <w:pPr>
              <w:pStyle w:val="ac"/>
              <w:numPr>
                <w:ilvl w:val="0"/>
                <w:numId w:val="33"/>
              </w:numPr>
              <w:tabs>
                <w:tab w:val="left" w:pos="743"/>
              </w:tabs>
              <w:ind w:left="459" w:hanging="425"/>
              <w:jc w:val="left"/>
            </w:pPr>
            <w:r>
              <w:t>Игра в мяч</w:t>
            </w:r>
            <w:r w:rsidR="00A57731">
              <w:t xml:space="preserve"> или другая</w:t>
            </w:r>
            <w:r>
              <w:t xml:space="preserve"> в паре.</w:t>
            </w:r>
          </w:p>
          <w:p w:rsidR="00FD75FD" w:rsidRDefault="00150333" w:rsidP="006A2600">
            <w:pPr>
              <w:pStyle w:val="ac"/>
              <w:numPr>
                <w:ilvl w:val="0"/>
                <w:numId w:val="33"/>
              </w:numPr>
              <w:tabs>
                <w:tab w:val="left" w:pos="743"/>
              </w:tabs>
              <w:ind w:left="459" w:hanging="425"/>
              <w:jc w:val="left"/>
            </w:pPr>
            <w:r>
              <w:t xml:space="preserve">Отдых – расслабление. </w:t>
            </w:r>
          </w:p>
          <w:p w:rsidR="00150333" w:rsidRDefault="00FD75FD" w:rsidP="00FD75FD">
            <w:pPr>
              <w:pStyle w:val="ac"/>
              <w:numPr>
                <w:ilvl w:val="0"/>
                <w:numId w:val="33"/>
              </w:numPr>
              <w:tabs>
                <w:tab w:val="left" w:pos="743"/>
              </w:tabs>
              <w:ind w:left="459" w:hanging="425"/>
              <w:jc w:val="left"/>
            </w:pPr>
            <w:r>
              <w:t xml:space="preserve">Самостоятельный сход. </w:t>
            </w:r>
            <w:r w:rsidR="00150333">
              <w:t>Завершение занятия.</w:t>
            </w:r>
            <w:r>
              <w:t xml:space="preserve"> </w:t>
            </w:r>
          </w:p>
        </w:tc>
      </w:tr>
      <w:tr w:rsidR="00AD562D" w:rsidTr="00936059">
        <w:tc>
          <w:tcPr>
            <w:tcW w:w="3539" w:type="dxa"/>
          </w:tcPr>
          <w:p w:rsidR="00AD562D" w:rsidRDefault="006F06B7" w:rsidP="00AD562D">
            <w:pPr>
              <w:ind w:firstLine="0"/>
            </w:pPr>
            <w:r>
              <w:t xml:space="preserve"> </w:t>
            </w:r>
            <w:r w:rsidR="00AD562D">
              <w:t>Результат</w:t>
            </w:r>
          </w:p>
        </w:tc>
        <w:tc>
          <w:tcPr>
            <w:tcW w:w="11340" w:type="dxa"/>
            <w:gridSpan w:val="2"/>
          </w:tcPr>
          <w:p w:rsidR="005C5427" w:rsidRPr="005C5427" w:rsidRDefault="005C5427" w:rsidP="00661A75">
            <w:pPr>
              <w:pStyle w:val="ac"/>
              <w:numPr>
                <w:ilvl w:val="0"/>
                <w:numId w:val="10"/>
              </w:numPr>
              <w:tabs>
                <w:tab w:val="left" w:pos="743"/>
              </w:tabs>
              <w:ind w:left="317" w:hanging="283"/>
              <w:jc w:val="left"/>
              <w:rPr>
                <w:b/>
              </w:rPr>
            </w:pPr>
            <w:r>
              <w:rPr>
                <w:b/>
              </w:rPr>
              <w:t>Совершенно другой подход</w:t>
            </w:r>
            <w:r w:rsidR="00A57731">
              <w:rPr>
                <w:b/>
              </w:rPr>
              <w:t>. Очень старается</w:t>
            </w:r>
            <w:r>
              <w:rPr>
                <w:b/>
              </w:rPr>
              <w:t xml:space="preserve"> сначала либо чтобы </w:t>
            </w:r>
            <w:proofErr w:type="gramStart"/>
            <w:r>
              <w:rPr>
                <w:b/>
              </w:rPr>
              <w:t>получилось</w:t>
            </w:r>
            <w:proofErr w:type="gramEnd"/>
            <w:r w:rsidR="00932515">
              <w:rPr>
                <w:b/>
              </w:rPr>
              <w:t xml:space="preserve"> как</w:t>
            </w:r>
            <w:r w:rsidR="00A57731">
              <w:rPr>
                <w:b/>
              </w:rPr>
              <w:t>,</w:t>
            </w:r>
            <w:r w:rsidR="00932515">
              <w:rPr>
                <w:b/>
              </w:rPr>
              <w:t xml:space="preserve"> у того, кто рядом</w:t>
            </w:r>
            <w:r>
              <w:rPr>
                <w:b/>
              </w:rPr>
              <w:t>, потом, чтобы правильно показать</w:t>
            </w:r>
            <w:r w:rsidR="00932515">
              <w:rPr>
                <w:b/>
              </w:rPr>
              <w:t xml:space="preserve"> ему</w:t>
            </w:r>
            <w:r>
              <w:rPr>
                <w:b/>
              </w:rPr>
              <w:t>, как надо.</w:t>
            </w:r>
          </w:p>
          <w:p w:rsidR="00661A75" w:rsidRPr="00661A75" w:rsidRDefault="00661A75" w:rsidP="00661A75">
            <w:pPr>
              <w:pStyle w:val="ac"/>
              <w:numPr>
                <w:ilvl w:val="0"/>
                <w:numId w:val="10"/>
              </w:numPr>
              <w:tabs>
                <w:tab w:val="left" w:pos="743"/>
              </w:tabs>
              <w:ind w:left="317" w:hanging="283"/>
              <w:jc w:val="left"/>
              <w:rPr>
                <w:b/>
              </w:rPr>
            </w:pPr>
            <w:r w:rsidRPr="001B313C">
              <w:t xml:space="preserve">Обратила </w:t>
            </w:r>
            <w:r>
              <w:t>очень большое</w:t>
            </w:r>
            <w:r w:rsidRPr="001B313C">
              <w:t xml:space="preserve"> внимание на </w:t>
            </w:r>
            <w:r>
              <w:t xml:space="preserve">ДЕЙСТВИЯ </w:t>
            </w:r>
            <w:r w:rsidRPr="001B313C">
              <w:t>других занимающихся (спортсменов). Пожелала делать, как они</w:t>
            </w:r>
            <w:r>
              <w:t>, рысить по их маршруту, вставать в стременах также как они</w:t>
            </w:r>
            <w:r w:rsidRPr="001B313C">
              <w:t>!</w:t>
            </w:r>
          </w:p>
          <w:p w:rsidR="00661A75" w:rsidRPr="007E6E25" w:rsidRDefault="00661A75" w:rsidP="00661A75">
            <w:pPr>
              <w:pStyle w:val="ac"/>
              <w:numPr>
                <w:ilvl w:val="0"/>
                <w:numId w:val="10"/>
              </w:numPr>
              <w:tabs>
                <w:tab w:val="left" w:pos="743"/>
              </w:tabs>
              <w:ind w:left="317" w:hanging="283"/>
              <w:jc w:val="left"/>
              <w:rPr>
                <w:b/>
              </w:rPr>
            </w:pPr>
            <w:r>
              <w:t>Было разрешено выйти н</w:t>
            </w:r>
            <w:r w:rsidR="007E6E25">
              <w:t>а общий маршрут</w:t>
            </w:r>
            <w:r w:rsidR="006F06B7">
              <w:t xml:space="preserve">, </w:t>
            </w:r>
            <w:r w:rsidR="007E6E25">
              <w:t>НО (!) с соблюдением некоторых правил езды на нем:</w:t>
            </w:r>
          </w:p>
          <w:p w:rsidR="006F06B7" w:rsidRPr="006F06B7" w:rsidRDefault="007E6E25" w:rsidP="007E6E25">
            <w:pPr>
              <w:pStyle w:val="ac"/>
              <w:numPr>
                <w:ilvl w:val="0"/>
                <w:numId w:val="31"/>
              </w:numPr>
              <w:tabs>
                <w:tab w:val="left" w:pos="743"/>
              </w:tabs>
              <w:jc w:val="left"/>
              <w:rPr>
                <w:b/>
              </w:rPr>
            </w:pPr>
            <w:r>
              <w:lastRenderedPageBreak/>
              <w:t>Сидеть как спортсмены –</w:t>
            </w:r>
            <w:r w:rsidR="003C507C">
              <w:t xml:space="preserve"> с ногами в</w:t>
            </w:r>
            <w:r>
              <w:t xml:space="preserve"> стременах и, поднимаясь на них по команде,</w:t>
            </w:r>
          </w:p>
          <w:p w:rsidR="006F06B7" w:rsidRPr="006F06B7" w:rsidRDefault="007E6E25" w:rsidP="007E6E25">
            <w:pPr>
              <w:pStyle w:val="ac"/>
              <w:numPr>
                <w:ilvl w:val="0"/>
                <w:numId w:val="31"/>
              </w:numPr>
              <w:tabs>
                <w:tab w:val="left" w:pos="743"/>
              </w:tabs>
              <w:jc w:val="left"/>
              <w:rPr>
                <w:b/>
              </w:rPr>
            </w:pPr>
            <w:r>
              <w:t xml:space="preserve"> управлять </w:t>
            </w:r>
            <w:r w:rsidR="003C507C">
              <w:t xml:space="preserve">конем при помощи повода </w:t>
            </w:r>
            <w:r>
              <w:t>самой</w:t>
            </w:r>
            <w:r w:rsidR="003C507C">
              <w:t>, как все, не хватаясь за седло</w:t>
            </w:r>
            <w:r w:rsidR="006F06B7">
              <w:t xml:space="preserve">, </w:t>
            </w:r>
          </w:p>
          <w:p w:rsidR="00FD75FD" w:rsidRPr="00FD75FD" w:rsidRDefault="006F06B7" w:rsidP="005D3DA8">
            <w:pPr>
              <w:pStyle w:val="ac"/>
              <w:numPr>
                <w:ilvl w:val="0"/>
                <w:numId w:val="31"/>
              </w:numPr>
              <w:tabs>
                <w:tab w:val="left" w:pos="743"/>
              </w:tabs>
              <w:jc w:val="left"/>
              <w:rPr>
                <w:b/>
              </w:rPr>
            </w:pPr>
            <w:r>
              <w:t>Менять аллюры, и останавливаться, как все, по команде.</w:t>
            </w:r>
            <w:r w:rsidR="00932515">
              <w:t xml:space="preserve"> Конечно работа всех этих пяти минут была сориентирована строго на нее, даже у «обыкновенных» спор</w:t>
            </w:r>
            <w:r w:rsidR="00A57731">
              <w:t>тс</w:t>
            </w:r>
            <w:r w:rsidR="00932515">
              <w:t>менов.</w:t>
            </w:r>
          </w:p>
          <w:p w:rsidR="00FD75FD" w:rsidRDefault="00763D6D" w:rsidP="00FD75FD">
            <w:pPr>
              <w:pStyle w:val="ac"/>
              <w:tabs>
                <w:tab w:val="left" w:pos="743"/>
              </w:tabs>
              <w:ind w:left="1037" w:firstLine="0"/>
              <w:jc w:val="left"/>
              <w:rPr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03A7A4AF" wp14:editId="51658DC9">
                  <wp:simplePos x="0" y="0"/>
                  <wp:positionH relativeFrom="column">
                    <wp:posOffset>2176145</wp:posOffset>
                  </wp:positionH>
                  <wp:positionV relativeFrom="paragraph">
                    <wp:posOffset>38100</wp:posOffset>
                  </wp:positionV>
                  <wp:extent cx="4951730" cy="2785110"/>
                  <wp:effectExtent l="0" t="0" r="127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-20151027-WA002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30" cy="278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75FD" w:rsidRPr="00FD75FD">
              <w:rPr>
                <w:b/>
              </w:rPr>
              <w:t>ВСЕ УДАЛОСЬ!</w:t>
            </w:r>
          </w:p>
          <w:p w:rsidR="007E6E25" w:rsidRPr="006F06B7" w:rsidRDefault="006F06B7" w:rsidP="00FD75FD">
            <w:pPr>
              <w:pStyle w:val="ac"/>
              <w:tabs>
                <w:tab w:val="left" w:pos="743"/>
              </w:tabs>
              <w:ind w:left="1037" w:firstLine="0"/>
              <w:jc w:val="left"/>
              <w:rPr>
                <w:b/>
              </w:rPr>
            </w:pPr>
            <w:r>
              <w:t xml:space="preserve"> </w:t>
            </w:r>
            <w:r w:rsidR="00A57731">
              <w:t>Делает практически все</w:t>
            </w:r>
            <w:r w:rsidR="00FD75FD">
              <w:t>.</w:t>
            </w:r>
            <w:r w:rsidR="00A57731">
              <w:t xml:space="preserve"> Даже полный подъем в стременах! Но пока только, как стоечка. Работа в ритм на рыси удается лишь по паре раз.  Дальше сидим – болтаемся.</w:t>
            </w:r>
            <w:r w:rsidR="00FD75FD">
              <w:t xml:space="preserve"> Быстро утом</w:t>
            </w:r>
            <w:r w:rsidR="00A57731">
              <w:t>ляется</w:t>
            </w:r>
            <w:r w:rsidR="00FD75FD">
              <w:t>.</w:t>
            </w:r>
            <w:r w:rsidR="00A57731">
              <w:t xml:space="preserve"> Довольная возвращается</w:t>
            </w:r>
            <w:r w:rsidR="00FD75FD">
              <w:t xml:space="preserve"> на свой прежний маршрут и от</w:t>
            </w:r>
            <w:r w:rsidR="005C5427">
              <w:t>д</w:t>
            </w:r>
            <w:r w:rsidR="00FD75FD">
              <w:t>а</w:t>
            </w:r>
            <w:r w:rsidR="00A57731">
              <w:t xml:space="preserve">ет </w:t>
            </w:r>
            <w:r w:rsidR="00FD75FD">
              <w:t>управление</w:t>
            </w:r>
            <w:r w:rsidR="005C5427">
              <w:t xml:space="preserve"> конем</w:t>
            </w:r>
            <w:r w:rsidR="00FD75FD">
              <w:t xml:space="preserve"> помощнику. </w:t>
            </w:r>
          </w:p>
          <w:p w:rsidR="00932515" w:rsidRPr="001B313C" w:rsidRDefault="00763D6D" w:rsidP="000A7FF7">
            <w:pPr>
              <w:pStyle w:val="ac"/>
              <w:numPr>
                <w:ilvl w:val="0"/>
                <w:numId w:val="10"/>
              </w:numPr>
              <w:tabs>
                <w:tab w:val="left" w:pos="743"/>
              </w:tabs>
              <w:ind w:left="317" w:hanging="283"/>
              <w:jc w:val="left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4BD9E547" wp14:editId="013DBD19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384810</wp:posOffset>
                  </wp:positionV>
                  <wp:extent cx="6397625" cy="3038475"/>
                  <wp:effectExtent l="0" t="0" r="3175" b="952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-20151027-WA000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82"/>
                          <a:stretch/>
                        </pic:blipFill>
                        <pic:spPr bwMode="auto">
                          <a:xfrm>
                            <a:off x="0" y="0"/>
                            <a:ext cx="6397625" cy="303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562D" w:rsidRPr="001B313C">
              <w:t>О</w:t>
            </w:r>
            <w:r w:rsidR="005C5427">
              <w:t>чень яркие впечатления от совместной игры</w:t>
            </w:r>
            <w:r w:rsidR="00AD562D" w:rsidRPr="001B313C">
              <w:t>, проявление взаимных эмоций – смех и радость, озадаченность</w:t>
            </w:r>
            <w:r w:rsidR="00A57731">
              <w:t xml:space="preserve"> ошибками друг друга.</w:t>
            </w:r>
            <w:r w:rsidR="005C5427">
              <w:t xml:space="preserve"> </w:t>
            </w:r>
          </w:p>
          <w:p w:rsidR="00181188" w:rsidRDefault="00181188" w:rsidP="00181188">
            <w:pPr>
              <w:pStyle w:val="a0"/>
              <w:ind w:firstLine="0"/>
            </w:pPr>
          </w:p>
          <w:p w:rsidR="00181188" w:rsidRDefault="00181188" w:rsidP="00181188">
            <w:pPr>
              <w:pStyle w:val="a0"/>
              <w:ind w:firstLine="0"/>
            </w:pPr>
          </w:p>
          <w:p w:rsidR="0061092F" w:rsidRDefault="0061092F" w:rsidP="00181188">
            <w:pPr>
              <w:pStyle w:val="a0"/>
              <w:ind w:firstLine="0"/>
            </w:pPr>
          </w:p>
          <w:p w:rsidR="0061092F" w:rsidRDefault="0061092F" w:rsidP="00181188">
            <w:pPr>
              <w:pStyle w:val="a0"/>
              <w:ind w:firstLine="0"/>
            </w:pPr>
          </w:p>
          <w:p w:rsidR="0061092F" w:rsidRDefault="0061092F" w:rsidP="00181188">
            <w:pPr>
              <w:pStyle w:val="a0"/>
              <w:ind w:firstLine="0"/>
            </w:pPr>
          </w:p>
          <w:p w:rsidR="0061092F" w:rsidRDefault="0061092F" w:rsidP="00181188">
            <w:pPr>
              <w:pStyle w:val="a0"/>
              <w:ind w:firstLine="0"/>
            </w:pPr>
          </w:p>
          <w:p w:rsidR="0061092F" w:rsidRDefault="0061092F" w:rsidP="00181188">
            <w:pPr>
              <w:pStyle w:val="a0"/>
              <w:ind w:firstLine="0"/>
            </w:pPr>
          </w:p>
          <w:p w:rsidR="0061092F" w:rsidRDefault="0061092F" w:rsidP="00181188">
            <w:pPr>
              <w:pStyle w:val="a0"/>
              <w:ind w:firstLine="0"/>
            </w:pPr>
          </w:p>
          <w:p w:rsidR="0061092F" w:rsidRDefault="0061092F" w:rsidP="00181188">
            <w:pPr>
              <w:pStyle w:val="a0"/>
              <w:ind w:firstLine="0"/>
            </w:pPr>
          </w:p>
          <w:p w:rsidR="0061092F" w:rsidRDefault="0061092F" w:rsidP="00181188">
            <w:pPr>
              <w:pStyle w:val="a0"/>
              <w:ind w:firstLine="0"/>
            </w:pPr>
          </w:p>
          <w:p w:rsidR="0061092F" w:rsidRDefault="0061092F" w:rsidP="00181188">
            <w:pPr>
              <w:pStyle w:val="a0"/>
              <w:ind w:firstLine="0"/>
            </w:pPr>
          </w:p>
          <w:p w:rsidR="0061092F" w:rsidRDefault="0061092F" w:rsidP="00181188">
            <w:pPr>
              <w:pStyle w:val="a0"/>
              <w:ind w:firstLine="0"/>
            </w:pPr>
          </w:p>
          <w:p w:rsidR="0061092F" w:rsidRDefault="0061092F" w:rsidP="00181188">
            <w:pPr>
              <w:pStyle w:val="a0"/>
              <w:ind w:firstLine="0"/>
            </w:pPr>
          </w:p>
          <w:p w:rsidR="0061092F" w:rsidRDefault="0061092F" w:rsidP="00181188">
            <w:pPr>
              <w:pStyle w:val="a0"/>
              <w:ind w:firstLine="0"/>
            </w:pPr>
          </w:p>
          <w:p w:rsidR="0061092F" w:rsidRDefault="0003350F" w:rsidP="00181188">
            <w:pPr>
              <w:pStyle w:val="a0"/>
              <w:ind w:firstLine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5DFB0A04" wp14:editId="02BC282E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76200</wp:posOffset>
                  </wp:positionV>
                  <wp:extent cx="4953000" cy="2785745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-20151027-WA001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0" cy="278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1092F" w:rsidRDefault="0061092F" w:rsidP="00181188">
            <w:pPr>
              <w:pStyle w:val="a0"/>
              <w:ind w:firstLine="0"/>
            </w:pPr>
          </w:p>
          <w:p w:rsidR="0061092F" w:rsidRDefault="0061092F" w:rsidP="00181188">
            <w:pPr>
              <w:pStyle w:val="a0"/>
              <w:ind w:firstLine="0"/>
            </w:pPr>
          </w:p>
          <w:p w:rsidR="0061092F" w:rsidRDefault="0061092F" w:rsidP="00181188">
            <w:pPr>
              <w:pStyle w:val="a0"/>
              <w:ind w:firstLine="0"/>
            </w:pPr>
          </w:p>
          <w:p w:rsidR="0061092F" w:rsidRDefault="0061092F" w:rsidP="00181188">
            <w:pPr>
              <w:pStyle w:val="a0"/>
              <w:ind w:firstLine="0"/>
              <w:rPr>
                <w:noProof/>
                <w:lang w:eastAsia="ru-RU"/>
              </w:rPr>
            </w:pPr>
          </w:p>
          <w:p w:rsidR="0061092F" w:rsidRDefault="0061092F" w:rsidP="00181188">
            <w:pPr>
              <w:pStyle w:val="a0"/>
              <w:ind w:firstLine="0"/>
            </w:pPr>
          </w:p>
          <w:p w:rsidR="0061092F" w:rsidRDefault="0061092F" w:rsidP="00181188">
            <w:pPr>
              <w:pStyle w:val="a0"/>
              <w:ind w:firstLine="0"/>
            </w:pPr>
          </w:p>
          <w:p w:rsidR="0061092F" w:rsidRDefault="0061092F" w:rsidP="00181188">
            <w:pPr>
              <w:pStyle w:val="a0"/>
              <w:ind w:firstLine="0"/>
            </w:pPr>
          </w:p>
          <w:p w:rsidR="0061092F" w:rsidRDefault="0061092F" w:rsidP="00181188">
            <w:pPr>
              <w:pStyle w:val="a0"/>
              <w:ind w:firstLine="0"/>
            </w:pPr>
          </w:p>
          <w:p w:rsidR="0061092F" w:rsidRDefault="0061092F" w:rsidP="00181188">
            <w:pPr>
              <w:pStyle w:val="a0"/>
              <w:ind w:firstLine="0"/>
            </w:pPr>
          </w:p>
          <w:p w:rsidR="0061092F" w:rsidRDefault="0061092F" w:rsidP="00181188">
            <w:pPr>
              <w:pStyle w:val="a0"/>
              <w:ind w:firstLine="0"/>
            </w:pPr>
          </w:p>
          <w:p w:rsidR="0061092F" w:rsidRDefault="0061092F" w:rsidP="00181188">
            <w:pPr>
              <w:pStyle w:val="a0"/>
              <w:ind w:firstLine="0"/>
            </w:pPr>
          </w:p>
          <w:p w:rsidR="0061092F" w:rsidRDefault="0061092F" w:rsidP="00181188">
            <w:pPr>
              <w:pStyle w:val="a0"/>
              <w:ind w:firstLine="0"/>
            </w:pPr>
          </w:p>
          <w:p w:rsidR="0061092F" w:rsidRDefault="0061092F" w:rsidP="00181188">
            <w:pPr>
              <w:pStyle w:val="a0"/>
              <w:ind w:firstLine="0"/>
            </w:pPr>
          </w:p>
          <w:p w:rsidR="00181188" w:rsidRPr="00C74CC9" w:rsidRDefault="00181188" w:rsidP="00181188">
            <w:pPr>
              <w:pStyle w:val="a0"/>
              <w:ind w:firstLine="0"/>
            </w:pPr>
          </w:p>
        </w:tc>
      </w:tr>
      <w:tr w:rsidR="00AD562D" w:rsidTr="001B313C">
        <w:tc>
          <w:tcPr>
            <w:tcW w:w="3539" w:type="dxa"/>
            <w:shd w:val="clear" w:color="auto" w:fill="A6A6A6" w:themeFill="background1" w:themeFillShade="A6"/>
          </w:tcPr>
          <w:p w:rsidR="00AD562D" w:rsidRDefault="00AD562D" w:rsidP="00AD562D">
            <w:pPr>
              <w:ind w:firstLine="0"/>
            </w:pPr>
            <w:r>
              <w:lastRenderedPageBreak/>
              <w:t>Заметки:</w:t>
            </w:r>
          </w:p>
        </w:tc>
        <w:tc>
          <w:tcPr>
            <w:tcW w:w="11340" w:type="dxa"/>
            <w:gridSpan w:val="2"/>
            <w:shd w:val="clear" w:color="auto" w:fill="A6A6A6" w:themeFill="background1" w:themeFillShade="A6"/>
          </w:tcPr>
          <w:p w:rsidR="00593F96" w:rsidRDefault="00593F96" w:rsidP="0014585F">
            <w:pPr>
              <w:pStyle w:val="ac"/>
              <w:numPr>
                <w:ilvl w:val="0"/>
                <w:numId w:val="34"/>
              </w:numPr>
              <w:tabs>
                <w:tab w:val="left" w:pos="743"/>
              </w:tabs>
              <w:jc w:val="left"/>
            </w:pPr>
            <w:r>
              <w:t>Великолепно</w:t>
            </w:r>
            <w:r w:rsidR="00E015D7">
              <w:t xml:space="preserve"> идет на контакт, с ребенком (своим напарником) на коне.</w:t>
            </w:r>
          </w:p>
          <w:p w:rsidR="00A57731" w:rsidRDefault="00A57731" w:rsidP="0014585F">
            <w:pPr>
              <w:pStyle w:val="ac"/>
              <w:numPr>
                <w:ilvl w:val="0"/>
                <w:numId w:val="34"/>
              </w:numPr>
              <w:tabs>
                <w:tab w:val="left" w:pos="743"/>
              </w:tabs>
              <w:jc w:val="left"/>
            </w:pPr>
            <w:r>
              <w:t>Великолепен результат при работе в паре с опытным спорт</w:t>
            </w:r>
            <w:r w:rsidR="0014585F">
              <w:t>сменом! Повторить пытается ВСЕ! Даже то, чего раньше панически боялась!</w:t>
            </w:r>
          </w:p>
          <w:p w:rsidR="00AD562D" w:rsidRDefault="00A57731" w:rsidP="00AD562D">
            <w:pPr>
              <w:pStyle w:val="ac"/>
              <w:tabs>
                <w:tab w:val="left" w:pos="743"/>
              </w:tabs>
              <w:ind w:left="317" w:firstLine="0"/>
              <w:jc w:val="left"/>
            </w:pPr>
            <w:r>
              <w:t>Р</w:t>
            </w:r>
            <w:r w:rsidR="00AD562D">
              <w:t>абота с примером, со старшим</w:t>
            </w:r>
            <w:r>
              <w:t>, более опытным</w:t>
            </w:r>
            <w:r w:rsidR="00AD562D">
              <w:t xml:space="preserve"> товарищем</w:t>
            </w:r>
            <w:r>
              <w:t xml:space="preserve"> необходима</w:t>
            </w:r>
            <w:r w:rsidR="00AD562D">
              <w:t>. Наработка НОВЫХ положений по примеру.</w:t>
            </w:r>
          </w:p>
          <w:p w:rsidR="00B17845" w:rsidRPr="00B17845" w:rsidRDefault="00B17845" w:rsidP="00B17845">
            <w:pPr>
              <w:pStyle w:val="ac"/>
              <w:numPr>
                <w:ilvl w:val="0"/>
                <w:numId w:val="39"/>
              </w:numPr>
              <w:tabs>
                <w:tab w:val="left" w:pos="743"/>
              </w:tabs>
              <w:jc w:val="left"/>
            </w:pPr>
            <w:r w:rsidRPr="00B17845">
              <w:t>Очень нравится работать с бубонами и ездить рысью</w:t>
            </w:r>
            <w:r>
              <w:t xml:space="preserve"> – ВЗЯТЬ НА ЗАМЕТКУ ПРИ СОСТАВЛЕНИ МАРШРУТА РАБОЧЕЙ </w:t>
            </w:r>
            <w:proofErr w:type="gramStart"/>
            <w:r>
              <w:t>ТРОПЫ!</w:t>
            </w:r>
            <w:r w:rsidRPr="00B17845">
              <w:t>.</w:t>
            </w:r>
            <w:proofErr w:type="gramEnd"/>
          </w:p>
          <w:p w:rsidR="00031D97" w:rsidRDefault="00031D97" w:rsidP="00AD562D">
            <w:pPr>
              <w:pStyle w:val="ac"/>
              <w:tabs>
                <w:tab w:val="left" w:pos="743"/>
              </w:tabs>
              <w:ind w:left="317" w:firstLine="0"/>
              <w:jc w:val="left"/>
              <w:rPr>
                <w:b/>
              </w:rPr>
            </w:pPr>
            <w:r>
              <w:rPr>
                <w:b/>
              </w:rPr>
              <w:t xml:space="preserve">Дополнения мамы: ребенок </w:t>
            </w:r>
            <w:r w:rsidR="00A07C7E">
              <w:rPr>
                <w:b/>
              </w:rPr>
              <w:t>пере</w:t>
            </w:r>
            <w:r>
              <w:rPr>
                <w:b/>
              </w:rPr>
              <w:t>стал бояться играть на детских</w:t>
            </w:r>
            <w:r w:rsidR="0000300B">
              <w:rPr>
                <w:b/>
              </w:rPr>
              <w:t xml:space="preserve"> движущихся тренаже</w:t>
            </w:r>
            <w:r>
              <w:rPr>
                <w:b/>
              </w:rPr>
              <w:t xml:space="preserve">рах </w:t>
            </w:r>
            <w:r w:rsidR="0000300B">
              <w:rPr>
                <w:b/>
              </w:rPr>
              <w:t>во дворах.</w:t>
            </w:r>
          </w:p>
          <w:p w:rsidR="006313BF" w:rsidRPr="00031D97" w:rsidRDefault="006313BF" w:rsidP="00AD562D">
            <w:pPr>
              <w:pStyle w:val="ac"/>
              <w:tabs>
                <w:tab w:val="left" w:pos="743"/>
              </w:tabs>
              <w:ind w:left="317" w:firstLine="0"/>
              <w:jc w:val="left"/>
              <w:rPr>
                <w:b/>
              </w:rPr>
            </w:pPr>
            <w:r>
              <w:rPr>
                <w:b/>
              </w:rPr>
              <w:t>Походка перестала быть вялой и шаркающей.</w:t>
            </w:r>
          </w:p>
        </w:tc>
      </w:tr>
      <w:tr w:rsidR="009550FA" w:rsidTr="00EC0756">
        <w:tc>
          <w:tcPr>
            <w:tcW w:w="14879" w:type="dxa"/>
            <w:gridSpan w:val="3"/>
            <w:shd w:val="clear" w:color="auto" w:fill="FFFFFF" w:themeFill="background1"/>
          </w:tcPr>
          <w:p w:rsidR="009550FA" w:rsidRDefault="0014585F" w:rsidP="009550F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Описание</w:t>
            </w:r>
            <w:r w:rsidR="009550FA">
              <w:rPr>
                <w:b/>
              </w:rPr>
              <w:t xml:space="preserve"> № </w:t>
            </w:r>
            <w:r>
              <w:rPr>
                <w:b/>
              </w:rPr>
              <w:t>5</w:t>
            </w:r>
            <w:r w:rsidR="009550FA">
              <w:rPr>
                <w:b/>
              </w:rPr>
              <w:t xml:space="preserve"> (</w:t>
            </w:r>
            <w:r>
              <w:rPr>
                <w:b/>
              </w:rPr>
              <w:t>блок занятий</w:t>
            </w:r>
            <w:r w:rsidR="009550FA" w:rsidRPr="00377D96">
              <w:rPr>
                <w:b/>
              </w:rPr>
              <w:t>)</w:t>
            </w:r>
          </w:p>
          <w:p w:rsidR="009550FA" w:rsidRDefault="009550FA" w:rsidP="009550F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 – работа на логику и запоминани</w:t>
            </w:r>
            <w:r w:rsidR="006C3074">
              <w:rPr>
                <w:b/>
              </w:rPr>
              <w:t>е, на составление цепочки</w:t>
            </w:r>
            <w:r>
              <w:rPr>
                <w:b/>
              </w:rPr>
              <w:t xml:space="preserve"> действий, с целью получить результат.</w:t>
            </w:r>
          </w:p>
          <w:p w:rsidR="009550FA" w:rsidRDefault="009550FA" w:rsidP="009550FA">
            <w:pPr>
              <w:ind w:firstLine="0"/>
              <w:jc w:val="center"/>
            </w:pPr>
          </w:p>
        </w:tc>
      </w:tr>
      <w:tr w:rsidR="0014585F" w:rsidTr="0014585F">
        <w:tc>
          <w:tcPr>
            <w:tcW w:w="3539" w:type="dxa"/>
            <w:shd w:val="clear" w:color="auto" w:fill="FFFFFF" w:themeFill="background1"/>
          </w:tcPr>
          <w:p w:rsidR="0014585F" w:rsidRDefault="006C3074" w:rsidP="009550F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Лошадь</w:t>
            </w:r>
          </w:p>
        </w:tc>
        <w:tc>
          <w:tcPr>
            <w:tcW w:w="11340" w:type="dxa"/>
            <w:gridSpan w:val="2"/>
            <w:shd w:val="clear" w:color="auto" w:fill="FFFFFF" w:themeFill="background1"/>
          </w:tcPr>
          <w:p w:rsidR="0014585F" w:rsidRDefault="006C3074" w:rsidP="006C3074">
            <w:pPr>
              <w:ind w:firstLine="0"/>
              <w:rPr>
                <w:b/>
              </w:rPr>
            </w:pPr>
            <w:r>
              <w:rPr>
                <w:b/>
              </w:rPr>
              <w:t>Маштак – донской мерин</w:t>
            </w:r>
          </w:p>
        </w:tc>
      </w:tr>
      <w:tr w:rsidR="0014585F" w:rsidTr="0014585F">
        <w:tc>
          <w:tcPr>
            <w:tcW w:w="3539" w:type="dxa"/>
            <w:shd w:val="clear" w:color="auto" w:fill="FFFFFF" w:themeFill="background1"/>
          </w:tcPr>
          <w:p w:rsidR="0014585F" w:rsidRDefault="006C3074" w:rsidP="009550F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Оборудование</w:t>
            </w:r>
          </w:p>
        </w:tc>
        <w:tc>
          <w:tcPr>
            <w:tcW w:w="11340" w:type="dxa"/>
            <w:gridSpan w:val="2"/>
            <w:shd w:val="clear" w:color="auto" w:fill="FFFFFF" w:themeFill="background1"/>
          </w:tcPr>
          <w:p w:rsidR="0014585F" w:rsidRDefault="006C3074" w:rsidP="006C3074">
            <w:pPr>
              <w:ind w:firstLine="0"/>
              <w:rPr>
                <w:b/>
              </w:rPr>
            </w:pPr>
            <w:r>
              <w:rPr>
                <w:b/>
              </w:rPr>
              <w:t>Гурт и вальтрап, казачье седло, повод с разноцветными петлями, разноцветные бубоны, мяч</w:t>
            </w:r>
            <w:r w:rsidR="0000300B">
              <w:rPr>
                <w:b/>
              </w:rPr>
              <w:t>и</w:t>
            </w:r>
          </w:p>
        </w:tc>
      </w:tr>
      <w:tr w:rsidR="0014585F" w:rsidTr="0014585F">
        <w:tc>
          <w:tcPr>
            <w:tcW w:w="3539" w:type="dxa"/>
            <w:shd w:val="clear" w:color="auto" w:fill="FFFFFF" w:themeFill="background1"/>
          </w:tcPr>
          <w:p w:rsidR="0014585F" w:rsidRDefault="006C3074" w:rsidP="009550F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11340" w:type="dxa"/>
            <w:gridSpan w:val="2"/>
            <w:shd w:val="clear" w:color="auto" w:fill="FFFFFF" w:themeFill="background1"/>
          </w:tcPr>
          <w:p w:rsidR="0014585F" w:rsidRDefault="006C3074" w:rsidP="006C3074">
            <w:pPr>
              <w:pStyle w:val="ac"/>
              <w:numPr>
                <w:ilvl w:val="0"/>
                <w:numId w:val="35"/>
              </w:numPr>
            </w:pPr>
            <w:r w:rsidRPr="006C3074">
              <w:t>Развить</w:t>
            </w:r>
            <w:r>
              <w:t xml:space="preserve"> понимание определенного порядка и необходимости самодисциплины в нем.</w:t>
            </w:r>
          </w:p>
          <w:p w:rsidR="006C3074" w:rsidRDefault="006C3074" w:rsidP="006C3074">
            <w:pPr>
              <w:pStyle w:val="ac"/>
              <w:numPr>
                <w:ilvl w:val="0"/>
                <w:numId w:val="35"/>
              </w:numPr>
            </w:pPr>
            <w:r>
              <w:t xml:space="preserve">Зародить уверенность в себе, собственных усилиях, если они достаточно продуманы </w:t>
            </w:r>
            <w:proofErr w:type="gramStart"/>
            <w:r>
              <w:t xml:space="preserve">изначально </w:t>
            </w:r>
            <w:r w:rsidR="00031D97">
              <w:t>.</w:t>
            </w:r>
            <w:proofErr w:type="gramEnd"/>
          </w:p>
          <w:p w:rsidR="00031D97" w:rsidRDefault="00031D97" w:rsidP="00031D97">
            <w:pPr>
              <w:pStyle w:val="ac"/>
              <w:numPr>
                <w:ilvl w:val="0"/>
                <w:numId w:val="35"/>
              </w:numPr>
            </w:pPr>
            <w:r>
              <w:t>Научиться планировать и запоминать необходимые цепочки действий для получения желаемого.</w:t>
            </w:r>
          </w:p>
          <w:p w:rsidR="00031D97" w:rsidRPr="006C3074" w:rsidRDefault="00031D97" w:rsidP="00031D97">
            <w:pPr>
              <w:pStyle w:val="ac"/>
              <w:numPr>
                <w:ilvl w:val="0"/>
                <w:numId w:val="35"/>
              </w:numPr>
            </w:pPr>
            <w:r>
              <w:t>Научиться пользоваться, владеть желанной самостоятельностью. При полном осознании, что Самостоятельность возможна только при умении соблюдать установленный порядок (действий, общения, порядок вещей, свод правил),</w:t>
            </w:r>
          </w:p>
        </w:tc>
      </w:tr>
      <w:tr w:rsidR="00031D97" w:rsidTr="0014585F">
        <w:tc>
          <w:tcPr>
            <w:tcW w:w="3539" w:type="dxa"/>
            <w:shd w:val="clear" w:color="auto" w:fill="FFFFFF" w:themeFill="background1"/>
          </w:tcPr>
          <w:p w:rsidR="00031D97" w:rsidRDefault="00031D97" w:rsidP="009550F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План занятий</w:t>
            </w:r>
          </w:p>
        </w:tc>
        <w:tc>
          <w:tcPr>
            <w:tcW w:w="11340" w:type="dxa"/>
            <w:gridSpan w:val="2"/>
            <w:shd w:val="clear" w:color="auto" w:fill="FFFFFF" w:themeFill="background1"/>
          </w:tcPr>
          <w:p w:rsidR="00031D97" w:rsidRDefault="00031D97" w:rsidP="00031D97">
            <w:pPr>
              <w:pStyle w:val="ac"/>
              <w:numPr>
                <w:ilvl w:val="0"/>
                <w:numId w:val="36"/>
              </w:numPr>
            </w:pPr>
            <w:r>
              <w:t>Приветствие коня и команды.</w:t>
            </w:r>
          </w:p>
          <w:p w:rsidR="00031D97" w:rsidRDefault="00031D97" w:rsidP="00031D97">
            <w:pPr>
              <w:pStyle w:val="ac"/>
              <w:numPr>
                <w:ilvl w:val="0"/>
                <w:numId w:val="36"/>
              </w:numPr>
            </w:pPr>
            <w:r>
              <w:t xml:space="preserve">Самостоятельная посадка со стремени с </w:t>
            </w:r>
            <w:r w:rsidR="00414460">
              <w:t>монтуа</w:t>
            </w:r>
            <w:r w:rsidR="0000300B">
              <w:t>ра</w:t>
            </w:r>
            <w:r>
              <w:t xml:space="preserve">. </w:t>
            </w:r>
          </w:p>
          <w:p w:rsidR="0000300B" w:rsidRDefault="0000300B" w:rsidP="00031D97">
            <w:pPr>
              <w:pStyle w:val="ac"/>
              <w:numPr>
                <w:ilvl w:val="0"/>
                <w:numId w:val="36"/>
              </w:numPr>
            </w:pPr>
            <w:r>
              <w:t>Разминка с отработанной системой упражнений – доведение до идеала.</w:t>
            </w:r>
          </w:p>
          <w:p w:rsidR="0000300B" w:rsidRDefault="0000300B" w:rsidP="0000300B">
            <w:pPr>
              <w:pStyle w:val="ac"/>
              <w:numPr>
                <w:ilvl w:val="0"/>
                <w:numId w:val="36"/>
              </w:numPr>
            </w:pPr>
            <w:r>
              <w:t>Самостоятельное управление конем по типу рабочей тропы. Для начала выполнение 2-3 заданий.</w:t>
            </w:r>
          </w:p>
          <w:p w:rsidR="0000300B" w:rsidRDefault="0000300B" w:rsidP="0000300B">
            <w:pPr>
              <w:pStyle w:val="ac"/>
              <w:ind w:left="1080" w:firstLine="0"/>
            </w:pPr>
            <w:r>
              <w:t>С последующей желанной сменой аллюра, в заранее оговоренном месте манежа.</w:t>
            </w:r>
            <w:r w:rsidR="00414460">
              <w:t xml:space="preserve"> – ПРОБА С ПОДСКАЗКАМИ.</w:t>
            </w:r>
          </w:p>
          <w:p w:rsidR="00414460" w:rsidRDefault="00414460" w:rsidP="00414460">
            <w:pPr>
              <w:pStyle w:val="ac"/>
              <w:numPr>
                <w:ilvl w:val="0"/>
                <w:numId w:val="36"/>
              </w:numPr>
            </w:pPr>
            <w:r>
              <w:t>Повторение маршрута – ПО ПАМЯТИ.</w:t>
            </w:r>
          </w:p>
          <w:p w:rsidR="0000300B" w:rsidRDefault="00414460" w:rsidP="00414460">
            <w:pPr>
              <w:pStyle w:val="ac"/>
              <w:numPr>
                <w:ilvl w:val="0"/>
                <w:numId w:val="36"/>
              </w:numPr>
            </w:pPr>
            <w:r>
              <w:t>Отдых, расслабление.</w:t>
            </w:r>
          </w:p>
          <w:p w:rsidR="00414460" w:rsidRPr="006C3074" w:rsidRDefault="00414460" w:rsidP="00414460">
            <w:pPr>
              <w:pStyle w:val="ac"/>
              <w:numPr>
                <w:ilvl w:val="0"/>
                <w:numId w:val="36"/>
              </w:numPr>
            </w:pPr>
            <w:r>
              <w:t>Завершение занятия.</w:t>
            </w:r>
          </w:p>
        </w:tc>
      </w:tr>
      <w:tr w:rsidR="0014585F" w:rsidTr="0014585F">
        <w:tc>
          <w:tcPr>
            <w:tcW w:w="3539" w:type="dxa"/>
            <w:shd w:val="clear" w:color="auto" w:fill="FFFFFF" w:themeFill="background1"/>
          </w:tcPr>
          <w:p w:rsidR="0014585F" w:rsidRDefault="006C3074" w:rsidP="009550F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Результат</w:t>
            </w:r>
          </w:p>
        </w:tc>
        <w:tc>
          <w:tcPr>
            <w:tcW w:w="11340" w:type="dxa"/>
            <w:gridSpan w:val="2"/>
            <w:shd w:val="clear" w:color="auto" w:fill="FFFFFF" w:themeFill="background1"/>
          </w:tcPr>
          <w:p w:rsidR="0014585F" w:rsidRPr="00653D88" w:rsidRDefault="00414460" w:rsidP="00414460">
            <w:pPr>
              <w:pStyle w:val="ac"/>
              <w:numPr>
                <w:ilvl w:val="0"/>
                <w:numId w:val="37"/>
              </w:numPr>
            </w:pPr>
            <w:r w:rsidRPr="00653D88">
              <w:t>Посадка отработана.</w:t>
            </w:r>
          </w:p>
          <w:p w:rsidR="00414460" w:rsidRDefault="00414460" w:rsidP="00414460">
            <w:pPr>
              <w:pStyle w:val="ac"/>
              <w:numPr>
                <w:ilvl w:val="0"/>
                <w:numId w:val="37"/>
              </w:numPr>
              <w:rPr>
                <w:b/>
              </w:rPr>
            </w:pPr>
            <w:r w:rsidRPr="00653D88">
              <w:t>Упражнения неплохо выполняются, но при строгом контроле</w:t>
            </w:r>
            <w:r w:rsidR="00653D88" w:rsidRPr="00653D88">
              <w:t>, четком счете</w:t>
            </w:r>
            <w:r w:rsidRPr="00653D88">
              <w:t xml:space="preserve"> и подсказках. Стоит инструктору отвлечься – амплитуда движений и количество махов сокращается.</w:t>
            </w:r>
          </w:p>
          <w:p w:rsidR="00414460" w:rsidRDefault="00653D88" w:rsidP="00414460">
            <w:pPr>
              <w:pStyle w:val="ac"/>
              <w:numPr>
                <w:ilvl w:val="0"/>
                <w:numId w:val="37"/>
              </w:numPr>
            </w:pPr>
            <w:r w:rsidRPr="00653D88">
              <w:t>2-3 задания укладываются неплохо. Выполняются с небольшими подсказками, скорее даже побуждениями – напоминаниями о дальнейшем желаемом действии. Работать в этом направлении нужно, но не перебарщивать с количеством заданий и временем выполнения. Не перенапрягать. 3- пока оптимально.</w:t>
            </w:r>
          </w:p>
          <w:p w:rsidR="00653D88" w:rsidRDefault="00653D88" w:rsidP="00414460">
            <w:pPr>
              <w:pStyle w:val="ac"/>
              <w:numPr>
                <w:ilvl w:val="0"/>
                <w:numId w:val="37"/>
              </w:numPr>
            </w:pPr>
            <w:r>
              <w:t>Сама пробует напоминать и подсказывать, когда выполнила одну из ступеней</w:t>
            </w:r>
            <w:r w:rsidR="004A5605">
              <w:t>.</w:t>
            </w:r>
          </w:p>
          <w:p w:rsidR="004A5605" w:rsidRDefault="004A5605" w:rsidP="004A5605">
            <w:pPr>
              <w:pStyle w:val="ac"/>
              <w:numPr>
                <w:ilvl w:val="0"/>
                <w:numId w:val="37"/>
              </w:numPr>
            </w:pPr>
            <w:r>
              <w:t>Чувствует себя неотъемлемой частью команды. Перед сменой упражнения, задания или необходимого аллюра, всегда интересуется у ком</w:t>
            </w:r>
            <w:r w:rsidR="00B73929">
              <w:t>а</w:t>
            </w:r>
            <w:r>
              <w:t>нды: «Готовы?!».</w:t>
            </w:r>
          </w:p>
          <w:p w:rsidR="00B73929" w:rsidRPr="00653D88" w:rsidRDefault="00B73929" w:rsidP="004A5605">
            <w:pPr>
              <w:pStyle w:val="ac"/>
              <w:numPr>
                <w:ilvl w:val="0"/>
                <w:numId w:val="37"/>
              </w:numPr>
            </w:pPr>
            <w:r>
              <w:t>Прекрасно разделяет момент работы (самостоятельное управление, выполнение заданий) и заслуженного отдыха, удовлетворение от проделанного и полученных результатов.</w:t>
            </w:r>
          </w:p>
        </w:tc>
      </w:tr>
      <w:tr w:rsidR="006C3074" w:rsidTr="006C3074">
        <w:tc>
          <w:tcPr>
            <w:tcW w:w="3539" w:type="dxa"/>
            <w:shd w:val="clear" w:color="auto" w:fill="BFBFBF" w:themeFill="background1" w:themeFillShade="BF"/>
          </w:tcPr>
          <w:p w:rsidR="006C3074" w:rsidRDefault="006C3074" w:rsidP="009550F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Заметки</w:t>
            </w:r>
          </w:p>
        </w:tc>
        <w:tc>
          <w:tcPr>
            <w:tcW w:w="11340" w:type="dxa"/>
            <w:gridSpan w:val="2"/>
            <w:shd w:val="clear" w:color="auto" w:fill="BFBFBF" w:themeFill="background1" w:themeFillShade="BF"/>
          </w:tcPr>
          <w:p w:rsidR="006C3074" w:rsidRDefault="00414460" w:rsidP="00414460">
            <w:pPr>
              <w:pStyle w:val="ac"/>
              <w:numPr>
                <w:ilvl w:val="0"/>
                <w:numId w:val="38"/>
              </w:numPr>
              <w:rPr>
                <w:b/>
              </w:rPr>
            </w:pPr>
            <w:r>
              <w:rPr>
                <w:b/>
              </w:rPr>
              <w:t xml:space="preserve">Прекрасно на качество упражнения влияет заинтересованность в каком-либо дальнейшем действии.  </w:t>
            </w:r>
          </w:p>
          <w:p w:rsidR="002E1ACA" w:rsidRPr="00414460" w:rsidRDefault="002E1ACA" w:rsidP="00414460">
            <w:pPr>
              <w:pStyle w:val="ac"/>
              <w:numPr>
                <w:ilvl w:val="0"/>
                <w:numId w:val="38"/>
              </w:numPr>
              <w:rPr>
                <w:b/>
              </w:rPr>
            </w:pPr>
            <w:r>
              <w:rPr>
                <w:b/>
              </w:rPr>
              <w:t>Очень не хочет прекращать работу по окончании занятий.</w:t>
            </w:r>
          </w:p>
        </w:tc>
      </w:tr>
    </w:tbl>
    <w:p w:rsidR="008219F1" w:rsidRDefault="008219F1"/>
    <w:p w:rsidR="00143BCC" w:rsidRDefault="00143BCC" w:rsidP="002E1ACA">
      <w:pPr>
        <w:rPr>
          <w:sz w:val="28"/>
          <w:szCs w:val="28"/>
        </w:rPr>
      </w:pPr>
      <w:r>
        <w:rPr>
          <w:sz w:val="28"/>
          <w:szCs w:val="28"/>
        </w:rPr>
        <w:t xml:space="preserve">Описываемый период работы – 1 год. </w:t>
      </w:r>
    </w:p>
    <w:p w:rsidR="00143BCC" w:rsidRPr="00602FAB" w:rsidRDefault="009F0B07" w:rsidP="002E1ACA">
      <w:pPr>
        <w:rPr>
          <w:b/>
          <w:szCs w:val="24"/>
          <w:u w:val="single"/>
        </w:rPr>
      </w:pPr>
      <w:r w:rsidRPr="00602FAB">
        <w:rPr>
          <w:b/>
          <w:szCs w:val="24"/>
          <w:u w:val="single"/>
        </w:rPr>
        <w:t>Наблюдаемые изменения:</w:t>
      </w:r>
    </w:p>
    <w:p w:rsidR="00143BCC" w:rsidRPr="00602FAB" w:rsidRDefault="00143BCC" w:rsidP="00143BCC">
      <w:pPr>
        <w:pStyle w:val="a0"/>
        <w:numPr>
          <w:ilvl w:val="0"/>
          <w:numId w:val="40"/>
        </w:numPr>
        <w:rPr>
          <w:sz w:val="24"/>
          <w:szCs w:val="24"/>
        </w:rPr>
      </w:pPr>
      <w:r w:rsidRPr="00602FAB">
        <w:rPr>
          <w:sz w:val="24"/>
          <w:szCs w:val="24"/>
        </w:rPr>
        <w:t>Исправилась осанка.</w:t>
      </w:r>
    </w:p>
    <w:p w:rsidR="009F0B07" w:rsidRPr="00602FAB" w:rsidRDefault="009F0B07" w:rsidP="00143BCC">
      <w:pPr>
        <w:pStyle w:val="a0"/>
        <w:numPr>
          <w:ilvl w:val="0"/>
          <w:numId w:val="40"/>
        </w:numPr>
        <w:rPr>
          <w:sz w:val="24"/>
          <w:szCs w:val="24"/>
        </w:rPr>
      </w:pPr>
      <w:r w:rsidRPr="00602FAB">
        <w:rPr>
          <w:sz w:val="24"/>
          <w:szCs w:val="24"/>
        </w:rPr>
        <w:t xml:space="preserve">Появилось чувство и понимание баланса, равновесия. Ребенок самостоятельно возвращается в точку устойчивости и комфорта без помощи и подсказки инструктора. </w:t>
      </w:r>
    </w:p>
    <w:p w:rsidR="00143BCC" w:rsidRPr="00602FAB" w:rsidRDefault="00143BCC" w:rsidP="00143BCC">
      <w:pPr>
        <w:pStyle w:val="a0"/>
        <w:numPr>
          <w:ilvl w:val="0"/>
          <w:numId w:val="40"/>
        </w:numPr>
        <w:rPr>
          <w:sz w:val="24"/>
          <w:szCs w:val="24"/>
        </w:rPr>
      </w:pPr>
      <w:r w:rsidRPr="00602FAB">
        <w:rPr>
          <w:sz w:val="24"/>
          <w:szCs w:val="24"/>
        </w:rPr>
        <w:t>Изменилась манера движения</w:t>
      </w:r>
      <w:r w:rsidR="009A51A8" w:rsidRPr="00602FAB">
        <w:rPr>
          <w:sz w:val="24"/>
          <w:szCs w:val="24"/>
        </w:rPr>
        <w:t xml:space="preserve"> и общего поведения</w:t>
      </w:r>
      <w:r w:rsidRPr="00602FAB">
        <w:rPr>
          <w:sz w:val="24"/>
          <w:szCs w:val="24"/>
        </w:rPr>
        <w:t>.</w:t>
      </w:r>
      <w:r w:rsidR="009A51A8" w:rsidRPr="00602FAB">
        <w:rPr>
          <w:sz w:val="24"/>
          <w:szCs w:val="24"/>
        </w:rPr>
        <w:t xml:space="preserve"> Шаг стал четким и уверенным.</w:t>
      </w:r>
      <w:r w:rsidR="00BB25E6" w:rsidRPr="00602FAB">
        <w:rPr>
          <w:sz w:val="24"/>
          <w:szCs w:val="24"/>
        </w:rPr>
        <w:t xml:space="preserve"> Таз начал работать симметрично, движение ноги четко направлено</w:t>
      </w:r>
      <w:r w:rsidR="009F0B07" w:rsidRPr="00602FAB">
        <w:rPr>
          <w:sz w:val="24"/>
          <w:szCs w:val="24"/>
        </w:rPr>
        <w:t xml:space="preserve"> по оси движения.</w:t>
      </w:r>
    </w:p>
    <w:p w:rsidR="009F0B07" w:rsidRPr="00602FAB" w:rsidRDefault="009F0B07" w:rsidP="00143BCC">
      <w:pPr>
        <w:pStyle w:val="a0"/>
        <w:numPr>
          <w:ilvl w:val="0"/>
          <w:numId w:val="40"/>
        </w:numPr>
        <w:rPr>
          <w:sz w:val="24"/>
          <w:szCs w:val="24"/>
        </w:rPr>
      </w:pPr>
      <w:r w:rsidRPr="00602FAB">
        <w:rPr>
          <w:sz w:val="24"/>
          <w:szCs w:val="24"/>
        </w:rPr>
        <w:t>Появилось доверие к собственному телу, в обиход и</w:t>
      </w:r>
      <w:r w:rsidR="0005378C" w:rsidRPr="00602FAB">
        <w:rPr>
          <w:sz w:val="24"/>
          <w:szCs w:val="24"/>
        </w:rPr>
        <w:t xml:space="preserve"> в</w:t>
      </w:r>
      <w:r w:rsidRPr="00602FAB">
        <w:rPr>
          <w:sz w:val="24"/>
          <w:szCs w:val="24"/>
        </w:rPr>
        <w:t xml:space="preserve"> игры прочно вошли невозможные ранее упоры на подвижную опору (висячие петли, двигающуюся пешеходную ленту, педали и т.п.)</w:t>
      </w:r>
    </w:p>
    <w:p w:rsidR="00143BCC" w:rsidRPr="00602FAB" w:rsidRDefault="00143BCC" w:rsidP="00143BCC">
      <w:pPr>
        <w:pStyle w:val="a0"/>
        <w:numPr>
          <w:ilvl w:val="0"/>
          <w:numId w:val="40"/>
        </w:numPr>
        <w:rPr>
          <w:sz w:val="24"/>
          <w:szCs w:val="24"/>
        </w:rPr>
      </w:pPr>
      <w:r w:rsidRPr="00602FAB">
        <w:rPr>
          <w:sz w:val="24"/>
          <w:szCs w:val="24"/>
        </w:rPr>
        <w:t>Ребенок стал более общителен</w:t>
      </w:r>
      <w:r w:rsidR="006C39BD" w:rsidRPr="00602FAB">
        <w:rPr>
          <w:sz w:val="24"/>
          <w:szCs w:val="24"/>
        </w:rPr>
        <w:t>, с интересом идет на контакт с другими людьми.</w:t>
      </w:r>
    </w:p>
    <w:p w:rsidR="009A51A8" w:rsidRPr="00602FAB" w:rsidRDefault="009A51A8" w:rsidP="00143BCC">
      <w:pPr>
        <w:pStyle w:val="a0"/>
        <w:numPr>
          <w:ilvl w:val="0"/>
          <w:numId w:val="40"/>
        </w:numPr>
        <w:rPr>
          <w:sz w:val="24"/>
          <w:szCs w:val="24"/>
        </w:rPr>
      </w:pPr>
      <w:r w:rsidRPr="00602FAB">
        <w:rPr>
          <w:sz w:val="24"/>
          <w:szCs w:val="24"/>
        </w:rPr>
        <w:t>Речь стала наполнятся определениями действий предметов и их описанием. Стала более четкой и приобрела цель – понимание другим человеком, а не ради своего собственного удовольствия. При непонимании кем-нибудь слова, ребенок честно пытается произнести его понятно для остальных.</w:t>
      </w:r>
    </w:p>
    <w:p w:rsidR="006C39BD" w:rsidRPr="00602FAB" w:rsidRDefault="006C39BD" w:rsidP="00143BCC">
      <w:pPr>
        <w:pStyle w:val="a0"/>
        <w:numPr>
          <w:ilvl w:val="0"/>
          <w:numId w:val="40"/>
        </w:numPr>
        <w:rPr>
          <w:sz w:val="24"/>
          <w:szCs w:val="24"/>
        </w:rPr>
      </w:pPr>
      <w:r w:rsidRPr="00602FAB">
        <w:rPr>
          <w:sz w:val="24"/>
          <w:szCs w:val="24"/>
        </w:rPr>
        <w:t>Развилась мелкая моторика, что в сочетании с развитием логики, образного мышления и самодисциплины позволило впервые начать писать прописью</w:t>
      </w:r>
      <w:r w:rsidR="002705E0" w:rsidRPr="00602FAB">
        <w:rPr>
          <w:sz w:val="24"/>
          <w:szCs w:val="24"/>
        </w:rPr>
        <w:t xml:space="preserve"> по образцу</w:t>
      </w:r>
      <w:r w:rsidR="0005378C" w:rsidRPr="00602FAB">
        <w:rPr>
          <w:sz w:val="24"/>
          <w:szCs w:val="24"/>
        </w:rPr>
        <w:t xml:space="preserve"> (начало письма август 2016 г.</w:t>
      </w:r>
      <w:r w:rsidR="00C81597" w:rsidRPr="00602FAB">
        <w:rPr>
          <w:sz w:val="24"/>
          <w:szCs w:val="24"/>
        </w:rPr>
        <w:t xml:space="preserve"> – полные 12 лет</w:t>
      </w:r>
      <w:r w:rsidR="0005378C" w:rsidRPr="00602FAB">
        <w:rPr>
          <w:sz w:val="24"/>
          <w:szCs w:val="24"/>
        </w:rPr>
        <w:t>)</w:t>
      </w:r>
      <w:r w:rsidRPr="00602FAB">
        <w:rPr>
          <w:sz w:val="24"/>
          <w:szCs w:val="24"/>
        </w:rPr>
        <w:t xml:space="preserve">. </w:t>
      </w:r>
    </w:p>
    <w:p w:rsidR="009A51A8" w:rsidRPr="00602FAB" w:rsidRDefault="009A51A8" w:rsidP="009A51A8">
      <w:pPr>
        <w:pStyle w:val="a0"/>
        <w:numPr>
          <w:ilvl w:val="0"/>
          <w:numId w:val="40"/>
        </w:numPr>
        <w:rPr>
          <w:sz w:val="24"/>
          <w:szCs w:val="24"/>
        </w:rPr>
      </w:pPr>
      <w:r w:rsidRPr="00602FAB">
        <w:rPr>
          <w:sz w:val="24"/>
          <w:szCs w:val="24"/>
        </w:rPr>
        <w:lastRenderedPageBreak/>
        <w:t>Дефектолог</w:t>
      </w:r>
      <w:r w:rsidR="002705E0" w:rsidRPr="00602FAB">
        <w:rPr>
          <w:sz w:val="24"/>
          <w:szCs w:val="24"/>
        </w:rPr>
        <w:t xml:space="preserve"> до последнего</w:t>
      </w:r>
      <w:r w:rsidRPr="00602FAB">
        <w:rPr>
          <w:sz w:val="24"/>
          <w:szCs w:val="24"/>
        </w:rPr>
        <w:t xml:space="preserve"> не вери</w:t>
      </w:r>
      <w:r w:rsidR="002705E0" w:rsidRPr="00602FAB">
        <w:rPr>
          <w:sz w:val="24"/>
          <w:szCs w:val="24"/>
        </w:rPr>
        <w:t>л</w:t>
      </w:r>
      <w:r w:rsidRPr="00602FAB">
        <w:rPr>
          <w:sz w:val="24"/>
          <w:szCs w:val="24"/>
        </w:rPr>
        <w:t xml:space="preserve"> в способность Лизы самостоятельно держать равновесие и, самое главное сознательно управлять конем, выполняя задания</w:t>
      </w:r>
      <w:r w:rsidR="00C81597" w:rsidRPr="00602FAB">
        <w:rPr>
          <w:sz w:val="24"/>
          <w:szCs w:val="24"/>
        </w:rPr>
        <w:t>, а также в ее способность поддержания осознанного диалога</w:t>
      </w:r>
      <w:r w:rsidR="002705E0" w:rsidRPr="00602FAB">
        <w:rPr>
          <w:sz w:val="24"/>
          <w:szCs w:val="24"/>
        </w:rPr>
        <w:t>. Пока ему не был предоставлен фото и видео материал.</w:t>
      </w:r>
    </w:p>
    <w:p w:rsidR="00C81597" w:rsidRPr="00602FAB" w:rsidRDefault="00C81597" w:rsidP="00030AE2">
      <w:pPr>
        <w:pStyle w:val="a0"/>
        <w:numPr>
          <w:ilvl w:val="0"/>
          <w:numId w:val="40"/>
        </w:numPr>
        <w:rPr>
          <w:sz w:val="24"/>
          <w:szCs w:val="24"/>
        </w:rPr>
      </w:pPr>
      <w:r w:rsidRPr="00602FAB">
        <w:rPr>
          <w:sz w:val="24"/>
          <w:szCs w:val="24"/>
        </w:rPr>
        <w:t>Помимо поддержания простейшего диалога (</w:t>
      </w:r>
      <w:r w:rsidR="00030AE2" w:rsidRPr="00602FAB">
        <w:rPr>
          <w:sz w:val="24"/>
          <w:szCs w:val="24"/>
        </w:rPr>
        <w:t xml:space="preserve">кратких односложных </w:t>
      </w:r>
      <w:r w:rsidRPr="00602FAB">
        <w:rPr>
          <w:sz w:val="24"/>
          <w:szCs w:val="24"/>
        </w:rPr>
        <w:t>ответов на поставленные вопросы)</w:t>
      </w:r>
      <w:r w:rsidR="00030AE2" w:rsidRPr="00602FAB">
        <w:rPr>
          <w:sz w:val="24"/>
          <w:szCs w:val="24"/>
        </w:rPr>
        <w:t>,  разговор</w:t>
      </w:r>
      <w:r w:rsidRPr="00602FAB">
        <w:rPr>
          <w:sz w:val="24"/>
          <w:szCs w:val="24"/>
        </w:rPr>
        <w:t xml:space="preserve"> явно </w:t>
      </w:r>
      <w:r w:rsidR="00030AE2" w:rsidRPr="00602FAB">
        <w:rPr>
          <w:sz w:val="24"/>
          <w:szCs w:val="24"/>
        </w:rPr>
        <w:t xml:space="preserve">обогатился сложными словами, простыми выражениями, стала понятна оценка собственного состояния и пожеланий,  </w:t>
      </w:r>
      <w:r w:rsidRPr="00602FAB">
        <w:rPr>
          <w:sz w:val="24"/>
          <w:szCs w:val="24"/>
        </w:rPr>
        <w:t xml:space="preserve">появился искренний интерес к мнению инструктора </w:t>
      </w:r>
      <w:r w:rsidR="00030AE2" w:rsidRPr="00602FAB">
        <w:rPr>
          <w:sz w:val="24"/>
          <w:szCs w:val="24"/>
        </w:rPr>
        <w:t xml:space="preserve">и его помощников </w:t>
      </w:r>
      <w:r w:rsidRPr="00602FAB">
        <w:rPr>
          <w:sz w:val="24"/>
          <w:szCs w:val="24"/>
        </w:rPr>
        <w:t>на то или иное действие</w:t>
      </w:r>
      <w:r w:rsidR="00030AE2" w:rsidRPr="00602FAB">
        <w:rPr>
          <w:sz w:val="24"/>
          <w:szCs w:val="24"/>
        </w:rPr>
        <w:t>, к</w:t>
      </w:r>
      <w:r w:rsidRPr="00602FAB">
        <w:rPr>
          <w:sz w:val="24"/>
          <w:szCs w:val="24"/>
        </w:rPr>
        <w:t xml:space="preserve"> состоянию </w:t>
      </w:r>
      <w:r w:rsidR="00030AE2" w:rsidRPr="00602FAB">
        <w:rPr>
          <w:sz w:val="24"/>
          <w:szCs w:val="24"/>
        </w:rPr>
        <w:t xml:space="preserve">членов команды </w:t>
      </w:r>
      <w:r w:rsidRPr="00602FAB">
        <w:rPr>
          <w:sz w:val="24"/>
          <w:szCs w:val="24"/>
        </w:rPr>
        <w:t>(готов – не готов, больно – не больно, расстроен или доволен, рад) и искренняя реакция на его ответ, переживание, сочувствие, радос</w:t>
      </w:r>
      <w:r w:rsidR="00030AE2" w:rsidRPr="00602FAB">
        <w:rPr>
          <w:sz w:val="24"/>
          <w:szCs w:val="24"/>
        </w:rPr>
        <w:t>ть, готовность к действию и т.п</w:t>
      </w:r>
      <w:r w:rsidRPr="00602FAB">
        <w:rPr>
          <w:sz w:val="24"/>
          <w:szCs w:val="24"/>
        </w:rPr>
        <w:t>.</w:t>
      </w:r>
      <w:r w:rsidR="00030AE2" w:rsidRPr="00602FAB">
        <w:rPr>
          <w:sz w:val="24"/>
          <w:szCs w:val="24"/>
        </w:rPr>
        <w:t>, появились вопросы, касающиеся окружающей ситуации (других спортсменов и того, что они делают, по поводу роли в процессе удаленных предметов или желания поработать с ними).</w:t>
      </w:r>
    </w:p>
    <w:p w:rsidR="00602FAB" w:rsidRDefault="002E1ACA" w:rsidP="00602FAB">
      <w:pPr>
        <w:rPr>
          <w:b/>
          <w:szCs w:val="24"/>
        </w:rPr>
      </w:pPr>
      <w:r w:rsidRPr="00602FAB">
        <w:rPr>
          <w:b/>
          <w:szCs w:val="24"/>
        </w:rPr>
        <w:t>Блоки занятий изначально выполнялись поочередно с совмещением некоторых элементов при длительности занятий в 1\2 часа. В дальнейшей работе их планируется активно комбинировать и увеличить длительность занятий до 45 минут. 10 минут из которых, обязательная работа в группе.</w:t>
      </w:r>
      <w:r w:rsidR="003111B2" w:rsidRPr="00602FAB">
        <w:rPr>
          <w:b/>
          <w:szCs w:val="24"/>
        </w:rPr>
        <w:t xml:space="preserve"> Так часть занятия (15-20 мин) плавно будет переведена в ЛВЕ</w:t>
      </w:r>
      <w:r w:rsidR="00030AE2" w:rsidRPr="00602FAB">
        <w:rPr>
          <w:b/>
          <w:szCs w:val="24"/>
        </w:rPr>
        <w:t xml:space="preserve"> на часовые </w:t>
      </w:r>
      <w:r w:rsidR="001D79DA" w:rsidRPr="00602FAB">
        <w:rPr>
          <w:b/>
          <w:szCs w:val="24"/>
        </w:rPr>
        <w:t>занятия</w:t>
      </w:r>
      <w:r w:rsidR="003111B2" w:rsidRPr="00602FAB">
        <w:rPr>
          <w:b/>
          <w:szCs w:val="24"/>
        </w:rPr>
        <w:t>.</w:t>
      </w:r>
    </w:p>
    <w:p w:rsidR="00B3536D" w:rsidRPr="002705E0" w:rsidRDefault="00602FAB" w:rsidP="00082081">
      <w:pPr>
        <w:rPr>
          <w:b/>
          <w:color w:val="0000CC"/>
        </w:rPr>
      </w:pPr>
      <w:r w:rsidRPr="00602FAB">
        <w:rPr>
          <w:noProof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0F9473E1" wp14:editId="4D2E43AC">
            <wp:simplePos x="0" y="0"/>
            <wp:positionH relativeFrom="column">
              <wp:posOffset>184784</wp:posOffset>
            </wp:positionH>
            <wp:positionV relativeFrom="paragraph">
              <wp:posOffset>208280</wp:posOffset>
            </wp:positionV>
            <wp:extent cx="8871095" cy="4181475"/>
            <wp:effectExtent l="0" t="0" r="635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60707-WA0000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6" t="15855"/>
                    <a:stretch/>
                  </pic:blipFill>
                  <pic:spPr bwMode="auto">
                    <a:xfrm>
                      <a:off x="0" y="0"/>
                      <a:ext cx="8871385" cy="4181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4F4" w:rsidRPr="00602FAB">
        <w:rPr>
          <w:b/>
          <w:color w:val="0000CC"/>
          <w:szCs w:val="24"/>
        </w:rPr>
        <w:t>Подъемы</w:t>
      </w:r>
      <w:r w:rsidR="00B3536D" w:rsidRPr="00602FAB">
        <w:rPr>
          <w:b/>
          <w:color w:val="0000CC"/>
          <w:szCs w:val="24"/>
        </w:rPr>
        <w:t xml:space="preserve"> в стременах, глядя на брата))</w:t>
      </w:r>
      <w:bookmarkStart w:id="0" w:name="_GoBack"/>
      <w:bookmarkEnd w:id="0"/>
    </w:p>
    <w:sectPr w:rsidR="00B3536D" w:rsidRPr="002705E0" w:rsidSect="00602FAB">
      <w:footerReference w:type="default" r:id="rId16"/>
      <w:pgSz w:w="16838" w:h="11906" w:orient="landscape"/>
      <w:pgMar w:top="567" w:right="56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1C9" w:rsidRDefault="000451C9" w:rsidP="001E2D4C">
      <w:pPr>
        <w:spacing w:after="0" w:line="240" w:lineRule="auto"/>
      </w:pPr>
      <w:r>
        <w:separator/>
      </w:r>
    </w:p>
  </w:endnote>
  <w:endnote w:type="continuationSeparator" w:id="0">
    <w:p w:rsidR="000451C9" w:rsidRDefault="000451C9" w:rsidP="001E2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199863"/>
      <w:docPartObj>
        <w:docPartGallery w:val="Page Numbers (Bottom of Page)"/>
        <w:docPartUnique/>
      </w:docPartObj>
    </w:sdtPr>
    <w:sdtEndPr/>
    <w:sdtContent>
      <w:p w:rsidR="00EC0756" w:rsidRDefault="00EC0756">
        <w:pPr>
          <w:pStyle w:val="af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3" name="Равнобедренный треугольни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0756" w:rsidRDefault="00EC0756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</w:rPr>
                                <w:fldChar w:fldCharType="separate"/>
                              </w:r>
                              <w:r w:rsidR="00082081" w:rsidRPr="00082081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14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3" o:spid="_x0000_s1026" type="#_x0000_t5" style="position:absolute;left:0;text-align:left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" adj="21600" fillcolor="#d2eaf1" stroked="f">
                  <v:textbox>
                    <w:txbxContent>
                      <w:p w:rsidR="00EC0756" w:rsidRDefault="00EC0756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</w:rPr>
                          <w:fldChar w:fldCharType="separate"/>
                        </w:r>
                        <w:r w:rsidR="00082081" w:rsidRPr="00082081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14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1C9" w:rsidRDefault="000451C9" w:rsidP="001E2D4C">
      <w:pPr>
        <w:spacing w:after="0" w:line="240" w:lineRule="auto"/>
      </w:pPr>
      <w:r>
        <w:separator/>
      </w:r>
    </w:p>
  </w:footnote>
  <w:footnote w:type="continuationSeparator" w:id="0">
    <w:p w:rsidR="000451C9" w:rsidRDefault="000451C9" w:rsidP="001E2D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87CC0"/>
    <w:multiLevelType w:val="hybridMultilevel"/>
    <w:tmpl w:val="6D166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E4050"/>
    <w:multiLevelType w:val="hybridMultilevel"/>
    <w:tmpl w:val="F886F83E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">
    <w:nsid w:val="05A70169"/>
    <w:multiLevelType w:val="hybridMultilevel"/>
    <w:tmpl w:val="9670BEA6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">
    <w:nsid w:val="0C5C60A3"/>
    <w:multiLevelType w:val="hybridMultilevel"/>
    <w:tmpl w:val="2A0C8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7A2CAD"/>
    <w:multiLevelType w:val="hybridMultilevel"/>
    <w:tmpl w:val="1748803C"/>
    <w:lvl w:ilvl="0" w:tplc="E53026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860FE3"/>
    <w:multiLevelType w:val="hybridMultilevel"/>
    <w:tmpl w:val="44C0FE44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6">
    <w:nsid w:val="1112023C"/>
    <w:multiLevelType w:val="hybridMultilevel"/>
    <w:tmpl w:val="CA3E30B6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7">
    <w:nsid w:val="16DE6C46"/>
    <w:multiLevelType w:val="hybridMultilevel"/>
    <w:tmpl w:val="0022553A"/>
    <w:lvl w:ilvl="0" w:tplc="0419000F">
      <w:start w:val="1"/>
      <w:numFmt w:val="decimal"/>
      <w:lvlText w:val="%1."/>
      <w:lvlJc w:val="left"/>
      <w:pPr>
        <w:ind w:left="1757" w:hanging="360"/>
      </w:pPr>
    </w:lvl>
    <w:lvl w:ilvl="1" w:tplc="04190019" w:tentative="1">
      <w:start w:val="1"/>
      <w:numFmt w:val="lowerLetter"/>
      <w:lvlText w:val="%2."/>
      <w:lvlJc w:val="left"/>
      <w:pPr>
        <w:ind w:left="2477" w:hanging="360"/>
      </w:pPr>
    </w:lvl>
    <w:lvl w:ilvl="2" w:tplc="0419001B" w:tentative="1">
      <w:start w:val="1"/>
      <w:numFmt w:val="lowerRoman"/>
      <w:lvlText w:val="%3."/>
      <w:lvlJc w:val="right"/>
      <w:pPr>
        <w:ind w:left="3197" w:hanging="180"/>
      </w:pPr>
    </w:lvl>
    <w:lvl w:ilvl="3" w:tplc="0419000F" w:tentative="1">
      <w:start w:val="1"/>
      <w:numFmt w:val="decimal"/>
      <w:lvlText w:val="%4."/>
      <w:lvlJc w:val="left"/>
      <w:pPr>
        <w:ind w:left="3917" w:hanging="360"/>
      </w:pPr>
    </w:lvl>
    <w:lvl w:ilvl="4" w:tplc="04190019" w:tentative="1">
      <w:start w:val="1"/>
      <w:numFmt w:val="lowerLetter"/>
      <w:lvlText w:val="%5."/>
      <w:lvlJc w:val="left"/>
      <w:pPr>
        <w:ind w:left="4637" w:hanging="360"/>
      </w:pPr>
    </w:lvl>
    <w:lvl w:ilvl="5" w:tplc="0419001B" w:tentative="1">
      <w:start w:val="1"/>
      <w:numFmt w:val="lowerRoman"/>
      <w:lvlText w:val="%6."/>
      <w:lvlJc w:val="right"/>
      <w:pPr>
        <w:ind w:left="5357" w:hanging="180"/>
      </w:pPr>
    </w:lvl>
    <w:lvl w:ilvl="6" w:tplc="0419000F" w:tentative="1">
      <w:start w:val="1"/>
      <w:numFmt w:val="decimal"/>
      <w:lvlText w:val="%7."/>
      <w:lvlJc w:val="left"/>
      <w:pPr>
        <w:ind w:left="6077" w:hanging="360"/>
      </w:pPr>
    </w:lvl>
    <w:lvl w:ilvl="7" w:tplc="04190019" w:tentative="1">
      <w:start w:val="1"/>
      <w:numFmt w:val="lowerLetter"/>
      <w:lvlText w:val="%8."/>
      <w:lvlJc w:val="left"/>
      <w:pPr>
        <w:ind w:left="6797" w:hanging="360"/>
      </w:pPr>
    </w:lvl>
    <w:lvl w:ilvl="8" w:tplc="0419001B" w:tentative="1">
      <w:start w:val="1"/>
      <w:numFmt w:val="lowerRoman"/>
      <w:lvlText w:val="%9."/>
      <w:lvlJc w:val="right"/>
      <w:pPr>
        <w:ind w:left="7517" w:hanging="180"/>
      </w:pPr>
    </w:lvl>
  </w:abstractNum>
  <w:abstractNum w:abstractNumId="8">
    <w:nsid w:val="18D14A25"/>
    <w:multiLevelType w:val="hybridMultilevel"/>
    <w:tmpl w:val="89223EC4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9">
    <w:nsid w:val="19F46522"/>
    <w:multiLevelType w:val="hybridMultilevel"/>
    <w:tmpl w:val="1ED063E0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0">
    <w:nsid w:val="1D0E6372"/>
    <w:multiLevelType w:val="hybridMultilevel"/>
    <w:tmpl w:val="B198CB5E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27383CCF"/>
    <w:multiLevelType w:val="hybridMultilevel"/>
    <w:tmpl w:val="02D85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F96CA0"/>
    <w:multiLevelType w:val="hybridMultilevel"/>
    <w:tmpl w:val="008439EA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>
    <w:nsid w:val="2FB15102"/>
    <w:multiLevelType w:val="hybridMultilevel"/>
    <w:tmpl w:val="ED9ABD9A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4">
    <w:nsid w:val="341074FE"/>
    <w:multiLevelType w:val="hybridMultilevel"/>
    <w:tmpl w:val="26B44D78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5">
    <w:nsid w:val="346D717D"/>
    <w:multiLevelType w:val="hybridMultilevel"/>
    <w:tmpl w:val="54721500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6">
    <w:nsid w:val="3E4347A5"/>
    <w:multiLevelType w:val="hybridMultilevel"/>
    <w:tmpl w:val="6E16D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70040D"/>
    <w:multiLevelType w:val="hybridMultilevel"/>
    <w:tmpl w:val="403006C8"/>
    <w:lvl w:ilvl="0" w:tplc="F88A5F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299321C"/>
    <w:multiLevelType w:val="hybridMultilevel"/>
    <w:tmpl w:val="46BE4D6A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9">
    <w:nsid w:val="46282A45"/>
    <w:multiLevelType w:val="hybridMultilevel"/>
    <w:tmpl w:val="C88E66DC"/>
    <w:lvl w:ilvl="0" w:tplc="E53026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6852545"/>
    <w:multiLevelType w:val="hybridMultilevel"/>
    <w:tmpl w:val="235CDAB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7B41838"/>
    <w:multiLevelType w:val="hybridMultilevel"/>
    <w:tmpl w:val="83DC1556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2">
    <w:nsid w:val="4A776AFC"/>
    <w:multiLevelType w:val="hybridMultilevel"/>
    <w:tmpl w:val="4178E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452E37"/>
    <w:multiLevelType w:val="hybridMultilevel"/>
    <w:tmpl w:val="4F96AFF0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4">
    <w:nsid w:val="52362009"/>
    <w:multiLevelType w:val="hybridMultilevel"/>
    <w:tmpl w:val="4E80F22E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5">
    <w:nsid w:val="58434D0E"/>
    <w:multiLevelType w:val="hybridMultilevel"/>
    <w:tmpl w:val="00AADF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E372AE2"/>
    <w:multiLevelType w:val="hybridMultilevel"/>
    <w:tmpl w:val="C8E0BACE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7">
    <w:nsid w:val="5E5066AE"/>
    <w:multiLevelType w:val="hybridMultilevel"/>
    <w:tmpl w:val="C10EA73E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8">
    <w:nsid w:val="5EBD4BA2"/>
    <w:multiLevelType w:val="hybridMultilevel"/>
    <w:tmpl w:val="7654F68E"/>
    <w:lvl w:ilvl="0" w:tplc="5F329E6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F283DA6"/>
    <w:multiLevelType w:val="hybridMultilevel"/>
    <w:tmpl w:val="BF686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B44323"/>
    <w:multiLevelType w:val="hybridMultilevel"/>
    <w:tmpl w:val="BE3EFC74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1">
    <w:nsid w:val="657A4A87"/>
    <w:multiLevelType w:val="hybridMultilevel"/>
    <w:tmpl w:val="AA040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96365E"/>
    <w:multiLevelType w:val="hybridMultilevel"/>
    <w:tmpl w:val="6652E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C76EAF"/>
    <w:multiLevelType w:val="hybridMultilevel"/>
    <w:tmpl w:val="F0904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7C337D"/>
    <w:multiLevelType w:val="hybridMultilevel"/>
    <w:tmpl w:val="FA50586A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5">
    <w:nsid w:val="767C387B"/>
    <w:multiLevelType w:val="hybridMultilevel"/>
    <w:tmpl w:val="C9E60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E67376"/>
    <w:multiLevelType w:val="hybridMultilevel"/>
    <w:tmpl w:val="0B481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EA165A"/>
    <w:multiLevelType w:val="hybridMultilevel"/>
    <w:tmpl w:val="7744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1471D3"/>
    <w:multiLevelType w:val="hybridMultilevel"/>
    <w:tmpl w:val="C0E223D8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9">
    <w:nsid w:val="7EA41C41"/>
    <w:multiLevelType w:val="hybridMultilevel"/>
    <w:tmpl w:val="6FDEF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6"/>
  </w:num>
  <w:num w:numId="3">
    <w:abstractNumId w:val="25"/>
  </w:num>
  <w:num w:numId="4">
    <w:abstractNumId w:val="29"/>
  </w:num>
  <w:num w:numId="5">
    <w:abstractNumId w:val="28"/>
  </w:num>
  <w:num w:numId="6">
    <w:abstractNumId w:val="12"/>
  </w:num>
  <w:num w:numId="7">
    <w:abstractNumId w:val="31"/>
  </w:num>
  <w:num w:numId="8">
    <w:abstractNumId w:val="22"/>
  </w:num>
  <w:num w:numId="9">
    <w:abstractNumId w:val="39"/>
  </w:num>
  <w:num w:numId="10">
    <w:abstractNumId w:val="19"/>
  </w:num>
  <w:num w:numId="11">
    <w:abstractNumId w:val="35"/>
  </w:num>
  <w:num w:numId="12">
    <w:abstractNumId w:val="16"/>
  </w:num>
  <w:num w:numId="13">
    <w:abstractNumId w:val="0"/>
  </w:num>
  <w:num w:numId="14">
    <w:abstractNumId w:val="37"/>
  </w:num>
  <w:num w:numId="15">
    <w:abstractNumId w:val="18"/>
  </w:num>
  <w:num w:numId="16">
    <w:abstractNumId w:val="23"/>
  </w:num>
  <w:num w:numId="17">
    <w:abstractNumId w:val="15"/>
  </w:num>
  <w:num w:numId="18">
    <w:abstractNumId w:val="8"/>
  </w:num>
  <w:num w:numId="19">
    <w:abstractNumId w:val="6"/>
  </w:num>
  <w:num w:numId="20">
    <w:abstractNumId w:val="9"/>
  </w:num>
  <w:num w:numId="21">
    <w:abstractNumId w:val="14"/>
  </w:num>
  <w:num w:numId="22">
    <w:abstractNumId w:val="27"/>
  </w:num>
  <w:num w:numId="23">
    <w:abstractNumId w:val="5"/>
  </w:num>
  <w:num w:numId="24">
    <w:abstractNumId w:val="24"/>
  </w:num>
  <w:num w:numId="25">
    <w:abstractNumId w:val="10"/>
  </w:num>
  <w:num w:numId="26">
    <w:abstractNumId w:val="13"/>
  </w:num>
  <w:num w:numId="27">
    <w:abstractNumId w:val="30"/>
  </w:num>
  <w:num w:numId="28">
    <w:abstractNumId w:val="1"/>
  </w:num>
  <w:num w:numId="29">
    <w:abstractNumId w:val="26"/>
  </w:num>
  <w:num w:numId="30">
    <w:abstractNumId w:val="2"/>
  </w:num>
  <w:num w:numId="31">
    <w:abstractNumId w:val="21"/>
  </w:num>
  <w:num w:numId="32">
    <w:abstractNumId w:val="7"/>
  </w:num>
  <w:num w:numId="33">
    <w:abstractNumId w:val="20"/>
  </w:num>
  <w:num w:numId="34">
    <w:abstractNumId w:val="38"/>
  </w:num>
  <w:num w:numId="35">
    <w:abstractNumId w:val="11"/>
  </w:num>
  <w:num w:numId="36">
    <w:abstractNumId w:val="4"/>
  </w:num>
  <w:num w:numId="37">
    <w:abstractNumId w:val="32"/>
  </w:num>
  <w:num w:numId="38">
    <w:abstractNumId w:val="3"/>
  </w:num>
  <w:num w:numId="39">
    <w:abstractNumId w:val="34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739"/>
    <w:rsid w:val="0000300B"/>
    <w:rsid w:val="00013549"/>
    <w:rsid w:val="0001653C"/>
    <w:rsid w:val="00022A3C"/>
    <w:rsid w:val="0002489B"/>
    <w:rsid w:val="00030374"/>
    <w:rsid w:val="00030AE2"/>
    <w:rsid w:val="00031D97"/>
    <w:rsid w:val="0003350F"/>
    <w:rsid w:val="00043821"/>
    <w:rsid w:val="000451C9"/>
    <w:rsid w:val="0005378C"/>
    <w:rsid w:val="00054CCA"/>
    <w:rsid w:val="00077EA0"/>
    <w:rsid w:val="00080853"/>
    <w:rsid w:val="00082081"/>
    <w:rsid w:val="00093325"/>
    <w:rsid w:val="000A67A8"/>
    <w:rsid w:val="000C0C37"/>
    <w:rsid w:val="000C2FC7"/>
    <w:rsid w:val="000F6F54"/>
    <w:rsid w:val="00105B1B"/>
    <w:rsid w:val="001110EF"/>
    <w:rsid w:val="00115C0F"/>
    <w:rsid w:val="00123BDD"/>
    <w:rsid w:val="00137EAA"/>
    <w:rsid w:val="00143BCC"/>
    <w:rsid w:val="0014585F"/>
    <w:rsid w:val="00150333"/>
    <w:rsid w:val="0015168F"/>
    <w:rsid w:val="001630BF"/>
    <w:rsid w:val="00181188"/>
    <w:rsid w:val="00181F95"/>
    <w:rsid w:val="001959FD"/>
    <w:rsid w:val="001B313C"/>
    <w:rsid w:val="001C5BD2"/>
    <w:rsid w:val="001D7664"/>
    <w:rsid w:val="001D79DA"/>
    <w:rsid w:val="001E2D4C"/>
    <w:rsid w:val="001E35F6"/>
    <w:rsid w:val="002705E0"/>
    <w:rsid w:val="002B17E0"/>
    <w:rsid w:val="002E1ACA"/>
    <w:rsid w:val="003111B2"/>
    <w:rsid w:val="00321D00"/>
    <w:rsid w:val="003430E6"/>
    <w:rsid w:val="00376D22"/>
    <w:rsid w:val="00377D96"/>
    <w:rsid w:val="00383737"/>
    <w:rsid w:val="00386AAD"/>
    <w:rsid w:val="003B5B70"/>
    <w:rsid w:val="003C507C"/>
    <w:rsid w:val="00414460"/>
    <w:rsid w:val="0043033A"/>
    <w:rsid w:val="00443B27"/>
    <w:rsid w:val="00450B08"/>
    <w:rsid w:val="004911DE"/>
    <w:rsid w:val="004A5605"/>
    <w:rsid w:val="004B28C5"/>
    <w:rsid w:val="004D1CD6"/>
    <w:rsid w:val="004D44F4"/>
    <w:rsid w:val="004E17F6"/>
    <w:rsid w:val="004E7CE4"/>
    <w:rsid w:val="00513785"/>
    <w:rsid w:val="005412D0"/>
    <w:rsid w:val="005462AA"/>
    <w:rsid w:val="00546FAC"/>
    <w:rsid w:val="00547449"/>
    <w:rsid w:val="00547807"/>
    <w:rsid w:val="00551560"/>
    <w:rsid w:val="00593F96"/>
    <w:rsid w:val="0059420B"/>
    <w:rsid w:val="005B0550"/>
    <w:rsid w:val="005B3B1D"/>
    <w:rsid w:val="005C055C"/>
    <w:rsid w:val="005C5427"/>
    <w:rsid w:val="005F1631"/>
    <w:rsid w:val="00600C25"/>
    <w:rsid w:val="00602FAB"/>
    <w:rsid w:val="0061092F"/>
    <w:rsid w:val="006313BF"/>
    <w:rsid w:val="0063715B"/>
    <w:rsid w:val="00640859"/>
    <w:rsid w:val="00652CE7"/>
    <w:rsid w:val="00653D88"/>
    <w:rsid w:val="00661A75"/>
    <w:rsid w:val="006A2600"/>
    <w:rsid w:val="006C179B"/>
    <w:rsid w:val="006C3074"/>
    <w:rsid w:val="006C351D"/>
    <w:rsid w:val="006C39BD"/>
    <w:rsid w:val="006F06B7"/>
    <w:rsid w:val="00705617"/>
    <w:rsid w:val="0070598A"/>
    <w:rsid w:val="00712ABA"/>
    <w:rsid w:val="00714EFD"/>
    <w:rsid w:val="00732B73"/>
    <w:rsid w:val="00747436"/>
    <w:rsid w:val="00753479"/>
    <w:rsid w:val="007634FB"/>
    <w:rsid w:val="00763D6D"/>
    <w:rsid w:val="00780038"/>
    <w:rsid w:val="007B48A4"/>
    <w:rsid w:val="007B7E67"/>
    <w:rsid w:val="007E6E25"/>
    <w:rsid w:val="0081557D"/>
    <w:rsid w:val="008219F1"/>
    <w:rsid w:val="008968A4"/>
    <w:rsid w:val="008A64BB"/>
    <w:rsid w:val="008B2C55"/>
    <w:rsid w:val="008F5759"/>
    <w:rsid w:val="0090158D"/>
    <w:rsid w:val="00906177"/>
    <w:rsid w:val="009221A9"/>
    <w:rsid w:val="00924992"/>
    <w:rsid w:val="00932515"/>
    <w:rsid w:val="0093262E"/>
    <w:rsid w:val="00936059"/>
    <w:rsid w:val="00940C8D"/>
    <w:rsid w:val="009550FA"/>
    <w:rsid w:val="00957A81"/>
    <w:rsid w:val="009A0EEE"/>
    <w:rsid w:val="009A51A8"/>
    <w:rsid w:val="009B3B68"/>
    <w:rsid w:val="009F0B07"/>
    <w:rsid w:val="00A07C7E"/>
    <w:rsid w:val="00A5161B"/>
    <w:rsid w:val="00A53632"/>
    <w:rsid w:val="00A57731"/>
    <w:rsid w:val="00A6297A"/>
    <w:rsid w:val="00A83097"/>
    <w:rsid w:val="00A92A19"/>
    <w:rsid w:val="00AA32BC"/>
    <w:rsid w:val="00AC0AFD"/>
    <w:rsid w:val="00AC518B"/>
    <w:rsid w:val="00AC7E62"/>
    <w:rsid w:val="00AD562D"/>
    <w:rsid w:val="00AE42D4"/>
    <w:rsid w:val="00AE44C9"/>
    <w:rsid w:val="00AE74F0"/>
    <w:rsid w:val="00AF225D"/>
    <w:rsid w:val="00AF7ACE"/>
    <w:rsid w:val="00B00CBA"/>
    <w:rsid w:val="00B0669A"/>
    <w:rsid w:val="00B17845"/>
    <w:rsid w:val="00B34CAA"/>
    <w:rsid w:val="00B3536D"/>
    <w:rsid w:val="00B54D22"/>
    <w:rsid w:val="00B71DA6"/>
    <w:rsid w:val="00B73565"/>
    <w:rsid w:val="00B73929"/>
    <w:rsid w:val="00B82AE8"/>
    <w:rsid w:val="00B91F66"/>
    <w:rsid w:val="00BB25E6"/>
    <w:rsid w:val="00BD4CB2"/>
    <w:rsid w:val="00BE51F0"/>
    <w:rsid w:val="00BE646F"/>
    <w:rsid w:val="00BF0E81"/>
    <w:rsid w:val="00BF6263"/>
    <w:rsid w:val="00C0376A"/>
    <w:rsid w:val="00C04C2E"/>
    <w:rsid w:val="00C273E7"/>
    <w:rsid w:val="00C31894"/>
    <w:rsid w:val="00C54DE2"/>
    <w:rsid w:val="00C74CC9"/>
    <w:rsid w:val="00C81597"/>
    <w:rsid w:val="00C94564"/>
    <w:rsid w:val="00CC617F"/>
    <w:rsid w:val="00CE029F"/>
    <w:rsid w:val="00D752DB"/>
    <w:rsid w:val="00D84E55"/>
    <w:rsid w:val="00DF0822"/>
    <w:rsid w:val="00E015D7"/>
    <w:rsid w:val="00E076F6"/>
    <w:rsid w:val="00E30B98"/>
    <w:rsid w:val="00E331EF"/>
    <w:rsid w:val="00E64228"/>
    <w:rsid w:val="00E67242"/>
    <w:rsid w:val="00E8169C"/>
    <w:rsid w:val="00E86E82"/>
    <w:rsid w:val="00E96352"/>
    <w:rsid w:val="00EC0756"/>
    <w:rsid w:val="00EC3E52"/>
    <w:rsid w:val="00EC63D4"/>
    <w:rsid w:val="00ED150A"/>
    <w:rsid w:val="00ED70A4"/>
    <w:rsid w:val="00EE1DFA"/>
    <w:rsid w:val="00F625B2"/>
    <w:rsid w:val="00F8756C"/>
    <w:rsid w:val="00FB0739"/>
    <w:rsid w:val="00FC3E73"/>
    <w:rsid w:val="00FD46F3"/>
    <w:rsid w:val="00FD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0FCB761-0330-49B5-A1D4-23A7CA98C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rsid w:val="00640859"/>
    <w:pPr>
      <w:spacing w:after="200" w:line="276" w:lineRule="auto"/>
      <w:ind w:firstLine="567"/>
      <w:contextualSpacing/>
      <w:jc w:val="both"/>
    </w:pPr>
    <w:rPr>
      <w:rFonts w:ascii="Times New Roman" w:hAnsi="Times New Roman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aliases w:val="МОЙ"/>
    <w:uiPriority w:val="1"/>
    <w:qFormat/>
    <w:rsid w:val="00A53632"/>
    <w:pPr>
      <w:spacing w:after="0" w:line="240" w:lineRule="auto"/>
      <w:ind w:firstLine="709"/>
      <w:contextualSpacing/>
      <w:jc w:val="both"/>
    </w:pPr>
    <w:rPr>
      <w:rFonts w:ascii="Times New Roman" w:hAnsi="Times New Roman"/>
      <w:sz w:val="28"/>
    </w:rPr>
  </w:style>
  <w:style w:type="table" w:styleId="a4">
    <w:name w:val="Table Grid"/>
    <w:basedOn w:val="a2"/>
    <w:uiPriority w:val="39"/>
    <w:rsid w:val="00FB07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annotation reference"/>
    <w:basedOn w:val="a1"/>
    <w:uiPriority w:val="99"/>
    <w:semiHidden/>
    <w:unhideWhenUsed/>
    <w:rsid w:val="00377D96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77D96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1"/>
    <w:link w:val="a6"/>
    <w:uiPriority w:val="99"/>
    <w:semiHidden/>
    <w:rsid w:val="00377D96"/>
    <w:rPr>
      <w:rFonts w:ascii="Times New Roman" w:hAnsi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377D96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377D96"/>
    <w:rPr>
      <w:rFonts w:ascii="Times New Roman" w:hAnsi="Times New Roman"/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377D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377D96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377D96"/>
    <w:pPr>
      <w:ind w:left="720"/>
    </w:pPr>
  </w:style>
  <w:style w:type="paragraph" w:styleId="ad">
    <w:name w:val="header"/>
    <w:basedOn w:val="a"/>
    <w:link w:val="ae"/>
    <w:uiPriority w:val="99"/>
    <w:unhideWhenUsed/>
    <w:rsid w:val="001E2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1E2D4C"/>
    <w:rPr>
      <w:rFonts w:ascii="Times New Roman" w:hAnsi="Times New Roman"/>
      <w:sz w:val="24"/>
    </w:rPr>
  </w:style>
  <w:style w:type="paragraph" w:styleId="af">
    <w:name w:val="footer"/>
    <w:basedOn w:val="a"/>
    <w:link w:val="af0"/>
    <w:uiPriority w:val="99"/>
    <w:unhideWhenUsed/>
    <w:rsid w:val="001E2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1E2D4C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8057</TotalTime>
  <Pages>15</Pages>
  <Words>3321</Words>
  <Characters>18933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102</cp:revision>
  <dcterms:created xsi:type="dcterms:W3CDTF">2016-08-29T03:50:00Z</dcterms:created>
  <dcterms:modified xsi:type="dcterms:W3CDTF">2016-10-14T19:50:00Z</dcterms:modified>
</cp:coreProperties>
</file>